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26B6DB" w14:textId="7210AD35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</w:t>
      </w:r>
      <w:r w:rsidR="009E5A59">
        <w:rPr>
          <w:sz w:val="20"/>
          <w:szCs w:val="20"/>
        </w:rPr>
        <w:t xml:space="preserve">  March 1</w:t>
      </w:r>
      <w:r w:rsidR="00101459">
        <w:rPr>
          <w:sz w:val="20"/>
          <w:szCs w:val="20"/>
        </w:rPr>
        <w:t>8</w:t>
      </w:r>
      <w:r>
        <w:rPr>
          <w:sz w:val="20"/>
          <w:szCs w:val="20"/>
        </w:rPr>
        <w:t>, 202</w:t>
      </w:r>
      <w:r w:rsidR="009B24EF">
        <w:rPr>
          <w:sz w:val="20"/>
          <w:szCs w:val="20"/>
        </w:rPr>
        <w:t>5</w:t>
      </w:r>
    </w:p>
    <w:p w14:paraId="5941BDC8" w14:textId="21ADA8AD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 </w:t>
      </w:r>
      <w:r>
        <w:rPr>
          <w:sz w:val="20"/>
          <w:szCs w:val="20"/>
        </w:rPr>
        <w:tab/>
        <w:t xml:space="preserve">   </w:t>
      </w:r>
      <w:r>
        <w:rPr>
          <w:sz w:val="20"/>
          <w:szCs w:val="20"/>
        </w:rPr>
        <w:tab/>
        <w:t xml:space="preserve">                  </w:t>
      </w:r>
      <w:r w:rsidR="00112842">
        <w:rPr>
          <w:sz w:val="20"/>
          <w:szCs w:val="20"/>
        </w:rPr>
        <w:t xml:space="preserve"> </w:t>
      </w:r>
      <w:r w:rsidR="009B7EF9">
        <w:rPr>
          <w:sz w:val="20"/>
          <w:szCs w:val="20"/>
        </w:rPr>
        <w:t xml:space="preserve"> </w:t>
      </w:r>
      <w:r>
        <w:rPr>
          <w:sz w:val="20"/>
          <w:szCs w:val="20"/>
        </w:rPr>
        <w:t>Le Mars, Iowa</w:t>
      </w:r>
    </w:p>
    <w:p w14:paraId="4A1A93C6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78A3DEE7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41AB4B2A" w14:textId="739DBD32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The Plymouth County Board of Supervisors met in Courthouse Boardroom on </w:t>
      </w:r>
      <w:r w:rsidR="009E5A59">
        <w:rPr>
          <w:sz w:val="20"/>
          <w:szCs w:val="20"/>
        </w:rPr>
        <w:t>March 1</w:t>
      </w:r>
      <w:r w:rsidR="00CC7005">
        <w:rPr>
          <w:sz w:val="20"/>
          <w:szCs w:val="20"/>
        </w:rPr>
        <w:t>8</w:t>
      </w:r>
      <w:r>
        <w:rPr>
          <w:sz w:val="20"/>
          <w:szCs w:val="20"/>
        </w:rPr>
        <w:t>, 202</w:t>
      </w:r>
      <w:r w:rsidR="009B24EF">
        <w:rPr>
          <w:sz w:val="20"/>
          <w:szCs w:val="20"/>
        </w:rPr>
        <w:t>5</w:t>
      </w:r>
      <w:r>
        <w:rPr>
          <w:sz w:val="20"/>
          <w:szCs w:val="20"/>
        </w:rPr>
        <w:t xml:space="preserve"> at 9:30 a.m.  All members were present</w:t>
      </w:r>
      <w:r w:rsidR="00BE428C">
        <w:rPr>
          <w:sz w:val="20"/>
          <w:szCs w:val="20"/>
        </w:rPr>
        <w:t xml:space="preserve">.  </w:t>
      </w:r>
      <w:r>
        <w:rPr>
          <w:sz w:val="20"/>
          <w:szCs w:val="20"/>
        </w:rPr>
        <w:t xml:space="preserve">All votes following are a roll call vote of an aye per </w:t>
      </w:r>
      <w:r w:rsidR="00B96603">
        <w:rPr>
          <w:sz w:val="20"/>
          <w:szCs w:val="20"/>
        </w:rPr>
        <w:t xml:space="preserve">each </w:t>
      </w:r>
      <w:r>
        <w:rPr>
          <w:sz w:val="20"/>
          <w:szCs w:val="20"/>
        </w:rPr>
        <w:t xml:space="preserve">board member, unless otherwise indicated.  Chairman </w:t>
      </w:r>
      <w:r w:rsidR="00496639">
        <w:rPr>
          <w:sz w:val="20"/>
          <w:szCs w:val="20"/>
        </w:rPr>
        <w:t>Don Kass</w:t>
      </w:r>
      <w:r w:rsidR="005A4CE8">
        <w:rPr>
          <w:sz w:val="20"/>
          <w:szCs w:val="20"/>
        </w:rPr>
        <w:t xml:space="preserve"> </w:t>
      </w:r>
      <w:r>
        <w:rPr>
          <w:sz w:val="20"/>
          <w:szCs w:val="20"/>
        </w:rPr>
        <w:t>called the meeting to order and the Pledge of Allegiance was recited.</w:t>
      </w:r>
      <w:r w:rsidR="00B36B85">
        <w:rPr>
          <w:sz w:val="20"/>
          <w:szCs w:val="20"/>
        </w:rPr>
        <w:t xml:space="preserve"> </w:t>
      </w:r>
    </w:p>
    <w:p w14:paraId="636F5EDA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0064DF7" w14:textId="09392EBC" w:rsidR="000F0769" w:rsidRDefault="000F0769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496639">
        <w:rPr>
          <w:sz w:val="20"/>
          <w:szCs w:val="20"/>
        </w:rPr>
        <w:t>Anderson</w:t>
      </w:r>
      <w:r>
        <w:rPr>
          <w:sz w:val="20"/>
          <w:szCs w:val="20"/>
        </w:rPr>
        <w:t xml:space="preserve">, seconded by </w:t>
      </w:r>
      <w:r w:rsidR="009E5A59">
        <w:rPr>
          <w:sz w:val="20"/>
          <w:szCs w:val="20"/>
        </w:rPr>
        <w:t>Meis</w:t>
      </w:r>
      <w:r w:rsidR="00CD15C4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the </w:t>
      </w:r>
      <w:r w:rsidR="009E5A59">
        <w:rPr>
          <w:sz w:val="20"/>
          <w:szCs w:val="20"/>
        </w:rPr>
        <w:t>3</w:t>
      </w:r>
      <w:r>
        <w:rPr>
          <w:sz w:val="20"/>
          <w:szCs w:val="20"/>
        </w:rPr>
        <w:t>/</w:t>
      </w:r>
      <w:r w:rsidR="009E5A59">
        <w:rPr>
          <w:sz w:val="20"/>
          <w:szCs w:val="20"/>
        </w:rPr>
        <w:t>1</w:t>
      </w:r>
      <w:r w:rsidR="00CC7005">
        <w:rPr>
          <w:sz w:val="20"/>
          <w:szCs w:val="20"/>
        </w:rPr>
        <w:t>8</w:t>
      </w:r>
      <w:r>
        <w:rPr>
          <w:sz w:val="20"/>
          <w:szCs w:val="20"/>
        </w:rPr>
        <w:t>/2</w:t>
      </w:r>
      <w:r w:rsidR="001002CB">
        <w:rPr>
          <w:sz w:val="20"/>
          <w:szCs w:val="20"/>
        </w:rPr>
        <w:t>5</w:t>
      </w:r>
      <w:r>
        <w:rPr>
          <w:sz w:val="20"/>
          <w:szCs w:val="20"/>
        </w:rPr>
        <w:t xml:space="preserve"> Board meeting agenda</w:t>
      </w:r>
      <w:r w:rsidR="005A4CE8">
        <w:rPr>
          <w:sz w:val="20"/>
          <w:szCs w:val="20"/>
        </w:rPr>
        <w:t xml:space="preserve">.                  </w:t>
      </w:r>
      <w:r>
        <w:rPr>
          <w:sz w:val="20"/>
          <w:szCs w:val="20"/>
        </w:rPr>
        <w:t xml:space="preserve">  Motion Carried.</w:t>
      </w:r>
    </w:p>
    <w:p w14:paraId="38D99D30" w14:textId="77777777" w:rsidR="000F0769" w:rsidRDefault="000F0769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7905FE81" w14:textId="6A987BFF" w:rsidR="00CD15C4" w:rsidRDefault="00A67552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</w:t>
      </w:r>
      <w:r w:rsidR="000D32D1">
        <w:rPr>
          <w:sz w:val="20"/>
          <w:szCs w:val="20"/>
        </w:rPr>
        <w:t xml:space="preserve"> </w:t>
      </w:r>
      <w:r w:rsidR="00B8232B">
        <w:rPr>
          <w:sz w:val="20"/>
          <w:szCs w:val="20"/>
        </w:rPr>
        <w:t>M</w:t>
      </w:r>
      <w:r w:rsidR="00CC7005">
        <w:rPr>
          <w:sz w:val="20"/>
          <w:szCs w:val="20"/>
        </w:rPr>
        <w:t>anley,</w:t>
      </w:r>
      <w:r>
        <w:rPr>
          <w:sz w:val="20"/>
          <w:szCs w:val="20"/>
        </w:rPr>
        <w:t xml:space="preserve"> seconded by</w:t>
      </w:r>
      <w:r w:rsidR="00496639">
        <w:rPr>
          <w:sz w:val="20"/>
          <w:szCs w:val="20"/>
        </w:rPr>
        <w:t xml:space="preserve"> </w:t>
      </w:r>
      <w:r w:rsidR="00CC7005">
        <w:rPr>
          <w:sz w:val="20"/>
          <w:szCs w:val="20"/>
        </w:rPr>
        <w:t>Van Otte</w:t>
      </w:r>
      <w:r w:rsidR="00A07158">
        <w:rPr>
          <w:sz w:val="20"/>
          <w:szCs w:val="20"/>
        </w:rPr>
        <w:t>r</w:t>
      </w:r>
      <w:r w:rsidR="00CC7005">
        <w:rPr>
          <w:sz w:val="20"/>
          <w:szCs w:val="20"/>
        </w:rPr>
        <w:t>loo</w:t>
      </w:r>
      <w:r>
        <w:rPr>
          <w:sz w:val="20"/>
          <w:szCs w:val="20"/>
        </w:rPr>
        <w:t xml:space="preserve">, to approve the </w:t>
      </w:r>
      <w:r w:rsidR="00CC7005">
        <w:rPr>
          <w:sz w:val="20"/>
          <w:szCs w:val="20"/>
        </w:rPr>
        <w:t>3</w:t>
      </w:r>
      <w:r>
        <w:rPr>
          <w:sz w:val="20"/>
          <w:szCs w:val="20"/>
        </w:rPr>
        <w:t>/</w:t>
      </w:r>
      <w:r w:rsidR="00CC7005">
        <w:rPr>
          <w:sz w:val="20"/>
          <w:szCs w:val="20"/>
        </w:rPr>
        <w:t>11</w:t>
      </w:r>
      <w:r>
        <w:rPr>
          <w:sz w:val="20"/>
          <w:szCs w:val="20"/>
        </w:rPr>
        <w:t>/2</w:t>
      </w:r>
      <w:r w:rsidR="0008598C">
        <w:rPr>
          <w:sz w:val="20"/>
          <w:szCs w:val="20"/>
        </w:rPr>
        <w:t>5</w:t>
      </w:r>
      <w:r>
        <w:rPr>
          <w:sz w:val="20"/>
          <w:szCs w:val="20"/>
        </w:rPr>
        <w:t xml:space="preserve"> </w:t>
      </w:r>
      <w:r w:rsidR="00EF091D">
        <w:rPr>
          <w:sz w:val="20"/>
          <w:szCs w:val="20"/>
        </w:rPr>
        <w:t>B</w:t>
      </w:r>
      <w:r w:rsidR="000F0769">
        <w:rPr>
          <w:sz w:val="20"/>
          <w:szCs w:val="20"/>
        </w:rPr>
        <w:t xml:space="preserve">oard </w:t>
      </w:r>
      <w:r w:rsidR="00EB7B9B">
        <w:rPr>
          <w:sz w:val="20"/>
          <w:szCs w:val="20"/>
        </w:rPr>
        <w:t>m</w:t>
      </w:r>
      <w:r>
        <w:rPr>
          <w:sz w:val="20"/>
          <w:szCs w:val="20"/>
        </w:rPr>
        <w:t>eeting</w:t>
      </w:r>
      <w:r w:rsidR="005A4CE8">
        <w:rPr>
          <w:sz w:val="20"/>
          <w:szCs w:val="20"/>
        </w:rPr>
        <w:t xml:space="preserve"> </w:t>
      </w:r>
      <w:r w:rsidR="005C3127">
        <w:rPr>
          <w:sz w:val="20"/>
          <w:szCs w:val="20"/>
        </w:rPr>
        <w:t>minutes</w:t>
      </w:r>
      <w:r w:rsidR="00CC7005">
        <w:rPr>
          <w:sz w:val="20"/>
          <w:szCs w:val="20"/>
        </w:rPr>
        <w:t xml:space="preserve">.          </w:t>
      </w:r>
      <w:r w:rsidR="000772A8">
        <w:rPr>
          <w:sz w:val="20"/>
          <w:szCs w:val="20"/>
        </w:rPr>
        <w:t>Motion Carried.</w:t>
      </w:r>
    </w:p>
    <w:p w14:paraId="617B988C" w14:textId="32E1257A" w:rsidR="00496639" w:rsidRDefault="00496639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56A88A0E" w14:textId="28A38273" w:rsidR="00E54BC6" w:rsidRDefault="00E54BC6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 Anderson, seconded by Van Otterloo</w:t>
      </w:r>
      <w:r w:rsidR="00CC7005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the 3/</w:t>
      </w:r>
      <w:r w:rsidR="00A07158">
        <w:rPr>
          <w:sz w:val="20"/>
          <w:szCs w:val="20"/>
        </w:rPr>
        <w:t>1</w:t>
      </w:r>
      <w:r w:rsidR="00CC7005">
        <w:rPr>
          <w:sz w:val="20"/>
          <w:szCs w:val="20"/>
        </w:rPr>
        <w:t>8</w:t>
      </w:r>
      <w:r>
        <w:rPr>
          <w:sz w:val="20"/>
          <w:szCs w:val="20"/>
        </w:rPr>
        <w:t xml:space="preserve">/25 claims </w:t>
      </w:r>
      <w:r w:rsidR="00A07158">
        <w:rPr>
          <w:sz w:val="20"/>
          <w:szCs w:val="20"/>
        </w:rPr>
        <w:t>&amp;</w:t>
      </w:r>
      <w:r>
        <w:rPr>
          <w:sz w:val="20"/>
          <w:szCs w:val="20"/>
        </w:rPr>
        <w:t xml:space="preserve"> </w:t>
      </w:r>
      <w:r w:rsidR="00CC7005">
        <w:rPr>
          <w:sz w:val="20"/>
          <w:szCs w:val="20"/>
        </w:rPr>
        <w:t>3</w:t>
      </w:r>
      <w:r>
        <w:rPr>
          <w:sz w:val="20"/>
          <w:szCs w:val="20"/>
        </w:rPr>
        <w:t>/</w:t>
      </w:r>
      <w:r w:rsidR="00CC7005">
        <w:rPr>
          <w:sz w:val="20"/>
          <w:szCs w:val="20"/>
        </w:rPr>
        <w:t>14</w:t>
      </w:r>
      <w:r>
        <w:rPr>
          <w:sz w:val="20"/>
          <w:szCs w:val="20"/>
        </w:rPr>
        <w:t xml:space="preserve">/25 payroll. </w:t>
      </w:r>
      <w:r w:rsidR="00A07158">
        <w:rPr>
          <w:sz w:val="20"/>
          <w:szCs w:val="20"/>
        </w:rPr>
        <w:t xml:space="preserve">  </w:t>
      </w:r>
      <w:r>
        <w:rPr>
          <w:sz w:val="20"/>
          <w:szCs w:val="20"/>
        </w:rPr>
        <w:t>Motion Carried.</w:t>
      </w:r>
    </w:p>
    <w:p w14:paraId="29C41C36" w14:textId="77777777" w:rsidR="00E54BC6" w:rsidRDefault="00E54BC6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BD5ADA7" w14:textId="322AA363" w:rsidR="00780198" w:rsidRDefault="00CC7005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271BF3">
        <w:rPr>
          <w:sz w:val="20"/>
          <w:szCs w:val="20"/>
        </w:rPr>
        <w:t xml:space="preserve">Anderson, </w:t>
      </w:r>
      <w:r>
        <w:rPr>
          <w:sz w:val="20"/>
          <w:szCs w:val="20"/>
        </w:rPr>
        <w:t xml:space="preserve">seconded by </w:t>
      </w:r>
      <w:r w:rsidR="00271BF3">
        <w:rPr>
          <w:sz w:val="20"/>
          <w:szCs w:val="20"/>
        </w:rPr>
        <w:t>Meis</w:t>
      </w:r>
      <w:r w:rsidR="00C76A51">
        <w:rPr>
          <w:sz w:val="20"/>
          <w:szCs w:val="20"/>
        </w:rPr>
        <w:t>,</w:t>
      </w:r>
      <w:r w:rsidR="00271BF3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to set the FY 2024-25 Plymouth County </w:t>
      </w:r>
      <w:r w:rsidR="00F96F68">
        <w:rPr>
          <w:sz w:val="20"/>
          <w:szCs w:val="20"/>
        </w:rPr>
        <w:t>B</w:t>
      </w:r>
      <w:r>
        <w:rPr>
          <w:sz w:val="20"/>
          <w:szCs w:val="20"/>
        </w:rPr>
        <w:t xml:space="preserve">udget </w:t>
      </w:r>
      <w:r w:rsidR="00F96F68">
        <w:rPr>
          <w:sz w:val="20"/>
          <w:szCs w:val="20"/>
        </w:rPr>
        <w:t>A</w:t>
      </w:r>
      <w:r>
        <w:rPr>
          <w:sz w:val="20"/>
          <w:szCs w:val="20"/>
        </w:rPr>
        <w:t>mendment for 10:30 am on Ap</w:t>
      </w:r>
      <w:r w:rsidR="00271BF3">
        <w:rPr>
          <w:sz w:val="20"/>
          <w:szCs w:val="20"/>
        </w:rPr>
        <w:t>r</w:t>
      </w:r>
      <w:r>
        <w:rPr>
          <w:sz w:val="20"/>
          <w:szCs w:val="20"/>
        </w:rPr>
        <w:t>il 8, 2025.</w:t>
      </w:r>
      <w:r w:rsidR="00780198">
        <w:rPr>
          <w:sz w:val="20"/>
          <w:szCs w:val="20"/>
        </w:rPr>
        <w:tab/>
      </w:r>
      <w:r w:rsidR="00780198">
        <w:rPr>
          <w:sz w:val="20"/>
          <w:szCs w:val="20"/>
        </w:rPr>
        <w:tab/>
      </w:r>
      <w:r w:rsidR="00780198">
        <w:rPr>
          <w:sz w:val="20"/>
          <w:szCs w:val="20"/>
        </w:rPr>
        <w:tab/>
        <w:t xml:space="preserve">                                                     Motion Carried.</w:t>
      </w:r>
    </w:p>
    <w:p w14:paraId="667FEB3A" w14:textId="77777777" w:rsidR="00CC7005" w:rsidRDefault="00CC7005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0850E72D" w14:textId="3A91D3AC" w:rsidR="00D130F9" w:rsidRDefault="00CC7005" w:rsidP="00CC7005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EB024C">
        <w:rPr>
          <w:sz w:val="20"/>
          <w:szCs w:val="20"/>
        </w:rPr>
        <w:t xml:space="preserve">Meis, </w:t>
      </w:r>
      <w:r>
        <w:rPr>
          <w:sz w:val="20"/>
          <w:szCs w:val="20"/>
        </w:rPr>
        <w:t xml:space="preserve">seconded by </w:t>
      </w:r>
      <w:r w:rsidR="00EB024C">
        <w:rPr>
          <w:sz w:val="20"/>
          <w:szCs w:val="20"/>
        </w:rPr>
        <w:t>Manley</w:t>
      </w:r>
      <w:r w:rsidR="00C76A51">
        <w:rPr>
          <w:sz w:val="20"/>
          <w:szCs w:val="20"/>
        </w:rPr>
        <w:t>,</w:t>
      </w:r>
      <w:r w:rsidR="00EB024C">
        <w:rPr>
          <w:sz w:val="20"/>
          <w:szCs w:val="20"/>
        </w:rPr>
        <w:t xml:space="preserve"> </w:t>
      </w:r>
      <w:r>
        <w:rPr>
          <w:sz w:val="20"/>
          <w:szCs w:val="20"/>
        </w:rPr>
        <w:t>to approve a Federal Aid Agreement for project STP-S-CO5(173)—5E-75 on K42.</w:t>
      </w:r>
      <w:r w:rsidR="00EB024C"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</w:t>
      </w:r>
      <w:r>
        <w:rPr>
          <w:sz w:val="20"/>
          <w:szCs w:val="20"/>
        </w:rPr>
        <w:t xml:space="preserve"> Motion Carried.</w:t>
      </w:r>
    </w:p>
    <w:p w14:paraId="3FC44D4A" w14:textId="77777777" w:rsidR="00CC7005" w:rsidRDefault="00CC7005" w:rsidP="00CC7005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6E18B68B" w14:textId="07724036" w:rsidR="00CC7005" w:rsidRDefault="00CC7005" w:rsidP="00CC7005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EB024C">
        <w:rPr>
          <w:sz w:val="20"/>
          <w:szCs w:val="20"/>
        </w:rPr>
        <w:t xml:space="preserve">Meis, </w:t>
      </w:r>
      <w:r>
        <w:rPr>
          <w:sz w:val="20"/>
          <w:szCs w:val="20"/>
        </w:rPr>
        <w:t xml:space="preserve">seconded by </w:t>
      </w:r>
      <w:r w:rsidR="00EB024C">
        <w:rPr>
          <w:sz w:val="20"/>
          <w:szCs w:val="20"/>
        </w:rPr>
        <w:t>Van Otterloo</w:t>
      </w:r>
      <w:r w:rsidR="00C76A51">
        <w:rPr>
          <w:sz w:val="20"/>
          <w:szCs w:val="20"/>
        </w:rPr>
        <w:t>,</w:t>
      </w:r>
      <w:r w:rsidR="00EB024C">
        <w:rPr>
          <w:sz w:val="20"/>
          <w:szCs w:val="20"/>
        </w:rPr>
        <w:t xml:space="preserve"> </w:t>
      </w:r>
      <w:r>
        <w:rPr>
          <w:sz w:val="20"/>
          <w:szCs w:val="20"/>
        </w:rPr>
        <w:t>to approve a permit to Communication Innovators for Mid</w:t>
      </w:r>
      <w:r w:rsidR="00A07158">
        <w:rPr>
          <w:sz w:val="20"/>
          <w:szCs w:val="20"/>
        </w:rPr>
        <w:t>-</w:t>
      </w:r>
      <w:r>
        <w:rPr>
          <w:sz w:val="20"/>
          <w:szCs w:val="20"/>
        </w:rPr>
        <w:t>American Energy on Lynx Ave, C-44</w:t>
      </w:r>
      <w:r w:rsidR="008C2556">
        <w:rPr>
          <w:sz w:val="20"/>
          <w:szCs w:val="20"/>
        </w:rPr>
        <w:t xml:space="preserve"> and</w:t>
      </w:r>
      <w:r>
        <w:rPr>
          <w:sz w:val="20"/>
          <w:szCs w:val="20"/>
        </w:rPr>
        <w:t xml:space="preserve"> K-42</w:t>
      </w:r>
      <w:r w:rsidR="008C2556">
        <w:rPr>
          <w:sz w:val="20"/>
          <w:szCs w:val="20"/>
        </w:rPr>
        <w:t xml:space="preserve">.  </w:t>
      </w:r>
      <w:r w:rsidR="00EB024C">
        <w:rPr>
          <w:sz w:val="20"/>
          <w:szCs w:val="20"/>
        </w:rPr>
        <w:tab/>
      </w:r>
      <w:r w:rsidR="00EB024C">
        <w:rPr>
          <w:sz w:val="20"/>
          <w:szCs w:val="20"/>
        </w:rPr>
        <w:tab/>
        <w:t xml:space="preserve">                                                     </w:t>
      </w:r>
      <w:r w:rsidR="008C2556">
        <w:rPr>
          <w:sz w:val="20"/>
          <w:szCs w:val="20"/>
        </w:rPr>
        <w:t>Motion Carried.</w:t>
      </w:r>
    </w:p>
    <w:p w14:paraId="42086826" w14:textId="77777777" w:rsidR="008C2556" w:rsidRDefault="008C2556" w:rsidP="00CC7005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57AA99B7" w14:textId="4515F91C" w:rsidR="008C2556" w:rsidRDefault="008C2556" w:rsidP="00CC7005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AF24B5">
        <w:rPr>
          <w:sz w:val="20"/>
          <w:szCs w:val="20"/>
        </w:rPr>
        <w:t xml:space="preserve">Van Otterloo, </w:t>
      </w:r>
      <w:r>
        <w:rPr>
          <w:sz w:val="20"/>
          <w:szCs w:val="20"/>
        </w:rPr>
        <w:t>seconded by</w:t>
      </w:r>
      <w:r w:rsidR="00AF24B5">
        <w:rPr>
          <w:sz w:val="20"/>
          <w:szCs w:val="20"/>
        </w:rPr>
        <w:t xml:space="preserve"> Anderson</w:t>
      </w:r>
      <w:r w:rsidR="00C76A51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a permit to Premier Communications for C-80, K-22, Fox Ave., South Ridge</w:t>
      </w:r>
      <w:r w:rsidR="00A07158">
        <w:rPr>
          <w:sz w:val="20"/>
          <w:szCs w:val="20"/>
        </w:rPr>
        <w:t xml:space="preserve"> Rd., Granite Ave., 312</w:t>
      </w:r>
      <w:r w:rsidR="00A07158" w:rsidRPr="00A07158">
        <w:rPr>
          <w:sz w:val="20"/>
          <w:szCs w:val="20"/>
          <w:vertAlign w:val="superscript"/>
        </w:rPr>
        <w:t>th</w:t>
      </w:r>
      <w:r w:rsidR="00A07158">
        <w:rPr>
          <w:sz w:val="20"/>
          <w:szCs w:val="20"/>
        </w:rPr>
        <w:t xml:space="preserve"> St., and 320</w:t>
      </w:r>
      <w:r w:rsidR="00A07158" w:rsidRPr="00A07158">
        <w:rPr>
          <w:sz w:val="20"/>
          <w:szCs w:val="20"/>
          <w:vertAlign w:val="superscript"/>
        </w:rPr>
        <w:t>th</w:t>
      </w:r>
      <w:r w:rsidR="00A07158">
        <w:rPr>
          <w:sz w:val="20"/>
          <w:szCs w:val="20"/>
        </w:rPr>
        <w:t xml:space="preserve"> St.</w:t>
      </w:r>
      <w:r w:rsidR="00AF24B5">
        <w:rPr>
          <w:sz w:val="20"/>
          <w:szCs w:val="20"/>
        </w:rPr>
        <w:t xml:space="preserve">                                                       </w:t>
      </w:r>
      <w:r w:rsidR="00A07158">
        <w:rPr>
          <w:sz w:val="20"/>
          <w:szCs w:val="20"/>
        </w:rPr>
        <w:t xml:space="preserve">  Motion Carried.</w:t>
      </w:r>
    </w:p>
    <w:p w14:paraId="47135DBF" w14:textId="77777777" w:rsidR="00CC7005" w:rsidRDefault="00CC7005" w:rsidP="00CC7005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3F1EE889" w14:textId="3BCE0EEE" w:rsidR="00A67552" w:rsidRDefault="00A67552" w:rsidP="00A67552">
      <w:pPr>
        <w:rPr>
          <w:sz w:val="20"/>
          <w:szCs w:val="20"/>
        </w:rPr>
      </w:pPr>
      <w:r>
        <w:rPr>
          <w:sz w:val="20"/>
          <w:szCs w:val="20"/>
        </w:rPr>
        <w:t xml:space="preserve">The Board of Supervisors adjourned the meeting </w:t>
      </w:r>
      <w:r w:rsidR="00F27443">
        <w:rPr>
          <w:sz w:val="20"/>
          <w:szCs w:val="20"/>
        </w:rPr>
        <w:t xml:space="preserve">at </w:t>
      </w:r>
      <w:r w:rsidR="00260CC6">
        <w:rPr>
          <w:sz w:val="20"/>
          <w:szCs w:val="20"/>
        </w:rPr>
        <w:t>1</w:t>
      </w:r>
      <w:r w:rsidR="006E14F8">
        <w:rPr>
          <w:sz w:val="20"/>
          <w:szCs w:val="20"/>
        </w:rPr>
        <w:t>0</w:t>
      </w:r>
      <w:r w:rsidR="00F50A24">
        <w:rPr>
          <w:sz w:val="20"/>
          <w:szCs w:val="20"/>
        </w:rPr>
        <w:t>:</w:t>
      </w:r>
      <w:r w:rsidR="00BB4B98">
        <w:rPr>
          <w:sz w:val="20"/>
          <w:szCs w:val="20"/>
        </w:rPr>
        <w:t>43</w:t>
      </w:r>
      <w:r w:rsidR="00D32580">
        <w:rPr>
          <w:sz w:val="20"/>
          <w:szCs w:val="20"/>
        </w:rPr>
        <w:t xml:space="preserve"> </w:t>
      </w:r>
      <w:r w:rsidR="00190111">
        <w:rPr>
          <w:sz w:val="20"/>
          <w:szCs w:val="20"/>
        </w:rPr>
        <w:t>a</w:t>
      </w:r>
      <w:r>
        <w:rPr>
          <w:sz w:val="20"/>
          <w:szCs w:val="20"/>
        </w:rPr>
        <w:t>m.</w:t>
      </w:r>
    </w:p>
    <w:p w14:paraId="64058E08" w14:textId="391C67F5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1CCF853" w14:textId="77777777" w:rsidR="00885590" w:rsidRDefault="00885590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4426AC7C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747072A0" w14:textId="77777777" w:rsidR="00F27443" w:rsidRDefault="00F27443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AB3FA40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____________________________________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_______________________________________</w:t>
      </w:r>
    </w:p>
    <w:p w14:paraId="05941DA1" w14:textId="5AA5FE80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Stacey Feldman, Plymouth County Auditor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</w:t>
      </w:r>
      <w:r w:rsidR="00F27443">
        <w:rPr>
          <w:sz w:val="20"/>
          <w:szCs w:val="20"/>
        </w:rPr>
        <w:t>Don Kass</w:t>
      </w:r>
      <w:r>
        <w:rPr>
          <w:sz w:val="20"/>
          <w:szCs w:val="20"/>
        </w:rPr>
        <w:t>,</w:t>
      </w:r>
      <w:r w:rsidR="00DC1F70">
        <w:rPr>
          <w:sz w:val="20"/>
          <w:szCs w:val="20"/>
        </w:rPr>
        <w:t xml:space="preserve"> </w:t>
      </w:r>
      <w:r w:rsidR="00F27443">
        <w:rPr>
          <w:sz w:val="20"/>
          <w:szCs w:val="20"/>
        </w:rPr>
        <w:t xml:space="preserve">Plymouth County </w:t>
      </w:r>
      <w:r>
        <w:rPr>
          <w:sz w:val="20"/>
          <w:szCs w:val="20"/>
        </w:rPr>
        <w:t>Chairman</w:t>
      </w:r>
    </w:p>
    <w:p w14:paraId="0D889B9F" w14:textId="77777777" w:rsidR="001D08C6" w:rsidRDefault="001D08C6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6EA0706F" w14:textId="77777777" w:rsidR="001D08C6" w:rsidRDefault="001D08C6" w:rsidP="001D08C6">
      <w:pPr>
        <w:pStyle w:val="PlainTex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</w:t>
      </w:r>
    </w:p>
    <w:p w14:paraId="76996080" w14:textId="70AA2F90" w:rsidR="001D08C6" w:rsidRPr="00D11313" w:rsidRDefault="001D08C6" w:rsidP="000A37E1">
      <w:pPr>
        <w:pStyle w:val="PlainTex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</w:t>
      </w:r>
    </w:p>
    <w:p w14:paraId="632CB6D4" w14:textId="5FCB074B" w:rsidR="001D08C6" w:rsidRDefault="001D08C6" w:rsidP="000A37E1">
      <w:pPr>
        <w:pStyle w:val="PlainText"/>
        <w:rPr>
          <w:rFonts w:ascii="Courier New" w:hAnsi="Courier New" w:cs="Courier New"/>
        </w:rPr>
      </w:pPr>
      <w:r w:rsidRPr="00D11313">
        <w:rPr>
          <w:rFonts w:ascii="Courier New" w:hAnsi="Courier New" w:cs="Courier New"/>
        </w:rPr>
        <w:t xml:space="preserve"> </w:t>
      </w:r>
    </w:p>
    <w:p w14:paraId="05B65593" w14:textId="77777777" w:rsidR="001D08C6" w:rsidRDefault="001D08C6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sectPr w:rsidR="001D08C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552"/>
    <w:rsid w:val="000009C7"/>
    <w:rsid w:val="00007B09"/>
    <w:rsid w:val="00010D7B"/>
    <w:rsid w:val="000247C9"/>
    <w:rsid w:val="00025FFD"/>
    <w:rsid w:val="00040745"/>
    <w:rsid w:val="0004628D"/>
    <w:rsid w:val="000558DE"/>
    <w:rsid w:val="00055B0D"/>
    <w:rsid w:val="000605AA"/>
    <w:rsid w:val="00065027"/>
    <w:rsid w:val="000656B8"/>
    <w:rsid w:val="000673BD"/>
    <w:rsid w:val="000772A8"/>
    <w:rsid w:val="00080C05"/>
    <w:rsid w:val="0008598C"/>
    <w:rsid w:val="00090810"/>
    <w:rsid w:val="00094CF3"/>
    <w:rsid w:val="000A37E1"/>
    <w:rsid w:val="000A54E6"/>
    <w:rsid w:val="000B759F"/>
    <w:rsid w:val="000B7791"/>
    <w:rsid w:val="000C2FBB"/>
    <w:rsid w:val="000C6BD0"/>
    <w:rsid w:val="000D32D1"/>
    <w:rsid w:val="000E5AC1"/>
    <w:rsid w:val="000F0769"/>
    <w:rsid w:val="001002CB"/>
    <w:rsid w:val="00101459"/>
    <w:rsid w:val="00103595"/>
    <w:rsid w:val="00107DE7"/>
    <w:rsid w:val="00112842"/>
    <w:rsid w:val="001360B0"/>
    <w:rsid w:val="0014210E"/>
    <w:rsid w:val="00142E72"/>
    <w:rsid w:val="001523CE"/>
    <w:rsid w:val="001635F4"/>
    <w:rsid w:val="00165C4D"/>
    <w:rsid w:val="00180A60"/>
    <w:rsid w:val="0018230C"/>
    <w:rsid w:val="00186D17"/>
    <w:rsid w:val="00190111"/>
    <w:rsid w:val="00191A1B"/>
    <w:rsid w:val="001B350A"/>
    <w:rsid w:val="001C0210"/>
    <w:rsid w:val="001C135B"/>
    <w:rsid w:val="001C394A"/>
    <w:rsid w:val="001C53EE"/>
    <w:rsid w:val="001D08C6"/>
    <w:rsid w:val="001D1D9F"/>
    <w:rsid w:val="001D3CE9"/>
    <w:rsid w:val="001D48D0"/>
    <w:rsid w:val="001D7CA5"/>
    <w:rsid w:val="001E16E5"/>
    <w:rsid w:val="002112C3"/>
    <w:rsid w:val="0021174C"/>
    <w:rsid w:val="00212D31"/>
    <w:rsid w:val="00216068"/>
    <w:rsid w:val="00245756"/>
    <w:rsid w:val="0025285A"/>
    <w:rsid w:val="00260CC6"/>
    <w:rsid w:val="00271BF3"/>
    <w:rsid w:val="002762F1"/>
    <w:rsid w:val="00284298"/>
    <w:rsid w:val="00291B14"/>
    <w:rsid w:val="002B0593"/>
    <w:rsid w:val="002B089A"/>
    <w:rsid w:val="002B6955"/>
    <w:rsid w:val="002D19D8"/>
    <w:rsid w:val="002F2E7F"/>
    <w:rsid w:val="0030293A"/>
    <w:rsid w:val="00320F84"/>
    <w:rsid w:val="00332B28"/>
    <w:rsid w:val="003365E3"/>
    <w:rsid w:val="00346355"/>
    <w:rsid w:val="0035058A"/>
    <w:rsid w:val="00350E52"/>
    <w:rsid w:val="0035332C"/>
    <w:rsid w:val="00354173"/>
    <w:rsid w:val="00362AF4"/>
    <w:rsid w:val="00371328"/>
    <w:rsid w:val="00386A3E"/>
    <w:rsid w:val="00391C86"/>
    <w:rsid w:val="0039629A"/>
    <w:rsid w:val="00396995"/>
    <w:rsid w:val="003B53CD"/>
    <w:rsid w:val="003C3F1E"/>
    <w:rsid w:val="003D0AA0"/>
    <w:rsid w:val="003D2C8A"/>
    <w:rsid w:val="003D6518"/>
    <w:rsid w:val="003E333F"/>
    <w:rsid w:val="003F6AF0"/>
    <w:rsid w:val="00402EA3"/>
    <w:rsid w:val="00407898"/>
    <w:rsid w:val="00427932"/>
    <w:rsid w:val="00461087"/>
    <w:rsid w:val="00462B4F"/>
    <w:rsid w:val="00466255"/>
    <w:rsid w:val="004717A1"/>
    <w:rsid w:val="0049245A"/>
    <w:rsid w:val="00496639"/>
    <w:rsid w:val="004A626F"/>
    <w:rsid w:val="004E75D7"/>
    <w:rsid w:val="005018EB"/>
    <w:rsid w:val="00501FF0"/>
    <w:rsid w:val="00512702"/>
    <w:rsid w:val="00512E29"/>
    <w:rsid w:val="00524289"/>
    <w:rsid w:val="00534A0F"/>
    <w:rsid w:val="00540634"/>
    <w:rsid w:val="0054635F"/>
    <w:rsid w:val="00546956"/>
    <w:rsid w:val="0055131D"/>
    <w:rsid w:val="00551FE2"/>
    <w:rsid w:val="00572A60"/>
    <w:rsid w:val="005A4CE8"/>
    <w:rsid w:val="005B4E17"/>
    <w:rsid w:val="005B723C"/>
    <w:rsid w:val="005C3127"/>
    <w:rsid w:val="005C5F77"/>
    <w:rsid w:val="005E0196"/>
    <w:rsid w:val="00602D01"/>
    <w:rsid w:val="00607A94"/>
    <w:rsid w:val="006513EC"/>
    <w:rsid w:val="006524A1"/>
    <w:rsid w:val="00656ED7"/>
    <w:rsid w:val="0066663A"/>
    <w:rsid w:val="00692DD8"/>
    <w:rsid w:val="0069488B"/>
    <w:rsid w:val="006B2E14"/>
    <w:rsid w:val="006B56E8"/>
    <w:rsid w:val="006C2DB1"/>
    <w:rsid w:val="006C4614"/>
    <w:rsid w:val="006C66BF"/>
    <w:rsid w:val="006D231E"/>
    <w:rsid w:val="006E14F8"/>
    <w:rsid w:val="006F5AAD"/>
    <w:rsid w:val="00713343"/>
    <w:rsid w:val="00733924"/>
    <w:rsid w:val="00741B91"/>
    <w:rsid w:val="00755DD7"/>
    <w:rsid w:val="00756269"/>
    <w:rsid w:val="00763F74"/>
    <w:rsid w:val="0076662B"/>
    <w:rsid w:val="007702A8"/>
    <w:rsid w:val="00780198"/>
    <w:rsid w:val="00782B97"/>
    <w:rsid w:val="007A205E"/>
    <w:rsid w:val="007A4919"/>
    <w:rsid w:val="007D473C"/>
    <w:rsid w:val="007D4F85"/>
    <w:rsid w:val="007E3BD6"/>
    <w:rsid w:val="007F099A"/>
    <w:rsid w:val="008010A3"/>
    <w:rsid w:val="0080320D"/>
    <w:rsid w:val="0081241C"/>
    <w:rsid w:val="00812D80"/>
    <w:rsid w:val="00813084"/>
    <w:rsid w:val="008349F0"/>
    <w:rsid w:val="00843FB8"/>
    <w:rsid w:val="00863A3C"/>
    <w:rsid w:val="008805D5"/>
    <w:rsid w:val="00881D88"/>
    <w:rsid w:val="00882F6C"/>
    <w:rsid w:val="00885590"/>
    <w:rsid w:val="008A257C"/>
    <w:rsid w:val="008A3843"/>
    <w:rsid w:val="008A42D0"/>
    <w:rsid w:val="008A664F"/>
    <w:rsid w:val="008B2EC3"/>
    <w:rsid w:val="008C05CF"/>
    <w:rsid w:val="008C2556"/>
    <w:rsid w:val="008C3224"/>
    <w:rsid w:val="008D07E2"/>
    <w:rsid w:val="008D2023"/>
    <w:rsid w:val="008E024A"/>
    <w:rsid w:val="008E1350"/>
    <w:rsid w:val="008E14F4"/>
    <w:rsid w:val="008E4B3D"/>
    <w:rsid w:val="008E7AB7"/>
    <w:rsid w:val="008F2C8D"/>
    <w:rsid w:val="00901150"/>
    <w:rsid w:val="00901345"/>
    <w:rsid w:val="00915290"/>
    <w:rsid w:val="00917068"/>
    <w:rsid w:val="009178CD"/>
    <w:rsid w:val="009374F1"/>
    <w:rsid w:val="00951C2D"/>
    <w:rsid w:val="00952842"/>
    <w:rsid w:val="009B24EF"/>
    <w:rsid w:val="009B6CF3"/>
    <w:rsid w:val="009B7EF9"/>
    <w:rsid w:val="009C0284"/>
    <w:rsid w:val="009C479F"/>
    <w:rsid w:val="009C5F40"/>
    <w:rsid w:val="009D14FF"/>
    <w:rsid w:val="009E420A"/>
    <w:rsid w:val="009E5A59"/>
    <w:rsid w:val="009E7024"/>
    <w:rsid w:val="009F7499"/>
    <w:rsid w:val="00A061DF"/>
    <w:rsid w:val="00A07158"/>
    <w:rsid w:val="00A46DFE"/>
    <w:rsid w:val="00A60ADF"/>
    <w:rsid w:val="00A67552"/>
    <w:rsid w:val="00A74A35"/>
    <w:rsid w:val="00A759FC"/>
    <w:rsid w:val="00A92DEE"/>
    <w:rsid w:val="00A93C69"/>
    <w:rsid w:val="00A97BA5"/>
    <w:rsid w:val="00AA5DED"/>
    <w:rsid w:val="00AA6400"/>
    <w:rsid w:val="00AC5705"/>
    <w:rsid w:val="00AD6AC5"/>
    <w:rsid w:val="00AF24B5"/>
    <w:rsid w:val="00B01C2F"/>
    <w:rsid w:val="00B02BFA"/>
    <w:rsid w:val="00B05CA9"/>
    <w:rsid w:val="00B1228B"/>
    <w:rsid w:val="00B123B9"/>
    <w:rsid w:val="00B17384"/>
    <w:rsid w:val="00B17989"/>
    <w:rsid w:val="00B23E11"/>
    <w:rsid w:val="00B260C4"/>
    <w:rsid w:val="00B36B85"/>
    <w:rsid w:val="00B442BF"/>
    <w:rsid w:val="00B555BE"/>
    <w:rsid w:val="00B62662"/>
    <w:rsid w:val="00B8232B"/>
    <w:rsid w:val="00B82A41"/>
    <w:rsid w:val="00B83AFE"/>
    <w:rsid w:val="00B96603"/>
    <w:rsid w:val="00BB4B98"/>
    <w:rsid w:val="00BB4F5F"/>
    <w:rsid w:val="00BC2537"/>
    <w:rsid w:val="00BD059A"/>
    <w:rsid w:val="00BD1554"/>
    <w:rsid w:val="00BD3C10"/>
    <w:rsid w:val="00BD4151"/>
    <w:rsid w:val="00BE428C"/>
    <w:rsid w:val="00BF4362"/>
    <w:rsid w:val="00C04C45"/>
    <w:rsid w:val="00C1453E"/>
    <w:rsid w:val="00C17789"/>
    <w:rsid w:val="00C337B9"/>
    <w:rsid w:val="00C43CC1"/>
    <w:rsid w:val="00C626D7"/>
    <w:rsid w:val="00C63CFF"/>
    <w:rsid w:val="00C70E43"/>
    <w:rsid w:val="00C754D4"/>
    <w:rsid w:val="00C76A51"/>
    <w:rsid w:val="00C80B75"/>
    <w:rsid w:val="00C91155"/>
    <w:rsid w:val="00C918EA"/>
    <w:rsid w:val="00C925B9"/>
    <w:rsid w:val="00C963A6"/>
    <w:rsid w:val="00CA0A3C"/>
    <w:rsid w:val="00CA4D81"/>
    <w:rsid w:val="00CC7005"/>
    <w:rsid w:val="00CD15C4"/>
    <w:rsid w:val="00CD25AC"/>
    <w:rsid w:val="00CF02C3"/>
    <w:rsid w:val="00D02335"/>
    <w:rsid w:val="00D07745"/>
    <w:rsid w:val="00D11DAF"/>
    <w:rsid w:val="00D130F9"/>
    <w:rsid w:val="00D1343C"/>
    <w:rsid w:val="00D23B4B"/>
    <w:rsid w:val="00D32580"/>
    <w:rsid w:val="00D50228"/>
    <w:rsid w:val="00D50BA7"/>
    <w:rsid w:val="00D550E4"/>
    <w:rsid w:val="00D628AA"/>
    <w:rsid w:val="00D821E6"/>
    <w:rsid w:val="00D8546A"/>
    <w:rsid w:val="00D92D53"/>
    <w:rsid w:val="00DA3183"/>
    <w:rsid w:val="00DB11C7"/>
    <w:rsid w:val="00DB1731"/>
    <w:rsid w:val="00DB3DC9"/>
    <w:rsid w:val="00DC0177"/>
    <w:rsid w:val="00DC1576"/>
    <w:rsid w:val="00DC1F70"/>
    <w:rsid w:val="00DC2AFD"/>
    <w:rsid w:val="00DC2F96"/>
    <w:rsid w:val="00DD64BD"/>
    <w:rsid w:val="00E00839"/>
    <w:rsid w:val="00E36DA8"/>
    <w:rsid w:val="00E506F1"/>
    <w:rsid w:val="00E54BC6"/>
    <w:rsid w:val="00E73734"/>
    <w:rsid w:val="00E81AA5"/>
    <w:rsid w:val="00E91531"/>
    <w:rsid w:val="00EA6F49"/>
    <w:rsid w:val="00EA7DEF"/>
    <w:rsid w:val="00EB024C"/>
    <w:rsid w:val="00EB1777"/>
    <w:rsid w:val="00EB482E"/>
    <w:rsid w:val="00EB56F2"/>
    <w:rsid w:val="00EB7B9B"/>
    <w:rsid w:val="00EE79C1"/>
    <w:rsid w:val="00EF091D"/>
    <w:rsid w:val="00EF259B"/>
    <w:rsid w:val="00EF6D8E"/>
    <w:rsid w:val="00F04975"/>
    <w:rsid w:val="00F202B5"/>
    <w:rsid w:val="00F27443"/>
    <w:rsid w:val="00F35D4F"/>
    <w:rsid w:val="00F42D9E"/>
    <w:rsid w:val="00F434A2"/>
    <w:rsid w:val="00F50A24"/>
    <w:rsid w:val="00F666E6"/>
    <w:rsid w:val="00F742C1"/>
    <w:rsid w:val="00F933FF"/>
    <w:rsid w:val="00F93FAD"/>
    <w:rsid w:val="00F96F68"/>
    <w:rsid w:val="00FA4C69"/>
    <w:rsid w:val="00FB5C7C"/>
    <w:rsid w:val="00FC25D9"/>
    <w:rsid w:val="00FC29E8"/>
    <w:rsid w:val="00FF3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1048B5"/>
  <w15:chartTrackingRefBased/>
  <w15:docId w15:val="{B394B34A-DFFA-43A7-8498-D0DD19EFB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75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A67552"/>
    <w:rPr>
      <w:rFonts w:ascii="Consolas" w:eastAsiaTheme="minorHAnsi" w:hAnsi="Consolas" w:cstheme="minorBidi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A67552"/>
    <w:rPr>
      <w:rFonts w:ascii="Consolas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124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292</Words>
  <Characters>1670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Stacey Feldman</dc:creator>
  <cp:keywords/>
  <dc:description/>
  <cp:lastModifiedBy>Jan Hoffman</cp:lastModifiedBy>
  <cp:revision>3</cp:revision>
  <cp:lastPrinted>2025-01-14T19:45:00Z</cp:lastPrinted>
  <dcterms:created xsi:type="dcterms:W3CDTF">2025-04-01T21:29:00Z</dcterms:created>
  <dcterms:modified xsi:type="dcterms:W3CDTF">2025-04-01T21:32:00Z</dcterms:modified>
</cp:coreProperties>
</file>