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747FEE44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385220">
        <w:rPr>
          <w:sz w:val="20"/>
          <w:szCs w:val="20"/>
        </w:rPr>
        <w:t>June 10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37D124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385220">
        <w:rPr>
          <w:sz w:val="20"/>
          <w:szCs w:val="20"/>
        </w:rPr>
        <w:t xml:space="preserve"> June 10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4E4A6BD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6/10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40685611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6/3/</w:t>
      </w:r>
      <w:r>
        <w:rPr>
          <w:sz w:val="20"/>
          <w:szCs w:val="20"/>
        </w:rPr>
        <w:t>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    </w:t>
      </w:r>
      <w:r w:rsidR="009E455D">
        <w:rPr>
          <w:sz w:val="20"/>
          <w:szCs w:val="20"/>
        </w:rPr>
        <w:t xml:space="preserve"> </w:t>
      </w:r>
      <w:r w:rsidR="00D36172">
        <w:rPr>
          <w:sz w:val="20"/>
          <w:szCs w:val="20"/>
        </w:rPr>
        <w:t xml:space="preserve"> 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587FFBAD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077FAB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6/6</w:t>
      </w:r>
      <w:r>
        <w:rPr>
          <w:sz w:val="20"/>
          <w:szCs w:val="20"/>
        </w:rPr>
        <w:t>/25 payroll iss</w:t>
      </w:r>
      <w:r w:rsidR="009E455D">
        <w:rPr>
          <w:sz w:val="20"/>
          <w:szCs w:val="20"/>
        </w:rPr>
        <w:t xml:space="preserve">ued.                </w:t>
      </w:r>
      <w:r w:rsidR="00077FAB">
        <w:rPr>
          <w:sz w:val="20"/>
          <w:szCs w:val="20"/>
        </w:rPr>
        <w:t xml:space="preserve">                </w:t>
      </w:r>
      <w:r w:rsidR="009E455D">
        <w:rPr>
          <w:sz w:val="20"/>
          <w:szCs w:val="20"/>
        </w:rPr>
        <w:t xml:space="preserve">   </w:t>
      </w:r>
      <w:r w:rsidR="00D36172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E7FFD8E" w14:textId="77777777" w:rsidR="00385220" w:rsidRDefault="0038522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B0FDF0" w14:textId="630AB9E0" w:rsidR="00385220" w:rsidRDefault="0038522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Kass, to approve a pledge of $15,000 to the LeMars Betterment Foundation for Phase 3 Projects contingent upon the Foundation receiving the Enhance Iowa grant and contingent upon the parks being for a public purpose and open to all county residents.</w:t>
      </w:r>
    </w:p>
    <w:p w14:paraId="1643F397" w14:textId="613594D5" w:rsidR="00385220" w:rsidRDefault="0038522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</w:t>
      </w:r>
      <w:r w:rsidR="00062F30">
        <w:rPr>
          <w:sz w:val="20"/>
          <w:szCs w:val="20"/>
        </w:rPr>
        <w:t xml:space="preserve"> </w:t>
      </w:r>
      <w:r>
        <w:rPr>
          <w:sz w:val="20"/>
          <w:szCs w:val="20"/>
        </w:rPr>
        <w:t>Otterloo-nay; Manley-aye; Kass-aye; Meis-aye; Anderson-nay</w:t>
      </w:r>
      <w:r w:rsidR="00D36172">
        <w:rPr>
          <w:sz w:val="20"/>
          <w:szCs w:val="20"/>
        </w:rPr>
        <w:t xml:space="preserve">                                                     </w:t>
      </w:r>
      <w:r>
        <w:rPr>
          <w:sz w:val="20"/>
          <w:szCs w:val="20"/>
        </w:rPr>
        <w:t>Motion Carried</w:t>
      </w:r>
      <w:r w:rsidR="00D36172">
        <w:rPr>
          <w:sz w:val="20"/>
          <w:szCs w:val="20"/>
        </w:rPr>
        <w:t>.</w:t>
      </w:r>
    </w:p>
    <w:p w14:paraId="2AC6DD0E" w14:textId="77777777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EBBD69" w14:textId="060B2C97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Meis, to approve a lease renewal for Family Solutions at the 2</w:t>
      </w:r>
      <w:r w:rsidRPr="00D36172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Ave Services Building.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096BEA40" w14:textId="77777777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01D38B" w14:textId="5F49E00F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Manley, to approve the Mental Health Advocate service agreement to Plymouth County.                                                                                                                                                    Motion Carried.</w:t>
      </w:r>
    </w:p>
    <w:p w14:paraId="482BACBB" w14:textId="77777777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E5564B" w14:textId="346CF404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Manley, to approve a bridge replacement contract with Graves Construction for Project #LB-031602.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17D1C9CA" w14:textId="77777777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7244F7" w14:textId="38F28402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Meis, seconded by Manley, to approve a quote from </w:t>
      </w:r>
      <w:proofErr w:type="spellStart"/>
      <w:r>
        <w:rPr>
          <w:sz w:val="20"/>
          <w:szCs w:val="20"/>
        </w:rPr>
        <w:t>Astech</w:t>
      </w:r>
      <w:proofErr w:type="spellEnd"/>
      <w:r>
        <w:rPr>
          <w:sz w:val="20"/>
          <w:szCs w:val="20"/>
        </w:rPr>
        <w:t xml:space="preserve"> Corp. for micro surfacing for MS-125 and MS-225.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1DE15B94" w14:textId="77777777" w:rsidR="00D36172" w:rsidRDefault="00D3617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0CE3A9B" w14:textId="13C790EA" w:rsidR="00D36172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Manley, to approve a permit for Southern Sioux Rural Water in Sec 35/36 in Grant Twp. On Kestrel Ave.                                                                                                                   Motion Carried.</w:t>
      </w:r>
    </w:p>
    <w:p w14:paraId="5E1BFB88" w14:textId="77777777" w:rsidR="0079780A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ECC7AA" w14:textId="0FA2BEBA" w:rsidR="0079780A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Otterloo, to go into closed session at 10:24 am.</w:t>
      </w:r>
    </w:p>
    <w:p w14:paraId="313D49E8" w14:textId="77777777" w:rsidR="0079780A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C01EB32" w14:textId="12B00D4C" w:rsidR="00062F30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Van Otterloo, </w:t>
      </w:r>
      <w:r w:rsidR="00062F30">
        <w:rPr>
          <w:sz w:val="20"/>
          <w:szCs w:val="20"/>
        </w:rPr>
        <w:t xml:space="preserve">seconded by Manley, </w:t>
      </w:r>
      <w:r>
        <w:rPr>
          <w:sz w:val="20"/>
          <w:szCs w:val="20"/>
        </w:rPr>
        <w:t>to go out of closed session at 10:28 am.</w:t>
      </w:r>
    </w:p>
    <w:p w14:paraId="7AF47E9B" w14:textId="77777777" w:rsidR="00062F30" w:rsidRDefault="00062F3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A8617" w14:textId="6663043C" w:rsidR="00062F30" w:rsidRDefault="00062F3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 action was taken regarding the closed session.</w:t>
      </w:r>
    </w:p>
    <w:p w14:paraId="2D6AD2F4" w14:textId="77777777" w:rsidR="00062F30" w:rsidRDefault="00062F3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20AAC365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84760E">
        <w:rPr>
          <w:sz w:val="20"/>
          <w:szCs w:val="20"/>
        </w:rPr>
        <w:t>3</w:t>
      </w:r>
      <w:r w:rsidR="00385220">
        <w:rPr>
          <w:sz w:val="20"/>
          <w:szCs w:val="20"/>
        </w:rPr>
        <w:t>0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4DFD99C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F0DB94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67A1D6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18E145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A5FDD0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492D"/>
    <w:rsid w:val="00025FFD"/>
    <w:rsid w:val="00030900"/>
    <w:rsid w:val="00040745"/>
    <w:rsid w:val="0004628D"/>
    <w:rsid w:val="000558DE"/>
    <w:rsid w:val="00055B0D"/>
    <w:rsid w:val="000605AA"/>
    <w:rsid w:val="00060B68"/>
    <w:rsid w:val="000613CF"/>
    <w:rsid w:val="00062F30"/>
    <w:rsid w:val="00065027"/>
    <w:rsid w:val="000656B8"/>
    <w:rsid w:val="000673BD"/>
    <w:rsid w:val="000772A8"/>
    <w:rsid w:val="00077B74"/>
    <w:rsid w:val="00077FAB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06DF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6068"/>
    <w:rsid w:val="0021667F"/>
    <w:rsid w:val="00217BB9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42E"/>
    <w:rsid w:val="00385220"/>
    <w:rsid w:val="00386A3E"/>
    <w:rsid w:val="00386AC8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1FE2"/>
    <w:rsid w:val="00552EE0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9780A"/>
    <w:rsid w:val="00797C8D"/>
    <w:rsid w:val="007A205E"/>
    <w:rsid w:val="007A2337"/>
    <w:rsid w:val="007A4919"/>
    <w:rsid w:val="007A5B62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374F1"/>
    <w:rsid w:val="00951C2D"/>
    <w:rsid w:val="00952842"/>
    <w:rsid w:val="00953333"/>
    <w:rsid w:val="00953C1C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12FB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8643F"/>
    <w:rsid w:val="00B96603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3617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1CDD"/>
    <w:rsid w:val="00EE79C1"/>
    <w:rsid w:val="00EF091D"/>
    <w:rsid w:val="00EF259B"/>
    <w:rsid w:val="00EF6D8E"/>
    <w:rsid w:val="00EF6FAF"/>
    <w:rsid w:val="00F04975"/>
    <w:rsid w:val="00F064EE"/>
    <w:rsid w:val="00F1271A"/>
    <w:rsid w:val="00F202B5"/>
    <w:rsid w:val="00F27443"/>
    <w:rsid w:val="00F32C99"/>
    <w:rsid w:val="00F35D4F"/>
    <w:rsid w:val="00F42D9E"/>
    <w:rsid w:val="00F434A2"/>
    <w:rsid w:val="00F47E6C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2025-06-17T21:19:00Z</dcterms:created>
  <dcterms:modified xsi:type="dcterms:W3CDTF">2025-06-17T21:19:00Z</dcterms:modified>
</cp:coreProperties>
</file>