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5F79" w14:textId="24C8361B" w:rsidR="00457F59"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A87D8D">
        <w:rPr>
          <w:sz w:val="20"/>
          <w:szCs w:val="20"/>
        </w:rPr>
        <w:tab/>
        <w:t xml:space="preserve">                      </w:t>
      </w:r>
      <w:r w:rsidR="00F1271A">
        <w:rPr>
          <w:sz w:val="20"/>
          <w:szCs w:val="20"/>
        </w:rPr>
        <w:t xml:space="preserve">                                         </w:t>
      </w:r>
      <w:r w:rsidR="00385220">
        <w:rPr>
          <w:sz w:val="20"/>
          <w:szCs w:val="20"/>
        </w:rPr>
        <w:t>Ju</w:t>
      </w:r>
      <w:r w:rsidR="0018391B">
        <w:rPr>
          <w:sz w:val="20"/>
          <w:szCs w:val="20"/>
        </w:rPr>
        <w:t xml:space="preserve">ly </w:t>
      </w:r>
      <w:r w:rsidR="002A47D3">
        <w:rPr>
          <w:sz w:val="20"/>
          <w:szCs w:val="20"/>
        </w:rPr>
        <w:t>2</w:t>
      </w:r>
      <w:r w:rsidR="00731FA1">
        <w:rPr>
          <w:sz w:val="20"/>
          <w:szCs w:val="20"/>
        </w:rPr>
        <w:t>9</w:t>
      </w:r>
      <w:r w:rsidR="00A87D8D">
        <w:rPr>
          <w:sz w:val="20"/>
          <w:szCs w:val="20"/>
        </w:rPr>
        <w:t>, 2025</w:t>
      </w:r>
    </w:p>
    <w:p w14:paraId="6DBE8AB3" w14:textId="441ABB3E" w:rsidR="00A87D8D" w:rsidRDefault="00A87D8D" w:rsidP="00A67552">
      <w:pPr>
        <w:tabs>
          <w:tab w:val="right" w:pos="3060"/>
          <w:tab w:val="right" w:pos="4320"/>
          <w:tab w:val="left" w:pos="5400"/>
          <w:tab w:val="left" w:pos="8280"/>
          <w:tab w:val="right" w:pos="9720"/>
        </w:tabs>
        <w:rPr>
          <w:sz w:val="20"/>
          <w:szCs w:val="20"/>
        </w:rPr>
      </w:pPr>
      <w:r>
        <w:rPr>
          <w:sz w:val="20"/>
          <w:szCs w:val="20"/>
        </w:rPr>
        <w:tab/>
        <w:t xml:space="preserve">                    </w:t>
      </w:r>
      <w:r w:rsidR="0047599B">
        <w:rPr>
          <w:sz w:val="20"/>
          <w:szCs w:val="20"/>
        </w:rPr>
        <w:t xml:space="preserve"> </w:t>
      </w:r>
      <w:r>
        <w:rPr>
          <w:sz w:val="20"/>
          <w:szCs w:val="20"/>
        </w:rPr>
        <w:t xml:space="preserve"> </w:t>
      </w:r>
      <w:r w:rsidR="00F1271A">
        <w:rPr>
          <w:sz w:val="20"/>
          <w:szCs w:val="20"/>
        </w:rPr>
        <w:t xml:space="preserve">                                                        </w:t>
      </w:r>
      <w:r>
        <w:rPr>
          <w:sz w:val="20"/>
          <w:szCs w:val="20"/>
        </w:rPr>
        <w:t>Le Mars, Iowa</w:t>
      </w:r>
    </w:p>
    <w:p w14:paraId="72824D71" w14:textId="77777777" w:rsidR="008513A4" w:rsidRDefault="008513A4"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69D67153"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F1271A">
        <w:rPr>
          <w:sz w:val="20"/>
          <w:szCs w:val="20"/>
        </w:rPr>
        <w:t xml:space="preserve">the </w:t>
      </w:r>
      <w:r>
        <w:rPr>
          <w:sz w:val="20"/>
          <w:szCs w:val="20"/>
        </w:rPr>
        <w:t>Courthouse Boardroom on</w:t>
      </w:r>
      <w:r w:rsidR="00385220">
        <w:rPr>
          <w:sz w:val="20"/>
          <w:szCs w:val="20"/>
        </w:rPr>
        <w:t xml:space="preserve"> Ju</w:t>
      </w:r>
      <w:r w:rsidR="0018391B">
        <w:rPr>
          <w:sz w:val="20"/>
          <w:szCs w:val="20"/>
        </w:rPr>
        <w:t xml:space="preserve">ly </w:t>
      </w:r>
      <w:r w:rsidR="007311FE">
        <w:rPr>
          <w:sz w:val="20"/>
          <w:szCs w:val="20"/>
        </w:rPr>
        <w:t>2</w:t>
      </w:r>
      <w:r w:rsidR="00731FA1">
        <w:rPr>
          <w:sz w:val="20"/>
          <w:szCs w:val="20"/>
        </w:rPr>
        <w:t>9</w:t>
      </w:r>
      <w:r>
        <w:rPr>
          <w:sz w:val="20"/>
          <w:szCs w:val="20"/>
        </w:rPr>
        <w:t>, 202</w:t>
      </w:r>
      <w:r w:rsidR="009B24EF">
        <w:rPr>
          <w:sz w:val="20"/>
          <w:szCs w:val="20"/>
        </w:rPr>
        <w:t>5</w:t>
      </w:r>
      <w:r>
        <w:rPr>
          <w:sz w:val="20"/>
          <w:szCs w:val="20"/>
        </w:rPr>
        <w:t xml:space="preserve"> at 9:30 a.m.  All members were present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Chairman </w:t>
      </w:r>
      <w:r w:rsidR="00496639">
        <w:rPr>
          <w:sz w:val="20"/>
          <w:szCs w:val="20"/>
        </w:rPr>
        <w:t>Don Kass</w:t>
      </w:r>
      <w:r w:rsidR="005A4CE8">
        <w:rPr>
          <w:sz w:val="20"/>
          <w:szCs w:val="20"/>
        </w:rPr>
        <w:t xml:space="preserve"> </w:t>
      </w:r>
      <w:r>
        <w:rPr>
          <w:sz w:val="20"/>
          <w:szCs w:val="20"/>
        </w:rPr>
        <w:t>called the meeting to order and the Pledge of Allegiance was recited.</w:t>
      </w:r>
      <w:r w:rsidR="00B36B85">
        <w:rPr>
          <w:sz w:val="20"/>
          <w:szCs w:val="20"/>
        </w:rPr>
        <w:t xml:space="preserve">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10064DF7" w14:textId="70E9BE94" w:rsidR="000F0769" w:rsidRDefault="000F0769" w:rsidP="00A67552">
      <w:pPr>
        <w:tabs>
          <w:tab w:val="right" w:pos="3060"/>
          <w:tab w:val="right" w:pos="4320"/>
          <w:tab w:val="left" w:pos="5400"/>
          <w:tab w:val="left" w:pos="8280"/>
          <w:tab w:val="right" w:pos="9720"/>
        </w:tabs>
        <w:rPr>
          <w:sz w:val="20"/>
          <w:szCs w:val="20"/>
        </w:rPr>
      </w:pPr>
      <w:r>
        <w:rPr>
          <w:sz w:val="20"/>
          <w:szCs w:val="20"/>
        </w:rPr>
        <w:t xml:space="preserve">Motion by </w:t>
      </w:r>
      <w:r w:rsidR="00314B2B">
        <w:rPr>
          <w:sz w:val="20"/>
          <w:szCs w:val="20"/>
        </w:rPr>
        <w:t>Anderson</w:t>
      </w:r>
      <w:r>
        <w:rPr>
          <w:sz w:val="20"/>
          <w:szCs w:val="20"/>
        </w:rPr>
        <w:t xml:space="preserve">, seconded by </w:t>
      </w:r>
      <w:r w:rsidR="00314B2B">
        <w:rPr>
          <w:sz w:val="20"/>
          <w:szCs w:val="20"/>
        </w:rPr>
        <w:t>Me</w:t>
      </w:r>
      <w:r w:rsidR="004327C0">
        <w:rPr>
          <w:sz w:val="20"/>
          <w:szCs w:val="20"/>
        </w:rPr>
        <w:t>i</w:t>
      </w:r>
      <w:r w:rsidR="00314B2B">
        <w:rPr>
          <w:sz w:val="20"/>
          <w:szCs w:val="20"/>
        </w:rPr>
        <w:t>s</w:t>
      </w:r>
      <w:r w:rsidR="00F1271A">
        <w:rPr>
          <w:sz w:val="20"/>
          <w:szCs w:val="20"/>
        </w:rPr>
        <w:t>,</w:t>
      </w:r>
      <w:r>
        <w:rPr>
          <w:sz w:val="20"/>
          <w:szCs w:val="20"/>
        </w:rPr>
        <w:t xml:space="preserve"> to approve the </w:t>
      </w:r>
      <w:r w:rsidR="0018391B">
        <w:rPr>
          <w:sz w:val="20"/>
          <w:szCs w:val="20"/>
        </w:rPr>
        <w:t>7/</w:t>
      </w:r>
      <w:r w:rsidR="007311FE">
        <w:rPr>
          <w:sz w:val="20"/>
          <w:szCs w:val="20"/>
        </w:rPr>
        <w:t>2</w:t>
      </w:r>
      <w:r w:rsidR="00731FA1">
        <w:rPr>
          <w:sz w:val="20"/>
          <w:szCs w:val="20"/>
        </w:rPr>
        <w:t>9</w:t>
      </w:r>
      <w:r>
        <w:rPr>
          <w:sz w:val="20"/>
          <w:szCs w:val="20"/>
        </w:rPr>
        <w:t>/2</w:t>
      </w:r>
      <w:r w:rsidR="001002CB">
        <w:rPr>
          <w:sz w:val="20"/>
          <w:szCs w:val="20"/>
        </w:rPr>
        <w:t>5</w:t>
      </w:r>
      <w:r>
        <w:rPr>
          <w:sz w:val="20"/>
          <w:szCs w:val="20"/>
        </w:rPr>
        <w:t xml:space="preserve"> Board meeting agenda</w:t>
      </w:r>
      <w:r w:rsidR="006A004E">
        <w:rPr>
          <w:sz w:val="20"/>
          <w:szCs w:val="20"/>
        </w:rPr>
        <w:t xml:space="preserve">.                     </w:t>
      </w:r>
      <w:r>
        <w:rPr>
          <w:sz w:val="20"/>
          <w:szCs w:val="20"/>
        </w:rPr>
        <w:t>Motion Carried.</w:t>
      </w:r>
    </w:p>
    <w:p w14:paraId="38D99D30" w14:textId="77777777" w:rsidR="000F0769" w:rsidRDefault="000F0769" w:rsidP="00A67552">
      <w:pPr>
        <w:tabs>
          <w:tab w:val="right" w:pos="3060"/>
          <w:tab w:val="right" w:pos="4320"/>
          <w:tab w:val="left" w:pos="5400"/>
          <w:tab w:val="left" w:pos="8280"/>
          <w:tab w:val="right" w:pos="9720"/>
        </w:tabs>
        <w:rPr>
          <w:sz w:val="20"/>
          <w:szCs w:val="20"/>
        </w:rPr>
      </w:pPr>
    </w:p>
    <w:p w14:paraId="70F01097" w14:textId="53696536" w:rsidR="0047599B" w:rsidRDefault="00A67552" w:rsidP="000772A8">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w:t>
      </w:r>
      <w:r w:rsidR="00B8232B">
        <w:rPr>
          <w:sz w:val="20"/>
          <w:szCs w:val="20"/>
        </w:rPr>
        <w:t>M</w:t>
      </w:r>
      <w:r w:rsidR="00CC7005">
        <w:rPr>
          <w:sz w:val="20"/>
          <w:szCs w:val="20"/>
        </w:rPr>
        <w:t>anley,</w:t>
      </w:r>
      <w:r>
        <w:rPr>
          <w:sz w:val="20"/>
          <w:szCs w:val="20"/>
        </w:rPr>
        <w:t xml:space="preserve"> seconded by</w:t>
      </w:r>
      <w:r w:rsidR="00496639">
        <w:rPr>
          <w:sz w:val="20"/>
          <w:szCs w:val="20"/>
        </w:rPr>
        <w:t xml:space="preserve"> </w:t>
      </w:r>
      <w:r w:rsidR="00731FA1">
        <w:rPr>
          <w:sz w:val="20"/>
          <w:szCs w:val="20"/>
        </w:rPr>
        <w:t>Van Otterloo</w:t>
      </w:r>
      <w:r w:rsidR="00F1271A">
        <w:rPr>
          <w:sz w:val="20"/>
          <w:szCs w:val="20"/>
        </w:rPr>
        <w:t>,</w:t>
      </w:r>
      <w:r>
        <w:rPr>
          <w:sz w:val="20"/>
          <w:szCs w:val="20"/>
        </w:rPr>
        <w:t xml:space="preserve"> to approve the </w:t>
      </w:r>
      <w:r w:rsidR="006A004E">
        <w:rPr>
          <w:sz w:val="20"/>
          <w:szCs w:val="20"/>
        </w:rPr>
        <w:t>7</w:t>
      </w:r>
      <w:r w:rsidR="00385220">
        <w:rPr>
          <w:sz w:val="20"/>
          <w:szCs w:val="20"/>
        </w:rPr>
        <w:t>/</w:t>
      </w:r>
      <w:r w:rsidR="00731FA1">
        <w:rPr>
          <w:sz w:val="20"/>
          <w:szCs w:val="20"/>
        </w:rPr>
        <w:t>22/</w:t>
      </w:r>
      <w:r>
        <w:rPr>
          <w:sz w:val="20"/>
          <w:szCs w:val="20"/>
        </w:rPr>
        <w:t>2</w:t>
      </w:r>
      <w:r w:rsidR="0008598C">
        <w:rPr>
          <w:sz w:val="20"/>
          <w:szCs w:val="20"/>
        </w:rPr>
        <w:t>5</w:t>
      </w:r>
      <w:r>
        <w:rPr>
          <w:sz w:val="20"/>
          <w:szCs w:val="20"/>
        </w:rPr>
        <w:t xml:space="preserve"> </w:t>
      </w:r>
      <w:r w:rsidR="00EF091D">
        <w:rPr>
          <w:sz w:val="20"/>
          <w:szCs w:val="20"/>
        </w:rPr>
        <w:t>B</w:t>
      </w:r>
      <w:r w:rsidR="000F0769">
        <w:rPr>
          <w:sz w:val="20"/>
          <w:szCs w:val="20"/>
        </w:rPr>
        <w:t xml:space="preserve">oard </w:t>
      </w:r>
      <w:r w:rsidR="00EB7B9B">
        <w:rPr>
          <w:sz w:val="20"/>
          <w:szCs w:val="20"/>
        </w:rPr>
        <w:t>m</w:t>
      </w:r>
      <w:r>
        <w:rPr>
          <w:sz w:val="20"/>
          <w:szCs w:val="20"/>
        </w:rPr>
        <w:t>eeting</w:t>
      </w:r>
      <w:r w:rsidR="00314B2B">
        <w:rPr>
          <w:sz w:val="20"/>
          <w:szCs w:val="20"/>
        </w:rPr>
        <w:t xml:space="preserve"> </w:t>
      </w:r>
      <w:r w:rsidR="005C3127">
        <w:rPr>
          <w:sz w:val="20"/>
          <w:szCs w:val="20"/>
        </w:rPr>
        <w:t>minutes</w:t>
      </w:r>
      <w:r w:rsidR="008F7F32">
        <w:rPr>
          <w:sz w:val="20"/>
          <w:szCs w:val="20"/>
        </w:rPr>
        <w:t>.</w:t>
      </w:r>
      <w:r w:rsidR="0047599B">
        <w:rPr>
          <w:sz w:val="20"/>
          <w:szCs w:val="20"/>
        </w:rPr>
        <w:t xml:space="preserve"> </w:t>
      </w:r>
      <w:r w:rsidR="003409B2">
        <w:rPr>
          <w:sz w:val="20"/>
          <w:szCs w:val="20"/>
        </w:rPr>
        <w:t xml:space="preserve">  </w:t>
      </w:r>
      <w:r w:rsidR="007A6F72">
        <w:rPr>
          <w:sz w:val="20"/>
          <w:szCs w:val="20"/>
        </w:rPr>
        <w:t xml:space="preserve">       Motion Carried.</w:t>
      </w:r>
    </w:p>
    <w:p w14:paraId="1786D18B" w14:textId="4CDEF23A" w:rsidR="0047599B" w:rsidRDefault="0047599B" w:rsidP="000772A8">
      <w:pPr>
        <w:tabs>
          <w:tab w:val="right" w:pos="3060"/>
          <w:tab w:val="right" w:pos="4320"/>
          <w:tab w:val="left" w:pos="5400"/>
          <w:tab w:val="left" w:pos="8280"/>
          <w:tab w:val="right" w:pos="9720"/>
        </w:tabs>
        <w:rPr>
          <w:sz w:val="20"/>
          <w:szCs w:val="20"/>
        </w:rPr>
      </w:pPr>
    </w:p>
    <w:p w14:paraId="25B945E1" w14:textId="237A66E1" w:rsidR="003409B2" w:rsidRDefault="003409B2" w:rsidP="000772A8">
      <w:pPr>
        <w:tabs>
          <w:tab w:val="right" w:pos="3060"/>
          <w:tab w:val="right" w:pos="4320"/>
          <w:tab w:val="left" w:pos="5400"/>
          <w:tab w:val="left" w:pos="8280"/>
          <w:tab w:val="right" w:pos="9720"/>
        </w:tabs>
        <w:rPr>
          <w:sz w:val="20"/>
          <w:szCs w:val="20"/>
        </w:rPr>
      </w:pPr>
      <w:r>
        <w:rPr>
          <w:sz w:val="20"/>
          <w:szCs w:val="20"/>
        </w:rPr>
        <w:t>Motion by Van Otterloo, seconded by Manley</w:t>
      </w:r>
      <w:r w:rsidR="00E102D0">
        <w:rPr>
          <w:sz w:val="20"/>
          <w:szCs w:val="20"/>
        </w:rPr>
        <w:t>,</w:t>
      </w:r>
      <w:r>
        <w:rPr>
          <w:sz w:val="20"/>
          <w:szCs w:val="20"/>
        </w:rPr>
        <w:t xml:space="preserve"> to approve the engagement letter with Williams &amp; Co. for the FY 2024-25 audit.</w:t>
      </w:r>
      <w:r>
        <w:rPr>
          <w:sz w:val="20"/>
          <w:szCs w:val="20"/>
        </w:rPr>
        <w:tab/>
      </w:r>
      <w:r>
        <w:rPr>
          <w:sz w:val="20"/>
          <w:szCs w:val="20"/>
        </w:rPr>
        <w:tab/>
      </w:r>
      <w:r>
        <w:rPr>
          <w:sz w:val="20"/>
          <w:szCs w:val="20"/>
        </w:rPr>
        <w:tab/>
        <w:t xml:space="preserve">                                                     Motion Carried.</w:t>
      </w:r>
    </w:p>
    <w:p w14:paraId="7D05B15E" w14:textId="77777777" w:rsidR="003409B2" w:rsidRDefault="003409B2" w:rsidP="000772A8">
      <w:pPr>
        <w:tabs>
          <w:tab w:val="right" w:pos="3060"/>
          <w:tab w:val="right" w:pos="4320"/>
          <w:tab w:val="left" w:pos="5400"/>
          <w:tab w:val="left" w:pos="8280"/>
          <w:tab w:val="right" w:pos="9720"/>
        </w:tabs>
        <w:rPr>
          <w:sz w:val="20"/>
          <w:szCs w:val="20"/>
        </w:rPr>
      </w:pPr>
    </w:p>
    <w:p w14:paraId="3211CE67" w14:textId="5EE659FB" w:rsidR="00106620" w:rsidRDefault="003409B2" w:rsidP="000772A8">
      <w:pPr>
        <w:tabs>
          <w:tab w:val="right" w:pos="3060"/>
          <w:tab w:val="right" w:pos="4320"/>
          <w:tab w:val="left" w:pos="5400"/>
          <w:tab w:val="left" w:pos="8280"/>
          <w:tab w:val="right" w:pos="9720"/>
        </w:tabs>
        <w:rPr>
          <w:sz w:val="20"/>
          <w:szCs w:val="20"/>
        </w:rPr>
      </w:pPr>
      <w:r>
        <w:rPr>
          <w:sz w:val="20"/>
          <w:szCs w:val="20"/>
        </w:rPr>
        <w:t>Motion by Anderson, seconded by Meis</w:t>
      </w:r>
      <w:r w:rsidR="00E102D0">
        <w:rPr>
          <w:sz w:val="20"/>
          <w:szCs w:val="20"/>
        </w:rPr>
        <w:t>,</w:t>
      </w:r>
      <w:r>
        <w:rPr>
          <w:sz w:val="20"/>
          <w:szCs w:val="20"/>
        </w:rPr>
        <w:t xml:space="preserve"> to approve Resolution </w:t>
      </w:r>
      <w:r w:rsidR="00E102D0">
        <w:rPr>
          <w:sz w:val="20"/>
          <w:szCs w:val="20"/>
        </w:rPr>
        <w:t>#</w:t>
      </w:r>
      <w:r>
        <w:rPr>
          <w:sz w:val="20"/>
          <w:szCs w:val="20"/>
        </w:rPr>
        <w:t xml:space="preserve">072925-1 to designate Plymouth County voting representatives for the Iowa State Association of Counties. </w:t>
      </w:r>
      <w:r w:rsidR="00106620">
        <w:rPr>
          <w:sz w:val="20"/>
          <w:szCs w:val="20"/>
        </w:rPr>
        <w:t xml:space="preserve">  </w:t>
      </w:r>
    </w:p>
    <w:p w14:paraId="0F47613D" w14:textId="67996E51" w:rsidR="003409B2" w:rsidRDefault="003409B2" w:rsidP="000772A8">
      <w:pPr>
        <w:tabs>
          <w:tab w:val="right" w:pos="3060"/>
          <w:tab w:val="right" w:pos="4320"/>
          <w:tab w:val="left" w:pos="5400"/>
          <w:tab w:val="left" w:pos="8280"/>
          <w:tab w:val="right" w:pos="9720"/>
        </w:tabs>
        <w:rPr>
          <w:sz w:val="20"/>
          <w:szCs w:val="20"/>
        </w:rPr>
      </w:pPr>
      <w:r>
        <w:rPr>
          <w:sz w:val="20"/>
          <w:szCs w:val="20"/>
        </w:rPr>
        <w:t>Anderson</w:t>
      </w:r>
      <w:r w:rsidR="00106620">
        <w:rPr>
          <w:sz w:val="20"/>
          <w:szCs w:val="20"/>
        </w:rPr>
        <w:t>-</w:t>
      </w:r>
      <w:r>
        <w:rPr>
          <w:sz w:val="20"/>
          <w:szCs w:val="20"/>
        </w:rPr>
        <w:t>aye; Meis</w:t>
      </w:r>
      <w:r w:rsidR="00106620">
        <w:rPr>
          <w:sz w:val="20"/>
          <w:szCs w:val="20"/>
        </w:rPr>
        <w:t>-</w:t>
      </w:r>
      <w:r>
        <w:rPr>
          <w:sz w:val="20"/>
          <w:szCs w:val="20"/>
        </w:rPr>
        <w:t>aye; Kass</w:t>
      </w:r>
      <w:r w:rsidR="00106620">
        <w:rPr>
          <w:sz w:val="20"/>
          <w:szCs w:val="20"/>
        </w:rPr>
        <w:t>-</w:t>
      </w:r>
      <w:r>
        <w:rPr>
          <w:sz w:val="20"/>
          <w:szCs w:val="20"/>
        </w:rPr>
        <w:t>aye; Manley</w:t>
      </w:r>
      <w:r w:rsidR="00106620">
        <w:rPr>
          <w:sz w:val="20"/>
          <w:szCs w:val="20"/>
        </w:rPr>
        <w:t>-</w:t>
      </w:r>
      <w:r>
        <w:rPr>
          <w:sz w:val="20"/>
          <w:szCs w:val="20"/>
        </w:rPr>
        <w:t>aye; Van Otterloo</w:t>
      </w:r>
      <w:r w:rsidR="00106620">
        <w:rPr>
          <w:sz w:val="20"/>
          <w:szCs w:val="20"/>
        </w:rPr>
        <w:t>-</w:t>
      </w:r>
      <w:r>
        <w:rPr>
          <w:sz w:val="20"/>
          <w:szCs w:val="20"/>
        </w:rPr>
        <w:t>aye.</w:t>
      </w:r>
      <w:r w:rsidR="00106620">
        <w:rPr>
          <w:sz w:val="20"/>
          <w:szCs w:val="20"/>
        </w:rPr>
        <w:t xml:space="preserve">                                                     Motion Carried.</w:t>
      </w:r>
      <w:r>
        <w:rPr>
          <w:sz w:val="20"/>
          <w:szCs w:val="20"/>
        </w:rPr>
        <w:tab/>
      </w:r>
      <w:r>
        <w:rPr>
          <w:sz w:val="20"/>
          <w:szCs w:val="20"/>
        </w:rPr>
        <w:tab/>
        <w:t xml:space="preserve">                                                                                                    </w:t>
      </w:r>
    </w:p>
    <w:p w14:paraId="735D0D2F" w14:textId="62C06EE8" w:rsidR="00FD5692" w:rsidRDefault="00FD5692" w:rsidP="000772A8">
      <w:pPr>
        <w:tabs>
          <w:tab w:val="right" w:pos="3060"/>
          <w:tab w:val="right" w:pos="4320"/>
          <w:tab w:val="left" w:pos="5400"/>
          <w:tab w:val="left" w:pos="8280"/>
          <w:tab w:val="right" w:pos="9720"/>
        </w:tabs>
        <w:rPr>
          <w:sz w:val="20"/>
          <w:szCs w:val="20"/>
        </w:rPr>
      </w:pPr>
      <w:r>
        <w:rPr>
          <w:sz w:val="20"/>
          <w:szCs w:val="20"/>
        </w:rPr>
        <w:t>Board of Supervisor, Mike Van Otterloo, will be contacting the Merrill Ambulance Department in order to acquire additional information regarding the number of calls they incur in regards to patients effected by opioid use.</w:t>
      </w:r>
    </w:p>
    <w:p w14:paraId="405BC640" w14:textId="77777777" w:rsidR="003409B2" w:rsidRDefault="003409B2" w:rsidP="000772A8">
      <w:pPr>
        <w:tabs>
          <w:tab w:val="right" w:pos="3060"/>
          <w:tab w:val="right" w:pos="4320"/>
          <w:tab w:val="left" w:pos="5400"/>
          <w:tab w:val="left" w:pos="8280"/>
          <w:tab w:val="right" w:pos="9720"/>
        </w:tabs>
        <w:rPr>
          <w:sz w:val="20"/>
          <w:szCs w:val="20"/>
        </w:rPr>
      </w:pPr>
    </w:p>
    <w:p w14:paraId="16A6BDC2" w14:textId="2F7105FA" w:rsidR="00731FA1" w:rsidRDefault="00731FA1" w:rsidP="00815525">
      <w:pPr>
        <w:tabs>
          <w:tab w:val="right" w:pos="3060"/>
          <w:tab w:val="right" w:pos="4320"/>
          <w:tab w:val="left" w:pos="5400"/>
          <w:tab w:val="left" w:pos="8280"/>
          <w:tab w:val="right" w:pos="9720"/>
        </w:tabs>
        <w:rPr>
          <w:sz w:val="20"/>
          <w:szCs w:val="20"/>
        </w:rPr>
      </w:pPr>
      <w:r>
        <w:rPr>
          <w:sz w:val="20"/>
          <w:szCs w:val="20"/>
        </w:rPr>
        <w:t>Moti</w:t>
      </w:r>
      <w:r w:rsidR="003409B2">
        <w:rPr>
          <w:sz w:val="20"/>
          <w:szCs w:val="20"/>
        </w:rPr>
        <w:t>on</w:t>
      </w:r>
      <w:r>
        <w:rPr>
          <w:sz w:val="20"/>
          <w:szCs w:val="20"/>
        </w:rPr>
        <w:t xml:space="preserve"> by </w:t>
      </w:r>
      <w:r w:rsidR="00A97745">
        <w:rPr>
          <w:sz w:val="20"/>
          <w:szCs w:val="20"/>
        </w:rPr>
        <w:t xml:space="preserve">Meis, </w:t>
      </w:r>
      <w:r>
        <w:rPr>
          <w:sz w:val="20"/>
          <w:szCs w:val="20"/>
        </w:rPr>
        <w:t xml:space="preserve">seconded by </w:t>
      </w:r>
      <w:r w:rsidR="00A97745">
        <w:rPr>
          <w:sz w:val="20"/>
          <w:szCs w:val="20"/>
        </w:rPr>
        <w:t>Anderson</w:t>
      </w:r>
      <w:r w:rsidR="00106620">
        <w:rPr>
          <w:sz w:val="20"/>
          <w:szCs w:val="20"/>
        </w:rPr>
        <w:t>,</w:t>
      </w:r>
      <w:r w:rsidR="00A97745">
        <w:rPr>
          <w:sz w:val="20"/>
          <w:szCs w:val="20"/>
        </w:rPr>
        <w:t xml:space="preserve"> </w:t>
      </w:r>
      <w:r>
        <w:rPr>
          <w:sz w:val="20"/>
          <w:szCs w:val="20"/>
        </w:rPr>
        <w:t>to approve</w:t>
      </w:r>
      <w:r w:rsidR="00A97745">
        <w:rPr>
          <w:sz w:val="20"/>
          <w:szCs w:val="20"/>
        </w:rPr>
        <w:t xml:space="preserve"> supervisor Van Otterloo contact</w:t>
      </w:r>
      <w:r w:rsidR="007E41A4">
        <w:rPr>
          <w:sz w:val="20"/>
          <w:szCs w:val="20"/>
        </w:rPr>
        <w:t>ing</w:t>
      </w:r>
      <w:r w:rsidR="00A97745">
        <w:rPr>
          <w:sz w:val="20"/>
          <w:szCs w:val="20"/>
        </w:rPr>
        <w:t xml:space="preserve"> Jeremy Sitzmann </w:t>
      </w:r>
      <w:r w:rsidR="003E546E">
        <w:rPr>
          <w:sz w:val="20"/>
          <w:szCs w:val="20"/>
        </w:rPr>
        <w:t xml:space="preserve">of Sitzmann </w:t>
      </w:r>
      <w:r w:rsidR="00A97745">
        <w:rPr>
          <w:sz w:val="20"/>
          <w:szCs w:val="20"/>
        </w:rPr>
        <w:t xml:space="preserve">Construction to hire </w:t>
      </w:r>
      <w:r w:rsidR="009B33CF">
        <w:rPr>
          <w:sz w:val="20"/>
          <w:szCs w:val="20"/>
        </w:rPr>
        <w:t xml:space="preserve">him </w:t>
      </w:r>
      <w:r w:rsidR="00A97745">
        <w:rPr>
          <w:sz w:val="20"/>
          <w:szCs w:val="20"/>
        </w:rPr>
        <w:t xml:space="preserve">to prepare the plans and specification for </w:t>
      </w:r>
      <w:r w:rsidR="009B33CF">
        <w:rPr>
          <w:sz w:val="20"/>
          <w:szCs w:val="20"/>
        </w:rPr>
        <w:t>a</w:t>
      </w:r>
      <w:r w:rsidR="00A97745">
        <w:rPr>
          <w:sz w:val="20"/>
          <w:szCs w:val="20"/>
        </w:rPr>
        <w:t xml:space="preserve"> 48 x 60 </w:t>
      </w:r>
      <w:r w:rsidR="007E41A4">
        <w:rPr>
          <w:sz w:val="20"/>
          <w:szCs w:val="20"/>
        </w:rPr>
        <w:t>e</w:t>
      </w:r>
      <w:r w:rsidR="003E546E">
        <w:rPr>
          <w:sz w:val="20"/>
          <w:szCs w:val="20"/>
        </w:rPr>
        <w:t xml:space="preserve">mergency </w:t>
      </w:r>
      <w:r w:rsidR="007E41A4">
        <w:rPr>
          <w:sz w:val="20"/>
          <w:szCs w:val="20"/>
        </w:rPr>
        <w:t>c</w:t>
      </w:r>
      <w:r w:rsidR="00A97745">
        <w:rPr>
          <w:sz w:val="20"/>
          <w:szCs w:val="20"/>
        </w:rPr>
        <w:t xml:space="preserve">ommand </w:t>
      </w:r>
      <w:r w:rsidR="007E41A4">
        <w:rPr>
          <w:sz w:val="20"/>
          <w:szCs w:val="20"/>
        </w:rPr>
        <w:t>c</w:t>
      </w:r>
      <w:r w:rsidR="00A97745">
        <w:rPr>
          <w:sz w:val="20"/>
          <w:szCs w:val="20"/>
        </w:rPr>
        <w:t>enter trailer and vehicle building</w:t>
      </w:r>
      <w:r w:rsidR="009B33CF">
        <w:rPr>
          <w:sz w:val="20"/>
          <w:szCs w:val="20"/>
        </w:rPr>
        <w:t>,</w:t>
      </w:r>
      <w:r w:rsidR="00A97745">
        <w:rPr>
          <w:sz w:val="20"/>
          <w:szCs w:val="20"/>
        </w:rPr>
        <w:t xml:space="preserve"> </w:t>
      </w:r>
      <w:r w:rsidR="009B33CF">
        <w:rPr>
          <w:sz w:val="20"/>
          <w:szCs w:val="20"/>
        </w:rPr>
        <w:t xml:space="preserve">with an hourly fee or </w:t>
      </w:r>
      <w:r w:rsidR="003E546E">
        <w:rPr>
          <w:sz w:val="20"/>
          <w:szCs w:val="20"/>
        </w:rPr>
        <w:t xml:space="preserve">with </w:t>
      </w:r>
      <w:r w:rsidR="009B33CF">
        <w:rPr>
          <w:sz w:val="20"/>
          <w:szCs w:val="20"/>
        </w:rPr>
        <w:t xml:space="preserve">an amount not to exceed a specific amount agreed upon by both parties for this service.  Once the plans are prepared and final they will then be used in a request for proposal in order to bid the construction of the building                                                                          </w:t>
      </w:r>
      <w:r w:rsidR="00106620">
        <w:rPr>
          <w:sz w:val="20"/>
          <w:szCs w:val="20"/>
        </w:rPr>
        <w:t xml:space="preserve">    </w:t>
      </w:r>
      <w:r w:rsidR="009B33CF">
        <w:rPr>
          <w:sz w:val="20"/>
          <w:szCs w:val="20"/>
        </w:rPr>
        <w:t xml:space="preserve">             Motion Carried.</w:t>
      </w:r>
      <w:r w:rsidR="009B33CF">
        <w:rPr>
          <w:sz w:val="20"/>
          <w:szCs w:val="20"/>
        </w:rPr>
        <w:tab/>
        <w:t xml:space="preserve"> </w:t>
      </w:r>
      <w:r>
        <w:rPr>
          <w:sz w:val="20"/>
          <w:szCs w:val="20"/>
        </w:rPr>
        <w:t xml:space="preserve"> </w:t>
      </w:r>
    </w:p>
    <w:p w14:paraId="59B5A245" w14:textId="77777777" w:rsidR="00731FA1" w:rsidRDefault="00731FA1" w:rsidP="00815525">
      <w:pPr>
        <w:tabs>
          <w:tab w:val="right" w:pos="3060"/>
          <w:tab w:val="right" w:pos="4320"/>
          <w:tab w:val="left" w:pos="5400"/>
          <w:tab w:val="left" w:pos="8280"/>
          <w:tab w:val="right" w:pos="9720"/>
        </w:tabs>
        <w:rPr>
          <w:sz w:val="20"/>
          <w:szCs w:val="20"/>
        </w:rPr>
      </w:pPr>
    </w:p>
    <w:p w14:paraId="4E590542" w14:textId="1DFF13BA" w:rsidR="00731FA1" w:rsidRDefault="003409B2" w:rsidP="00815525">
      <w:pPr>
        <w:tabs>
          <w:tab w:val="right" w:pos="3060"/>
          <w:tab w:val="right" w:pos="4320"/>
          <w:tab w:val="left" w:pos="5400"/>
          <w:tab w:val="left" w:pos="8280"/>
          <w:tab w:val="right" w:pos="9720"/>
        </w:tabs>
        <w:rPr>
          <w:sz w:val="20"/>
          <w:szCs w:val="20"/>
        </w:rPr>
      </w:pPr>
      <w:r>
        <w:rPr>
          <w:sz w:val="20"/>
          <w:szCs w:val="20"/>
        </w:rPr>
        <w:t xml:space="preserve">Motion by </w:t>
      </w:r>
      <w:r w:rsidR="004575F3">
        <w:rPr>
          <w:sz w:val="20"/>
          <w:szCs w:val="20"/>
        </w:rPr>
        <w:t>Anderson, seconded by Meis</w:t>
      </w:r>
      <w:r w:rsidR="00106620">
        <w:rPr>
          <w:sz w:val="20"/>
          <w:szCs w:val="20"/>
        </w:rPr>
        <w:t>,</w:t>
      </w:r>
      <w:r w:rsidR="004575F3">
        <w:rPr>
          <w:sz w:val="20"/>
          <w:szCs w:val="20"/>
        </w:rPr>
        <w:t xml:space="preserve"> to approve the Waldschmitt Cattle Addition in Section 23 of Fredonia Township.  </w:t>
      </w:r>
      <w:r w:rsidR="004575F3">
        <w:rPr>
          <w:sz w:val="20"/>
          <w:szCs w:val="20"/>
        </w:rPr>
        <w:tab/>
      </w:r>
      <w:r w:rsidR="004575F3">
        <w:rPr>
          <w:sz w:val="20"/>
          <w:szCs w:val="20"/>
        </w:rPr>
        <w:tab/>
        <w:t xml:space="preserve">                                                                                                    Motion Carried.</w:t>
      </w:r>
    </w:p>
    <w:p w14:paraId="140381D0" w14:textId="77777777" w:rsidR="00731FA1" w:rsidRDefault="00731FA1" w:rsidP="00815525">
      <w:pPr>
        <w:tabs>
          <w:tab w:val="right" w:pos="3060"/>
          <w:tab w:val="right" w:pos="4320"/>
          <w:tab w:val="left" w:pos="5400"/>
          <w:tab w:val="left" w:pos="8280"/>
          <w:tab w:val="right" w:pos="9720"/>
        </w:tabs>
        <w:rPr>
          <w:sz w:val="20"/>
          <w:szCs w:val="20"/>
        </w:rPr>
      </w:pPr>
    </w:p>
    <w:p w14:paraId="2B42DD60" w14:textId="5DA47A1F" w:rsidR="007E41A4" w:rsidRDefault="007E41A4" w:rsidP="00815525">
      <w:pPr>
        <w:tabs>
          <w:tab w:val="right" w:pos="3060"/>
          <w:tab w:val="right" w:pos="4320"/>
          <w:tab w:val="left" w:pos="5400"/>
          <w:tab w:val="left" w:pos="8280"/>
          <w:tab w:val="right" w:pos="9720"/>
        </w:tabs>
        <w:rPr>
          <w:sz w:val="20"/>
          <w:szCs w:val="20"/>
        </w:rPr>
      </w:pPr>
      <w:r>
        <w:rPr>
          <w:sz w:val="20"/>
          <w:szCs w:val="20"/>
        </w:rPr>
        <w:t>Motion by Anderson, seconded by Manley</w:t>
      </w:r>
      <w:r w:rsidR="00106620">
        <w:rPr>
          <w:sz w:val="20"/>
          <w:szCs w:val="20"/>
        </w:rPr>
        <w:t>,</w:t>
      </w:r>
      <w:r>
        <w:rPr>
          <w:sz w:val="20"/>
          <w:szCs w:val="20"/>
        </w:rPr>
        <w:t xml:space="preserve"> to approve a permit to WesTel Systems in Section 15/22 of Union Township on C44.  </w:t>
      </w:r>
      <w:r>
        <w:rPr>
          <w:sz w:val="20"/>
          <w:szCs w:val="20"/>
        </w:rPr>
        <w:tab/>
      </w:r>
      <w:r>
        <w:rPr>
          <w:sz w:val="20"/>
          <w:szCs w:val="20"/>
        </w:rPr>
        <w:tab/>
      </w:r>
      <w:r>
        <w:rPr>
          <w:sz w:val="20"/>
          <w:szCs w:val="20"/>
        </w:rPr>
        <w:tab/>
        <w:t xml:space="preserve">                                                     Motion Carried.</w:t>
      </w:r>
    </w:p>
    <w:p w14:paraId="46929200" w14:textId="77777777" w:rsidR="007E41A4" w:rsidRDefault="007E41A4" w:rsidP="00815525">
      <w:pPr>
        <w:tabs>
          <w:tab w:val="right" w:pos="3060"/>
          <w:tab w:val="right" w:pos="4320"/>
          <w:tab w:val="left" w:pos="5400"/>
          <w:tab w:val="left" w:pos="8280"/>
          <w:tab w:val="right" w:pos="9720"/>
        </w:tabs>
        <w:rPr>
          <w:sz w:val="20"/>
          <w:szCs w:val="20"/>
        </w:rPr>
      </w:pPr>
    </w:p>
    <w:p w14:paraId="633768EC" w14:textId="10C69BD3" w:rsidR="007E41A4" w:rsidRDefault="007E41A4" w:rsidP="00815525">
      <w:pPr>
        <w:tabs>
          <w:tab w:val="right" w:pos="3060"/>
          <w:tab w:val="right" w:pos="4320"/>
          <w:tab w:val="left" w:pos="5400"/>
          <w:tab w:val="left" w:pos="8280"/>
          <w:tab w:val="right" w:pos="9720"/>
        </w:tabs>
        <w:rPr>
          <w:sz w:val="20"/>
          <w:szCs w:val="20"/>
        </w:rPr>
      </w:pPr>
      <w:r>
        <w:rPr>
          <w:sz w:val="20"/>
          <w:szCs w:val="20"/>
        </w:rPr>
        <w:t>Motion by Meis, seconded by Manley</w:t>
      </w:r>
      <w:r w:rsidR="00106620">
        <w:rPr>
          <w:sz w:val="20"/>
          <w:szCs w:val="20"/>
        </w:rPr>
        <w:t>,</w:t>
      </w:r>
      <w:r>
        <w:rPr>
          <w:sz w:val="20"/>
          <w:szCs w:val="20"/>
        </w:rPr>
        <w:t xml:space="preserve"> to approve a speed zone Resolution </w:t>
      </w:r>
      <w:r w:rsidR="00980882">
        <w:rPr>
          <w:sz w:val="20"/>
          <w:szCs w:val="20"/>
        </w:rPr>
        <w:t>#</w:t>
      </w:r>
      <w:r>
        <w:rPr>
          <w:sz w:val="20"/>
          <w:szCs w:val="20"/>
        </w:rPr>
        <w:t>072925-2 on K42.         Motion Carried.</w:t>
      </w:r>
    </w:p>
    <w:p w14:paraId="141FA603" w14:textId="77777777" w:rsidR="007E41A4" w:rsidRDefault="007E41A4" w:rsidP="00815525">
      <w:pPr>
        <w:tabs>
          <w:tab w:val="right" w:pos="3060"/>
          <w:tab w:val="right" w:pos="4320"/>
          <w:tab w:val="left" w:pos="5400"/>
          <w:tab w:val="left" w:pos="8280"/>
          <w:tab w:val="right" w:pos="9720"/>
        </w:tabs>
        <w:rPr>
          <w:sz w:val="20"/>
          <w:szCs w:val="20"/>
        </w:rPr>
      </w:pPr>
    </w:p>
    <w:p w14:paraId="0035300A" w14:textId="42A2C3D3" w:rsidR="00AD2340" w:rsidRDefault="00A67552" w:rsidP="00815525">
      <w:pPr>
        <w:tabs>
          <w:tab w:val="right" w:pos="3060"/>
          <w:tab w:val="right" w:pos="4320"/>
          <w:tab w:val="left" w:pos="5400"/>
          <w:tab w:val="left" w:pos="8280"/>
          <w:tab w:val="right" w:pos="9720"/>
        </w:tabs>
        <w:rPr>
          <w:sz w:val="20"/>
          <w:szCs w:val="20"/>
        </w:rPr>
      </w:pPr>
      <w:r>
        <w:rPr>
          <w:sz w:val="20"/>
          <w:szCs w:val="20"/>
        </w:rPr>
        <w:t xml:space="preserve">The Board of Supervisors adjourned </w:t>
      </w:r>
      <w:r w:rsidR="00B246DC">
        <w:rPr>
          <w:sz w:val="20"/>
          <w:szCs w:val="20"/>
        </w:rPr>
        <w:t>at 10:4</w:t>
      </w:r>
      <w:r w:rsidR="003E546E">
        <w:rPr>
          <w:sz w:val="20"/>
          <w:szCs w:val="20"/>
        </w:rPr>
        <w:t>8</w:t>
      </w:r>
      <w:r w:rsidR="00B246DC">
        <w:rPr>
          <w:sz w:val="20"/>
          <w:szCs w:val="20"/>
        </w:rPr>
        <w:t xml:space="preserve"> am.</w:t>
      </w:r>
    </w:p>
    <w:p w14:paraId="4B2901E3" w14:textId="77777777" w:rsidR="00AD2340" w:rsidRDefault="00AD2340" w:rsidP="00815525">
      <w:pPr>
        <w:tabs>
          <w:tab w:val="right" w:pos="3060"/>
          <w:tab w:val="right" w:pos="4320"/>
          <w:tab w:val="left" w:pos="5400"/>
          <w:tab w:val="left" w:pos="8280"/>
          <w:tab w:val="right" w:pos="9720"/>
        </w:tabs>
        <w:rPr>
          <w:sz w:val="20"/>
          <w:szCs w:val="20"/>
        </w:rPr>
      </w:pPr>
    </w:p>
    <w:p w14:paraId="2467A1D6" w14:textId="2C592607" w:rsidR="0079780A" w:rsidRDefault="0079780A" w:rsidP="00A67552">
      <w:pPr>
        <w:tabs>
          <w:tab w:val="right" w:pos="3060"/>
          <w:tab w:val="right" w:pos="4320"/>
          <w:tab w:val="left" w:pos="5400"/>
          <w:tab w:val="left" w:pos="8280"/>
          <w:tab w:val="right" w:pos="9720"/>
        </w:tabs>
        <w:rPr>
          <w:sz w:val="20"/>
          <w:szCs w:val="20"/>
        </w:rPr>
      </w:pPr>
    </w:p>
    <w:p w14:paraId="5718E145" w14:textId="77777777" w:rsidR="0079780A" w:rsidRDefault="0079780A" w:rsidP="00A67552">
      <w:pPr>
        <w:tabs>
          <w:tab w:val="right" w:pos="3060"/>
          <w:tab w:val="right" w:pos="4320"/>
          <w:tab w:val="left" w:pos="5400"/>
          <w:tab w:val="left" w:pos="8280"/>
          <w:tab w:val="right" w:pos="9720"/>
        </w:tabs>
        <w:rPr>
          <w:sz w:val="20"/>
          <w:szCs w:val="20"/>
        </w:rPr>
      </w:pPr>
    </w:p>
    <w:p w14:paraId="07A5FDD0" w14:textId="77777777" w:rsidR="0079780A" w:rsidRDefault="0079780A" w:rsidP="00A67552">
      <w:pPr>
        <w:tabs>
          <w:tab w:val="right" w:pos="3060"/>
          <w:tab w:val="right" w:pos="4320"/>
          <w:tab w:val="left" w:pos="5400"/>
          <w:tab w:val="left" w:pos="8280"/>
          <w:tab w:val="right" w:pos="9720"/>
        </w:tabs>
        <w:rPr>
          <w:sz w:val="20"/>
          <w:szCs w:val="20"/>
        </w:rPr>
      </w:pPr>
    </w:p>
    <w:p w14:paraId="3A76795A" w14:textId="77777777" w:rsidR="00B112FB" w:rsidRDefault="00B112FB"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4DC273DE"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w:t>
      </w:r>
      <w:r w:rsidR="00F27443">
        <w:rPr>
          <w:sz w:val="20"/>
          <w:szCs w:val="20"/>
        </w:rPr>
        <w:t>Don Kass</w:t>
      </w:r>
      <w:r>
        <w:rPr>
          <w:sz w:val="20"/>
          <w:szCs w:val="20"/>
        </w:rPr>
        <w:t>,</w:t>
      </w:r>
      <w:r w:rsidR="00DC1F70">
        <w:rPr>
          <w:sz w:val="20"/>
          <w:szCs w:val="20"/>
        </w:rPr>
        <w:t xml:space="preserve"> </w:t>
      </w:r>
      <w:r w:rsidR="00F27443">
        <w:rPr>
          <w:sz w:val="20"/>
          <w:szCs w:val="20"/>
        </w:rPr>
        <w:t xml:space="preserve">Plymouth County </w:t>
      </w:r>
      <w:r>
        <w:rPr>
          <w:sz w:val="20"/>
          <w:szCs w:val="20"/>
        </w:rPr>
        <w:t>Chairman</w:t>
      </w: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06B8"/>
    <w:rsid w:val="000009C7"/>
    <w:rsid w:val="00007B09"/>
    <w:rsid w:val="00010D7B"/>
    <w:rsid w:val="00013F68"/>
    <w:rsid w:val="000247C9"/>
    <w:rsid w:val="0002492D"/>
    <w:rsid w:val="00025FFD"/>
    <w:rsid w:val="00040745"/>
    <w:rsid w:val="0004628D"/>
    <w:rsid w:val="000510F1"/>
    <w:rsid w:val="000558DE"/>
    <w:rsid w:val="00055B0D"/>
    <w:rsid w:val="000605AA"/>
    <w:rsid w:val="00060B68"/>
    <w:rsid w:val="000613CF"/>
    <w:rsid w:val="00062F30"/>
    <w:rsid w:val="00065027"/>
    <w:rsid w:val="000656B8"/>
    <w:rsid w:val="000673BD"/>
    <w:rsid w:val="000772A8"/>
    <w:rsid w:val="00077B74"/>
    <w:rsid w:val="00077FAB"/>
    <w:rsid w:val="00080C05"/>
    <w:rsid w:val="0008220F"/>
    <w:rsid w:val="000850F2"/>
    <w:rsid w:val="0008598C"/>
    <w:rsid w:val="00090810"/>
    <w:rsid w:val="00094CF3"/>
    <w:rsid w:val="0009655A"/>
    <w:rsid w:val="000A54E6"/>
    <w:rsid w:val="000A7511"/>
    <w:rsid w:val="000B759F"/>
    <w:rsid w:val="000B7791"/>
    <w:rsid w:val="000C2FBB"/>
    <w:rsid w:val="000C6BD0"/>
    <w:rsid w:val="000D01B4"/>
    <w:rsid w:val="000D32D1"/>
    <w:rsid w:val="000D3DA2"/>
    <w:rsid w:val="000E06DF"/>
    <w:rsid w:val="000E432B"/>
    <w:rsid w:val="000E5AC1"/>
    <w:rsid w:val="000F0769"/>
    <w:rsid w:val="001002CB"/>
    <w:rsid w:val="00103595"/>
    <w:rsid w:val="00106620"/>
    <w:rsid w:val="00107DE7"/>
    <w:rsid w:val="00110884"/>
    <w:rsid w:val="00112842"/>
    <w:rsid w:val="001310B0"/>
    <w:rsid w:val="0013390F"/>
    <w:rsid w:val="001360B0"/>
    <w:rsid w:val="001371BD"/>
    <w:rsid w:val="0014210E"/>
    <w:rsid w:val="001523CE"/>
    <w:rsid w:val="00156B9C"/>
    <w:rsid w:val="001635F4"/>
    <w:rsid w:val="00164E36"/>
    <w:rsid w:val="00165C4D"/>
    <w:rsid w:val="00170F48"/>
    <w:rsid w:val="00180A60"/>
    <w:rsid w:val="0018230C"/>
    <w:rsid w:val="00182546"/>
    <w:rsid w:val="0018391B"/>
    <w:rsid w:val="00186D17"/>
    <w:rsid w:val="00190111"/>
    <w:rsid w:val="00191A1B"/>
    <w:rsid w:val="0019264C"/>
    <w:rsid w:val="001B350A"/>
    <w:rsid w:val="001C0210"/>
    <w:rsid w:val="001C135B"/>
    <w:rsid w:val="001C23AA"/>
    <w:rsid w:val="001C3373"/>
    <w:rsid w:val="001C394A"/>
    <w:rsid w:val="001C53EE"/>
    <w:rsid w:val="001D1D9F"/>
    <w:rsid w:val="001D3CE9"/>
    <w:rsid w:val="001D48D0"/>
    <w:rsid w:val="001D7CA5"/>
    <w:rsid w:val="001E16E5"/>
    <w:rsid w:val="001E5629"/>
    <w:rsid w:val="001F5892"/>
    <w:rsid w:val="002076B1"/>
    <w:rsid w:val="0021094C"/>
    <w:rsid w:val="002112C3"/>
    <w:rsid w:val="00212D31"/>
    <w:rsid w:val="00212F09"/>
    <w:rsid w:val="00216068"/>
    <w:rsid w:val="0021667F"/>
    <w:rsid w:val="00217BB9"/>
    <w:rsid w:val="0022057E"/>
    <w:rsid w:val="00232E24"/>
    <w:rsid w:val="0024023C"/>
    <w:rsid w:val="00245756"/>
    <w:rsid w:val="00247C1A"/>
    <w:rsid w:val="0025285A"/>
    <w:rsid w:val="00260CC6"/>
    <w:rsid w:val="002627FC"/>
    <w:rsid w:val="00271A20"/>
    <w:rsid w:val="00271BF3"/>
    <w:rsid w:val="002762F1"/>
    <w:rsid w:val="00284298"/>
    <w:rsid w:val="00291B14"/>
    <w:rsid w:val="002A47D3"/>
    <w:rsid w:val="002B0593"/>
    <w:rsid w:val="002B07DB"/>
    <w:rsid w:val="002B089A"/>
    <w:rsid w:val="002B6955"/>
    <w:rsid w:val="002C4590"/>
    <w:rsid w:val="002C605C"/>
    <w:rsid w:val="002D19D8"/>
    <w:rsid w:val="002D46D9"/>
    <w:rsid w:val="002D6AEB"/>
    <w:rsid w:val="002F2E7F"/>
    <w:rsid w:val="00301ADD"/>
    <w:rsid w:val="0030293A"/>
    <w:rsid w:val="0031129C"/>
    <w:rsid w:val="00314B2B"/>
    <w:rsid w:val="003174F6"/>
    <w:rsid w:val="00320F84"/>
    <w:rsid w:val="00332B28"/>
    <w:rsid w:val="003365E3"/>
    <w:rsid w:val="003409B2"/>
    <w:rsid w:val="00346355"/>
    <w:rsid w:val="0035058A"/>
    <w:rsid w:val="00350E52"/>
    <w:rsid w:val="0035332C"/>
    <w:rsid w:val="003540FF"/>
    <w:rsid w:val="00354173"/>
    <w:rsid w:val="00362AF4"/>
    <w:rsid w:val="00371328"/>
    <w:rsid w:val="00373350"/>
    <w:rsid w:val="0037342E"/>
    <w:rsid w:val="00377E68"/>
    <w:rsid w:val="00385220"/>
    <w:rsid w:val="00386A3E"/>
    <w:rsid w:val="00386AC8"/>
    <w:rsid w:val="00391C86"/>
    <w:rsid w:val="0039629A"/>
    <w:rsid w:val="00396995"/>
    <w:rsid w:val="003A4AB9"/>
    <w:rsid w:val="003B53CD"/>
    <w:rsid w:val="003C3F1E"/>
    <w:rsid w:val="003C7BA7"/>
    <w:rsid w:val="003D0AA0"/>
    <w:rsid w:val="003D1213"/>
    <w:rsid w:val="003D2C8A"/>
    <w:rsid w:val="003D6518"/>
    <w:rsid w:val="003E129B"/>
    <w:rsid w:val="003E333F"/>
    <w:rsid w:val="003E3C01"/>
    <w:rsid w:val="003E546E"/>
    <w:rsid w:val="003F622E"/>
    <w:rsid w:val="003F6AF0"/>
    <w:rsid w:val="00402EA3"/>
    <w:rsid w:val="0040555B"/>
    <w:rsid w:val="00406895"/>
    <w:rsid w:val="00407898"/>
    <w:rsid w:val="00412D31"/>
    <w:rsid w:val="00427932"/>
    <w:rsid w:val="004327C0"/>
    <w:rsid w:val="00454E3C"/>
    <w:rsid w:val="004563BF"/>
    <w:rsid w:val="004575F3"/>
    <w:rsid w:val="00457F59"/>
    <w:rsid w:val="00462B4F"/>
    <w:rsid w:val="00462D42"/>
    <w:rsid w:val="00466255"/>
    <w:rsid w:val="004717A1"/>
    <w:rsid w:val="0047599B"/>
    <w:rsid w:val="0049245A"/>
    <w:rsid w:val="00496639"/>
    <w:rsid w:val="00497382"/>
    <w:rsid w:val="004973FF"/>
    <w:rsid w:val="004A336C"/>
    <w:rsid w:val="004A47E4"/>
    <w:rsid w:val="004A626F"/>
    <w:rsid w:val="004B2C0B"/>
    <w:rsid w:val="004B2C3C"/>
    <w:rsid w:val="004C5BD8"/>
    <w:rsid w:val="004C6761"/>
    <w:rsid w:val="004D7EE7"/>
    <w:rsid w:val="004E75D7"/>
    <w:rsid w:val="004F3BF6"/>
    <w:rsid w:val="005018EB"/>
    <w:rsid w:val="00501FF0"/>
    <w:rsid w:val="00512702"/>
    <w:rsid w:val="00512E29"/>
    <w:rsid w:val="00524289"/>
    <w:rsid w:val="00530EFF"/>
    <w:rsid w:val="00534A0F"/>
    <w:rsid w:val="00540634"/>
    <w:rsid w:val="0054635F"/>
    <w:rsid w:val="00546956"/>
    <w:rsid w:val="0055007C"/>
    <w:rsid w:val="00551FE2"/>
    <w:rsid w:val="00552EE0"/>
    <w:rsid w:val="00572A60"/>
    <w:rsid w:val="005808C9"/>
    <w:rsid w:val="00596DA7"/>
    <w:rsid w:val="005A284F"/>
    <w:rsid w:val="005A4CE8"/>
    <w:rsid w:val="005A618C"/>
    <w:rsid w:val="005B4E17"/>
    <w:rsid w:val="005B723C"/>
    <w:rsid w:val="005C3127"/>
    <w:rsid w:val="005C5F77"/>
    <w:rsid w:val="005D5714"/>
    <w:rsid w:val="005E0196"/>
    <w:rsid w:val="00602D01"/>
    <w:rsid w:val="00607A94"/>
    <w:rsid w:val="00617775"/>
    <w:rsid w:val="00637D1F"/>
    <w:rsid w:val="006513EC"/>
    <w:rsid w:val="006524A1"/>
    <w:rsid w:val="00656ED7"/>
    <w:rsid w:val="00662395"/>
    <w:rsid w:val="0066663A"/>
    <w:rsid w:val="0066789D"/>
    <w:rsid w:val="00692DD8"/>
    <w:rsid w:val="0069488B"/>
    <w:rsid w:val="006A004E"/>
    <w:rsid w:val="006A2C52"/>
    <w:rsid w:val="006B2E14"/>
    <w:rsid w:val="006B56E8"/>
    <w:rsid w:val="006C2DB1"/>
    <w:rsid w:val="006C4614"/>
    <w:rsid w:val="006C66BF"/>
    <w:rsid w:val="006D231E"/>
    <w:rsid w:val="006E14F8"/>
    <w:rsid w:val="006F17D1"/>
    <w:rsid w:val="006F40B3"/>
    <w:rsid w:val="006F5AAD"/>
    <w:rsid w:val="006F7A50"/>
    <w:rsid w:val="00703189"/>
    <w:rsid w:val="00713343"/>
    <w:rsid w:val="00717C27"/>
    <w:rsid w:val="00717EF4"/>
    <w:rsid w:val="007245B8"/>
    <w:rsid w:val="007311FE"/>
    <w:rsid w:val="00731FA1"/>
    <w:rsid w:val="00732CD0"/>
    <w:rsid w:val="00733924"/>
    <w:rsid w:val="00742AE5"/>
    <w:rsid w:val="007463D9"/>
    <w:rsid w:val="00755DD7"/>
    <w:rsid w:val="00756269"/>
    <w:rsid w:val="00760199"/>
    <w:rsid w:val="00763F74"/>
    <w:rsid w:val="00764719"/>
    <w:rsid w:val="0076662B"/>
    <w:rsid w:val="007702A8"/>
    <w:rsid w:val="00780198"/>
    <w:rsid w:val="00781FE1"/>
    <w:rsid w:val="00782B97"/>
    <w:rsid w:val="007831A5"/>
    <w:rsid w:val="00783E4A"/>
    <w:rsid w:val="00784DF4"/>
    <w:rsid w:val="007855BB"/>
    <w:rsid w:val="0079780A"/>
    <w:rsid w:val="00797C8D"/>
    <w:rsid w:val="007A1E2E"/>
    <w:rsid w:val="007A205E"/>
    <w:rsid w:val="007A2337"/>
    <w:rsid w:val="007A4919"/>
    <w:rsid w:val="007A5B62"/>
    <w:rsid w:val="007A6186"/>
    <w:rsid w:val="007A6F72"/>
    <w:rsid w:val="007B135E"/>
    <w:rsid w:val="007B7AD6"/>
    <w:rsid w:val="007C0E54"/>
    <w:rsid w:val="007C3C76"/>
    <w:rsid w:val="007D0D0C"/>
    <w:rsid w:val="007D473C"/>
    <w:rsid w:val="007D4F85"/>
    <w:rsid w:val="007D6944"/>
    <w:rsid w:val="007D7E0F"/>
    <w:rsid w:val="007E0B46"/>
    <w:rsid w:val="007E3BD6"/>
    <w:rsid w:val="007E41A4"/>
    <w:rsid w:val="007F099A"/>
    <w:rsid w:val="008010A3"/>
    <w:rsid w:val="0080320D"/>
    <w:rsid w:val="0081241C"/>
    <w:rsid w:val="00812D80"/>
    <w:rsid w:val="00813084"/>
    <w:rsid w:val="00815525"/>
    <w:rsid w:val="008349F0"/>
    <w:rsid w:val="00843FB8"/>
    <w:rsid w:val="0084760E"/>
    <w:rsid w:val="00847DB4"/>
    <w:rsid w:val="00851356"/>
    <w:rsid w:val="008513A4"/>
    <w:rsid w:val="00856A91"/>
    <w:rsid w:val="00863A3C"/>
    <w:rsid w:val="008652E1"/>
    <w:rsid w:val="00866709"/>
    <w:rsid w:val="008673DC"/>
    <w:rsid w:val="008748CC"/>
    <w:rsid w:val="008805D5"/>
    <w:rsid w:val="00880B78"/>
    <w:rsid w:val="00881D88"/>
    <w:rsid w:val="00882F6C"/>
    <w:rsid w:val="00885590"/>
    <w:rsid w:val="00887BAB"/>
    <w:rsid w:val="008A257C"/>
    <w:rsid w:val="008A3843"/>
    <w:rsid w:val="008A42D0"/>
    <w:rsid w:val="008A664F"/>
    <w:rsid w:val="008B2EC3"/>
    <w:rsid w:val="008C05CF"/>
    <w:rsid w:val="008C2556"/>
    <w:rsid w:val="008C3224"/>
    <w:rsid w:val="008D07E2"/>
    <w:rsid w:val="008D2023"/>
    <w:rsid w:val="008D5B93"/>
    <w:rsid w:val="008E024A"/>
    <w:rsid w:val="008E1350"/>
    <w:rsid w:val="008E14F4"/>
    <w:rsid w:val="008E2238"/>
    <w:rsid w:val="008E4B3D"/>
    <w:rsid w:val="008E7AB7"/>
    <w:rsid w:val="008F2C8D"/>
    <w:rsid w:val="008F7F32"/>
    <w:rsid w:val="00901150"/>
    <w:rsid w:val="00901345"/>
    <w:rsid w:val="00912163"/>
    <w:rsid w:val="00915290"/>
    <w:rsid w:val="0091679C"/>
    <w:rsid w:val="00917068"/>
    <w:rsid w:val="009178CD"/>
    <w:rsid w:val="0092216D"/>
    <w:rsid w:val="009374F1"/>
    <w:rsid w:val="00951C2D"/>
    <w:rsid w:val="00952842"/>
    <w:rsid w:val="00953333"/>
    <w:rsid w:val="00953C1C"/>
    <w:rsid w:val="009564C9"/>
    <w:rsid w:val="00980882"/>
    <w:rsid w:val="009B24EF"/>
    <w:rsid w:val="009B33CF"/>
    <w:rsid w:val="009B6CF3"/>
    <w:rsid w:val="009B7EF9"/>
    <w:rsid w:val="009C0284"/>
    <w:rsid w:val="009C447C"/>
    <w:rsid w:val="009C479F"/>
    <w:rsid w:val="009C5F40"/>
    <w:rsid w:val="009C72B5"/>
    <w:rsid w:val="009D14FF"/>
    <w:rsid w:val="009D4A54"/>
    <w:rsid w:val="009E420A"/>
    <w:rsid w:val="009E455D"/>
    <w:rsid w:val="009E5A59"/>
    <w:rsid w:val="009E7024"/>
    <w:rsid w:val="009F7499"/>
    <w:rsid w:val="00A061DF"/>
    <w:rsid w:val="00A07158"/>
    <w:rsid w:val="00A22622"/>
    <w:rsid w:val="00A42A29"/>
    <w:rsid w:val="00A46DFE"/>
    <w:rsid w:val="00A60ADF"/>
    <w:rsid w:val="00A61EC3"/>
    <w:rsid w:val="00A67552"/>
    <w:rsid w:val="00A74A35"/>
    <w:rsid w:val="00A759FC"/>
    <w:rsid w:val="00A83970"/>
    <w:rsid w:val="00A87D8D"/>
    <w:rsid w:val="00A92DEE"/>
    <w:rsid w:val="00A93C69"/>
    <w:rsid w:val="00A97745"/>
    <w:rsid w:val="00A979B1"/>
    <w:rsid w:val="00A97BA5"/>
    <w:rsid w:val="00AA0BE4"/>
    <w:rsid w:val="00AA59CF"/>
    <w:rsid w:val="00AA5DED"/>
    <w:rsid w:val="00AA6400"/>
    <w:rsid w:val="00AA698E"/>
    <w:rsid w:val="00AB7539"/>
    <w:rsid w:val="00AC1FCF"/>
    <w:rsid w:val="00AC5705"/>
    <w:rsid w:val="00AC775A"/>
    <w:rsid w:val="00AD2340"/>
    <w:rsid w:val="00AD6AC5"/>
    <w:rsid w:val="00AE236D"/>
    <w:rsid w:val="00AE3E7E"/>
    <w:rsid w:val="00AF24B5"/>
    <w:rsid w:val="00B01C2F"/>
    <w:rsid w:val="00B02BFA"/>
    <w:rsid w:val="00B04260"/>
    <w:rsid w:val="00B05CA9"/>
    <w:rsid w:val="00B112FB"/>
    <w:rsid w:val="00B1228B"/>
    <w:rsid w:val="00B123B9"/>
    <w:rsid w:val="00B17384"/>
    <w:rsid w:val="00B17989"/>
    <w:rsid w:val="00B23E11"/>
    <w:rsid w:val="00B246DC"/>
    <w:rsid w:val="00B260C4"/>
    <w:rsid w:val="00B26AEE"/>
    <w:rsid w:val="00B36B85"/>
    <w:rsid w:val="00B442BF"/>
    <w:rsid w:val="00B555BE"/>
    <w:rsid w:val="00B62662"/>
    <w:rsid w:val="00B636CC"/>
    <w:rsid w:val="00B65800"/>
    <w:rsid w:val="00B73DAA"/>
    <w:rsid w:val="00B773C3"/>
    <w:rsid w:val="00B8232B"/>
    <w:rsid w:val="00B82A41"/>
    <w:rsid w:val="00B83AFE"/>
    <w:rsid w:val="00B8643F"/>
    <w:rsid w:val="00B96603"/>
    <w:rsid w:val="00BA0BD9"/>
    <w:rsid w:val="00BA45DF"/>
    <w:rsid w:val="00BA6FF6"/>
    <w:rsid w:val="00BB1A8C"/>
    <w:rsid w:val="00BB4B98"/>
    <w:rsid w:val="00BB4F5F"/>
    <w:rsid w:val="00BB5B9D"/>
    <w:rsid w:val="00BC2537"/>
    <w:rsid w:val="00BC6E0F"/>
    <w:rsid w:val="00BD059A"/>
    <w:rsid w:val="00BD1554"/>
    <w:rsid w:val="00BD3C10"/>
    <w:rsid w:val="00BD4151"/>
    <w:rsid w:val="00BE428C"/>
    <w:rsid w:val="00BE6C3D"/>
    <w:rsid w:val="00BF4362"/>
    <w:rsid w:val="00C0450B"/>
    <w:rsid w:val="00C04C45"/>
    <w:rsid w:val="00C079C7"/>
    <w:rsid w:val="00C1453E"/>
    <w:rsid w:val="00C17789"/>
    <w:rsid w:val="00C177A5"/>
    <w:rsid w:val="00C21A7A"/>
    <w:rsid w:val="00C2265B"/>
    <w:rsid w:val="00C25FB2"/>
    <w:rsid w:val="00C337B9"/>
    <w:rsid w:val="00C43CC1"/>
    <w:rsid w:val="00C43E01"/>
    <w:rsid w:val="00C44B92"/>
    <w:rsid w:val="00C626D7"/>
    <w:rsid w:val="00C63CFF"/>
    <w:rsid w:val="00C7040F"/>
    <w:rsid w:val="00C70E43"/>
    <w:rsid w:val="00C7391F"/>
    <w:rsid w:val="00C73FCC"/>
    <w:rsid w:val="00C754D4"/>
    <w:rsid w:val="00C80B75"/>
    <w:rsid w:val="00C91155"/>
    <w:rsid w:val="00C918EA"/>
    <w:rsid w:val="00C925B9"/>
    <w:rsid w:val="00C95976"/>
    <w:rsid w:val="00C963A6"/>
    <w:rsid w:val="00CA0A3C"/>
    <w:rsid w:val="00CA4D81"/>
    <w:rsid w:val="00CB4CB4"/>
    <w:rsid w:val="00CC268E"/>
    <w:rsid w:val="00CC64B7"/>
    <w:rsid w:val="00CC7005"/>
    <w:rsid w:val="00CD0CC7"/>
    <w:rsid w:val="00CD15C4"/>
    <w:rsid w:val="00CD25AC"/>
    <w:rsid w:val="00CD4540"/>
    <w:rsid w:val="00CF02C3"/>
    <w:rsid w:val="00CF4A7B"/>
    <w:rsid w:val="00D02335"/>
    <w:rsid w:val="00D07745"/>
    <w:rsid w:val="00D11DAF"/>
    <w:rsid w:val="00D12E76"/>
    <w:rsid w:val="00D130F9"/>
    <w:rsid w:val="00D1343C"/>
    <w:rsid w:val="00D17155"/>
    <w:rsid w:val="00D23B4B"/>
    <w:rsid w:val="00D32580"/>
    <w:rsid w:val="00D33E32"/>
    <w:rsid w:val="00D36172"/>
    <w:rsid w:val="00D50228"/>
    <w:rsid w:val="00D50795"/>
    <w:rsid w:val="00D50BA7"/>
    <w:rsid w:val="00D51507"/>
    <w:rsid w:val="00D550E4"/>
    <w:rsid w:val="00D628AA"/>
    <w:rsid w:val="00D73B5D"/>
    <w:rsid w:val="00D74C86"/>
    <w:rsid w:val="00D7550F"/>
    <w:rsid w:val="00D80FA8"/>
    <w:rsid w:val="00D821E6"/>
    <w:rsid w:val="00D8546A"/>
    <w:rsid w:val="00D92D53"/>
    <w:rsid w:val="00DA3183"/>
    <w:rsid w:val="00DB11C7"/>
    <w:rsid w:val="00DB1731"/>
    <w:rsid w:val="00DB1F0E"/>
    <w:rsid w:val="00DB3DC9"/>
    <w:rsid w:val="00DC0177"/>
    <w:rsid w:val="00DC1576"/>
    <w:rsid w:val="00DC1F70"/>
    <w:rsid w:val="00DC2AFD"/>
    <w:rsid w:val="00DC2F96"/>
    <w:rsid w:val="00DD64BD"/>
    <w:rsid w:val="00DF032D"/>
    <w:rsid w:val="00E00839"/>
    <w:rsid w:val="00E102D0"/>
    <w:rsid w:val="00E24846"/>
    <w:rsid w:val="00E25A08"/>
    <w:rsid w:val="00E278D1"/>
    <w:rsid w:val="00E31E6E"/>
    <w:rsid w:val="00E36744"/>
    <w:rsid w:val="00E36DA8"/>
    <w:rsid w:val="00E379E6"/>
    <w:rsid w:val="00E37D82"/>
    <w:rsid w:val="00E43418"/>
    <w:rsid w:val="00E43A7E"/>
    <w:rsid w:val="00E46E8F"/>
    <w:rsid w:val="00E506F1"/>
    <w:rsid w:val="00E54BC6"/>
    <w:rsid w:val="00E73734"/>
    <w:rsid w:val="00E807EC"/>
    <w:rsid w:val="00E81AA5"/>
    <w:rsid w:val="00E91531"/>
    <w:rsid w:val="00EA6F49"/>
    <w:rsid w:val="00EA7DEF"/>
    <w:rsid w:val="00EB024C"/>
    <w:rsid w:val="00EB1777"/>
    <w:rsid w:val="00EB482E"/>
    <w:rsid w:val="00EB56F2"/>
    <w:rsid w:val="00EB7B9B"/>
    <w:rsid w:val="00ED46E0"/>
    <w:rsid w:val="00EE1CDD"/>
    <w:rsid w:val="00EE79C1"/>
    <w:rsid w:val="00EF091D"/>
    <w:rsid w:val="00EF259B"/>
    <w:rsid w:val="00EF6D8E"/>
    <w:rsid w:val="00EF6FAF"/>
    <w:rsid w:val="00F04975"/>
    <w:rsid w:val="00F064EE"/>
    <w:rsid w:val="00F07F8B"/>
    <w:rsid w:val="00F1271A"/>
    <w:rsid w:val="00F202B5"/>
    <w:rsid w:val="00F27443"/>
    <w:rsid w:val="00F32C99"/>
    <w:rsid w:val="00F35D4F"/>
    <w:rsid w:val="00F42D9E"/>
    <w:rsid w:val="00F434A2"/>
    <w:rsid w:val="00F47E6C"/>
    <w:rsid w:val="00F50A24"/>
    <w:rsid w:val="00F52403"/>
    <w:rsid w:val="00F655E7"/>
    <w:rsid w:val="00F666E6"/>
    <w:rsid w:val="00F67C37"/>
    <w:rsid w:val="00F73D5E"/>
    <w:rsid w:val="00F742C1"/>
    <w:rsid w:val="00F77311"/>
    <w:rsid w:val="00F85570"/>
    <w:rsid w:val="00F933FF"/>
    <w:rsid w:val="00F93FAD"/>
    <w:rsid w:val="00F945AE"/>
    <w:rsid w:val="00F97BE4"/>
    <w:rsid w:val="00FA4C69"/>
    <w:rsid w:val="00FB15AF"/>
    <w:rsid w:val="00FB5C7C"/>
    <w:rsid w:val="00FB713D"/>
    <w:rsid w:val="00FC25D9"/>
    <w:rsid w:val="00FC29E8"/>
    <w:rsid w:val="00FD5692"/>
    <w:rsid w:val="00FF1330"/>
    <w:rsid w:val="00FF3140"/>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2025-06-24T19:16:00Z</cp:lastPrinted>
  <dcterms:created xsi:type="dcterms:W3CDTF">2025-08-13T14:15:00Z</dcterms:created>
  <dcterms:modified xsi:type="dcterms:W3CDTF">2025-08-13T14:15:00Z</dcterms:modified>
</cp:coreProperties>
</file>