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1677063F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BB2BA3">
        <w:rPr>
          <w:sz w:val="20"/>
          <w:szCs w:val="20"/>
        </w:rPr>
        <w:t xml:space="preserve">                                        </w:t>
      </w:r>
      <w:r w:rsidR="0031648F">
        <w:rPr>
          <w:sz w:val="20"/>
          <w:szCs w:val="20"/>
        </w:rPr>
        <w:t xml:space="preserve">  </w:t>
      </w:r>
      <w:r w:rsidR="000B567C">
        <w:rPr>
          <w:sz w:val="20"/>
          <w:szCs w:val="20"/>
        </w:rPr>
        <w:t>Decem</w:t>
      </w:r>
      <w:r w:rsidR="00C515B0">
        <w:rPr>
          <w:sz w:val="20"/>
          <w:szCs w:val="20"/>
        </w:rPr>
        <w:t xml:space="preserve">ber </w:t>
      </w:r>
      <w:r w:rsidR="003D1353">
        <w:rPr>
          <w:sz w:val="20"/>
          <w:szCs w:val="20"/>
        </w:rPr>
        <w:t>9,</w:t>
      </w:r>
      <w:r w:rsidR="00A87D8D">
        <w:rPr>
          <w:sz w:val="20"/>
          <w:szCs w:val="20"/>
        </w:rPr>
        <w:t xml:space="preserve"> 2025</w:t>
      </w:r>
    </w:p>
    <w:p w14:paraId="6DBE8AB3" w14:textId="4468270B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1BA681" w14:textId="77777777" w:rsidR="0022435D" w:rsidRDefault="0022435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92022C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7C7E82">
        <w:rPr>
          <w:sz w:val="20"/>
          <w:szCs w:val="20"/>
        </w:rPr>
        <w:t>Dec</w:t>
      </w:r>
      <w:r w:rsidR="00C515B0">
        <w:rPr>
          <w:sz w:val="20"/>
          <w:szCs w:val="20"/>
        </w:rPr>
        <w:t xml:space="preserve">ember </w:t>
      </w:r>
      <w:r w:rsidR="003D1353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</w:t>
      </w:r>
      <w:r w:rsidR="007C7E82">
        <w:rPr>
          <w:sz w:val="20"/>
          <w:szCs w:val="20"/>
        </w:rPr>
        <w:t>8</w:t>
      </w:r>
      <w:r>
        <w:rPr>
          <w:sz w:val="20"/>
          <w:szCs w:val="20"/>
        </w:rPr>
        <w:t>:</w:t>
      </w:r>
      <w:r w:rsidR="007C7E82">
        <w:rPr>
          <w:sz w:val="20"/>
          <w:szCs w:val="20"/>
        </w:rPr>
        <w:t>0</w:t>
      </w:r>
      <w:r>
        <w:rPr>
          <w:sz w:val="20"/>
          <w:szCs w:val="20"/>
        </w:rPr>
        <w:t>0 a.m.  All members were presen</w:t>
      </w:r>
      <w:r w:rsidR="00FF12C2">
        <w:rPr>
          <w:sz w:val="20"/>
          <w:szCs w:val="20"/>
        </w:rPr>
        <w:t>t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9B7082" w14:textId="354C9783" w:rsidR="003D1353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AD5BF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meeting agenda </w:t>
      </w:r>
      <w:r w:rsidR="000575FF">
        <w:rPr>
          <w:sz w:val="20"/>
          <w:szCs w:val="20"/>
        </w:rPr>
        <w:t>f</w:t>
      </w:r>
      <w:r>
        <w:rPr>
          <w:sz w:val="20"/>
          <w:szCs w:val="20"/>
        </w:rPr>
        <w:t>or December 9</w:t>
      </w:r>
      <w:r w:rsidRPr="003D1353">
        <w:rPr>
          <w:sz w:val="20"/>
          <w:szCs w:val="20"/>
          <w:vertAlign w:val="superscript"/>
        </w:rPr>
        <w:t>th</w:t>
      </w:r>
      <w:r w:rsidR="000575FF">
        <w:rPr>
          <w:sz w:val="20"/>
          <w:szCs w:val="20"/>
          <w:vertAlign w:val="superscript"/>
        </w:rPr>
        <w:t>,</w:t>
      </w:r>
      <w:r>
        <w:rPr>
          <w:sz w:val="20"/>
          <w:szCs w:val="20"/>
        </w:rPr>
        <w:t xml:space="preserve"> 2025.       Motion Carried.</w:t>
      </w:r>
    </w:p>
    <w:p w14:paraId="367E7924" w14:textId="77777777" w:rsidR="003D1353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5C6949" w14:textId="08834E26" w:rsidR="003D1353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D1353">
        <w:rPr>
          <w:sz w:val="20"/>
          <w:szCs w:val="20"/>
        </w:rPr>
        <w:t>Van Otterloo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3D1353">
        <w:rPr>
          <w:sz w:val="20"/>
          <w:szCs w:val="20"/>
        </w:rPr>
        <w:t>Anderson</w:t>
      </w:r>
      <w:r w:rsidR="00AD5BF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D1353">
        <w:rPr>
          <w:sz w:val="20"/>
          <w:szCs w:val="20"/>
        </w:rPr>
        <w:t>December 2</w:t>
      </w:r>
      <w:r w:rsidR="003D1353" w:rsidRPr="003D1353">
        <w:rPr>
          <w:sz w:val="20"/>
          <w:szCs w:val="20"/>
          <w:vertAlign w:val="superscript"/>
        </w:rPr>
        <w:t>nd</w:t>
      </w:r>
      <w:r w:rsidR="003D1353">
        <w:rPr>
          <w:sz w:val="20"/>
          <w:szCs w:val="20"/>
        </w:rPr>
        <w:t xml:space="preserve"> and 4</w:t>
      </w:r>
      <w:r w:rsidR="003D1353" w:rsidRPr="003D1353">
        <w:rPr>
          <w:sz w:val="20"/>
          <w:szCs w:val="20"/>
          <w:vertAlign w:val="superscript"/>
        </w:rPr>
        <w:t>th</w:t>
      </w:r>
      <w:r w:rsidR="003D1353">
        <w:rPr>
          <w:sz w:val="20"/>
          <w:szCs w:val="20"/>
        </w:rPr>
        <w:t xml:space="preserve"> 202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</w:t>
      </w:r>
      <w:r w:rsidR="003D1353">
        <w:rPr>
          <w:sz w:val="20"/>
          <w:szCs w:val="20"/>
        </w:rPr>
        <w:t>minutes</w:t>
      </w:r>
      <w:r w:rsidR="009A4C91">
        <w:rPr>
          <w:sz w:val="20"/>
          <w:szCs w:val="20"/>
        </w:rPr>
        <w:t>.</w:t>
      </w:r>
    </w:p>
    <w:p w14:paraId="38D99D30" w14:textId="53EC611A" w:rsidR="000F0769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</w:t>
      </w:r>
      <w:r w:rsidR="007C7E82">
        <w:rPr>
          <w:sz w:val="20"/>
          <w:szCs w:val="20"/>
        </w:rPr>
        <w:t xml:space="preserve"> </w:t>
      </w:r>
      <w:r w:rsidR="009242AC">
        <w:rPr>
          <w:sz w:val="20"/>
          <w:szCs w:val="20"/>
        </w:rPr>
        <w:t xml:space="preserve">                    Motion Carrie</w:t>
      </w:r>
      <w:r w:rsidR="00745274">
        <w:rPr>
          <w:sz w:val="20"/>
          <w:szCs w:val="20"/>
        </w:rPr>
        <w:t>d.</w:t>
      </w:r>
    </w:p>
    <w:p w14:paraId="3CCBC262" w14:textId="77777777" w:rsidR="003D1353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D32C6B" w14:textId="3059B4EA" w:rsidR="00C515B0" w:rsidRDefault="00C515B0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C7E82">
        <w:rPr>
          <w:sz w:val="20"/>
          <w:szCs w:val="20"/>
        </w:rPr>
        <w:t xml:space="preserve"> Anderson</w:t>
      </w:r>
      <w:r w:rsidR="00D5678D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3D1353">
        <w:rPr>
          <w:sz w:val="20"/>
          <w:szCs w:val="20"/>
        </w:rPr>
        <w:t xml:space="preserve"> </w:t>
      </w:r>
      <w:r w:rsidR="007C7E82">
        <w:rPr>
          <w:sz w:val="20"/>
          <w:szCs w:val="20"/>
        </w:rPr>
        <w:t>Van Otterloo</w:t>
      </w:r>
      <w:r w:rsidR="00AD5BF0">
        <w:rPr>
          <w:sz w:val="20"/>
          <w:szCs w:val="20"/>
        </w:rPr>
        <w:t>,</w:t>
      </w:r>
      <w:r w:rsidR="007C7E82">
        <w:rPr>
          <w:sz w:val="20"/>
          <w:szCs w:val="20"/>
        </w:rPr>
        <w:t xml:space="preserve"> </w:t>
      </w:r>
      <w:r>
        <w:rPr>
          <w:sz w:val="20"/>
          <w:szCs w:val="20"/>
        </w:rPr>
        <w:t>t</w:t>
      </w:r>
      <w:r w:rsidR="003D1353">
        <w:rPr>
          <w:sz w:val="20"/>
          <w:szCs w:val="20"/>
        </w:rPr>
        <w:t>o approve the December 5, 2025 payroll.                Motion Carried</w:t>
      </w:r>
    </w:p>
    <w:p w14:paraId="007C4757" w14:textId="77777777" w:rsidR="003170E6" w:rsidRDefault="003170E6" w:rsidP="003170E6">
      <w:pPr>
        <w:rPr>
          <w:sz w:val="20"/>
          <w:szCs w:val="20"/>
        </w:rPr>
      </w:pPr>
    </w:p>
    <w:p w14:paraId="215AAB0F" w14:textId="18772BC0" w:rsidR="003D1353" w:rsidRDefault="003D1353" w:rsidP="003170E6">
      <w:pPr>
        <w:rPr>
          <w:sz w:val="20"/>
          <w:szCs w:val="20"/>
        </w:rPr>
      </w:pPr>
      <w:r>
        <w:rPr>
          <w:sz w:val="20"/>
          <w:szCs w:val="20"/>
        </w:rPr>
        <w:t>Board Member Mike Van Otterloo shared information of the wage/salary discussion that was held at the County Department Head meeting which was December 8</w:t>
      </w:r>
      <w:r w:rsidRPr="003D1353">
        <w:rPr>
          <w:sz w:val="20"/>
          <w:szCs w:val="20"/>
          <w:vertAlign w:val="superscript"/>
        </w:rPr>
        <w:t>th</w:t>
      </w:r>
      <w:r w:rsidR="0017080E">
        <w:rPr>
          <w:sz w:val="20"/>
          <w:szCs w:val="20"/>
        </w:rPr>
        <w:t xml:space="preserve">.  The </w:t>
      </w:r>
      <w:r w:rsidR="00AD5BF0">
        <w:rPr>
          <w:sz w:val="20"/>
          <w:szCs w:val="20"/>
        </w:rPr>
        <w:t>D</w:t>
      </w:r>
      <w:r w:rsidR="0017080E">
        <w:rPr>
          <w:sz w:val="20"/>
          <w:szCs w:val="20"/>
        </w:rPr>
        <w:t xml:space="preserve">epartment </w:t>
      </w:r>
      <w:r w:rsidR="00AD5BF0">
        <w:rPr>
          <w:sz w:val="20"/>
          <w:szCs w:val="20"/>
        </w:rPr>
        <w:t>H</w:t>
      </w:r>
      <w:r w:rsidR="0017080E">
        <w:rPr>
          <w:sz w:val="20"/>
          <w:szCs w:val="20"/>
        </w:rPr>
        <w:t xml:space="preserve">eads collectively agreed for FY 2026-27 to </w:t>
      </w:r>
      <w:r w:rsidR="0054222E">
        <w:rPr>
          <w:sz w:val="20"/>
          <w:szCs w:val="20"/>
        </w:rPr>
        <w:t xml:space="preserve">ask for a set or flat dollar amount </w:t>
      </w:r>
      <w:r w:rsidR="000575FF">
        <w:rPr>
          <w:sz w:val="20"/>
          <w:szCs w:val="20"/>
        </w:rPr>
        <w:t xml:space="preserve">salary </w:t>
      </w:r>
      <w:r w:rsidR="0054222E">
        <w:rPr>
          <w:sz w:val="20"/>
          <w:szCs w:val="20"/>
        </w:rPr>
        <w:t xml:space="preserve">increase </w:t>
      </w:r>
      <w:r w:rsidR="000575FF">
        <w:rPr>
          <w:sz w:val="20"/>
          <w:szCs w:val="20"/>
        </w:rPr>
        <w:t>which would be applied as the sa</w:t>
      </w:r>
      <w:r w:rsidR="0054222E">
        <w:rPr>
          <w:sz w:val="20"/>
          <w:szCs w:val="20"/>
        </w:rPr>
        <w:t xml:space="preserve">me </w:t>
      </w:r>
      <w:r w:rsidR="000575FF">
        <w:rPr>
          <w:sz w:val="20"/>
          <w:szCs w:val="20"/>
        </w:rPr>
        <w:t xml:space="preserve">$ amount </w:t>
      </w:r>
      <w:r w:rsidR="0054222E">
        <w:rPr>
          <w:sz w:val="20"/>
          <w:szCs w:val="20"/>
        </w:rPr>
        <w:t xml:space="preserve">for all employees. </w:t>
      </w:r>
      <w:r w:rsidR="0031153F">
        <w:rPr>
          <w:sz w:val="20"/>
          <w:szCs w:val="20"/>
        </w:rPr>
        <w:t xml:space="preserve">The </w:t>
      </w:r>
      <w:r w:rsidR="00AD5BF0">
        <w:rPr>
          <w:sz w:val="20"/>
          <w:szCs w:val="20"/>
        </w:rPr>
        <w:t>D</w:t>
      </w:r>
      <w:r w:rsidR="0031153F">
        <w:rPr>
          <w:sz w:val="20"/>
          <w:szCs w:val="20"/>
        </w:rPr>
        <w:t xml:space="preserve">epartment </w:t>
      </w:r>
      <w:r w:rsidR="00AD5BF0">
        <w:rPr>
          <w:sz w:val="20"/>
          <w:szCs w:val="20"/>
        </w:rPr>
        <w:t>H</w:t>
      </w:r>
      <w:r w:rsidR="0031153F">
        <w:rPr>
          <w:sz w:val="20"/>
          <w:szCs w:val="20"/>
        </w:rPr>
        <w:t>eads</w:t>
      </w:r>
      <w:r w:rsidR="00AD5BF0">
        <w:rPr>
          <w:sz w:val="20"/>
          <w:szCs w:val="20"/>
        </w:rPr>
        <w:t>’</w:t>
      </w:r>
      <w:r w:rsidR="0031153F">
        <w:rPr>
          <w:sz w:val="20"/>
          <w:szCs w:val="20"/>
        </w:rPr>
        <w:t xml:space="preserve"> consensus was between $3,000 and $3,500 dollar increase per salaried employee or $1.44 to $1.68 per hour per employee.</w:t>
      </w:r>
    </w:p>
    <w:p w14:paraId="177F5DE8" w14:textId="61780051" w:rsidR="003D1353" w:rsidRDefault="003D1353" w:rsidP="003170E6">
      <w:pPr>
        <w:rPr>
          <w:sz w:val="20"/>
          <w:szCs w:val="20"/>
        </w:rPr>
      </w:pPr>
      <w:r>
        <w:rPr>
          <w:sz w:val="20"/>
          <w:szCs w:val="20"/>
        </w:rPr>
        <w:br/>
        <w:t xml:space="preserve">Stephanie Henrich, Executive Director of CAASA, was present via a conference call to share information and is seeking </w:t>
      </w:r>
      <w:r w:rsidR="000575FF">
        <w:rPr>
          <w:sz w:val="20"/>
          <w:szCs w:val="20"/>
        </w:rPr>
        <w:t xml:space="preserve">a budget request of </w:t>
      </w:r>
      <w:r>
        <w:rPr>
          <w:sz w:val="20"/>
          <w:szCs w:val="20"/>
        </w:rPr>
        <w:t>$17,000 of county funding in FY 2026-27.</w:t>
      </w:r>
    </w:p>
    <w:p w14:paraId="784792CD" w14:textId="77777777" w:rsidR="00DB7AF2" w:rsidRDefault="00DB7AF2" w:rsidP="003170E6">
      <w:pPr>
        <w:rPr>
          <w:sz w:val="20"/>
          <w:szCs w:val="20"/>
        </w:rPr>
      </w:pPr>
    </w:p>
    <w:p w14:paraId="29ADD71E" w14:textId="2ED61A7A" w:rsidR="00DB7AF2" w:rsidRDefault="00DB7AF2" w:rsidP="003170E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655C3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0655C3">
        <w:rPr>
          <w:sz w:val="20"/>
          <w:szCs w:val="20"/>
        </w:rPr>
        <w:t xml:space="preserve"> Me</w:t>
      </w:r>
      <w:r w:rsidR="00FC6832">
        <w:rPr>
          <w:sz w:val="20"/>
          <w:szCs w:val="20"/>
        </w:rPr>
        <w:t>i</w:t>
      </w:r>
      <w:r w:rsidR="000655C3">
        <w:rPr>
          <w:sz w:val="20"/>
          <w:szCs w:val="20"/>
        </w:rPr>
        <w:t>s</w:t>
      </w:r>
      <w:r w:rsidR="00AD5BF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Hungry Canyons Project Agreement </w:t>
      </w:r>
      <w:r w:rsidR="00432F7F">
        <w:rPr>
          <w:sz w:val="20"/>
          <w:szCs w:val="20"/>
        </w:rPr>
        <w:t>f</w:t>
      </w:r>
      <w:r>
        <w:rPr>
          <w:sz w:val="20"/>
          <w:szCs w:val="20"/>
        </w:rPr>
        <w:t>or project LC-31501</w:t>
      </w:r>
      <w:r w:rsidR="00432F7F">
        <w:rPr>
          <w:sz w:val="20"/>
          <w:szCs w:val="20"/>
        </w:rPr>
        <w:t xml:space="preserve"> in Section 15/16 in Fredonia Township.  </w:t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  <w:t xml:space="preserve">                               Motion Carried.</w:t>
      </w:r>
    </w:p>
    <w:p w14:paraId="32B98F68" w14:textId="77777777" w:rsidR="00F52525" w:rsidRDefault="00F52525" w:rsidP="003170E6">
      <w:pPr>
        <w:rPr>
          <w:sz w:val="20"/>
          <w:szCs w:val="20"/>
        </w:rPr>
      </w:pPr>
    </w:p>
    <w:p w14:paraId="2FA1C629" w14:textId="66C276DC" w:rsidR="00F52525" w:rsidRDefault="00F52525" w:rsidP="003170E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655C3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D90FF5">
        <w:rPr>
          <w:sz w:val="20"/>
          <w:szCs w:val="20"/>
        </w:rPr>
        <w:t xml:space="preserve"> VanOtterloo</w:t>
      </w:r>
      <w:r w:rsidR="00AD5BF0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FD50C4">
        <w:rPr>
          <w:sz w:val="20"/>
          <w:szCs w:val="20"/>
        </w:rPr>
        <w:t xml:space="preserve">to </w:t>
      </w:r>
      <w:r w:rsidR="00373845">
        <w:rPr>
          <w:sz w:val="20"/>
          <w:szCs w:val="20"/>
        </w:rPr>
        <w:t xml:space="preserve">approve </w:t>
      </w:r>
      <w:r w:rsidR="000575FF">
        <w:rPr>
          <w:sz w:val="20"/>
          <w:szCs w:val="20"/>
        </w:rPr>
        <w:t xml:space="preserve">the </w:t>
      </w:r>
      <w:r w:rsidR="00FD50C4">
        <w:rPr>
          <w:sz w:val="20"/>
          <w:szCs w:val="20"/>
        </w:rPr>
        <w:t xml:space="preserve">purchase </w:t>
      </w:r>
      <w:r w:rsidR="00373845">
        <w:rPr>
          <w:sz w:val="20"/>
          <w:szCs w:val="20"/>
        </w:rPr>
        <w:t xml:space="preserve">of </w:t>
      </w:r>
      <w:r w:rsidR="000575FF">
        <w:rPr>
          <w:sz w:val="20"/>
          <w:szCs w:val="20"/>
        </w:rPr>
        <w:t xml:space="preserve">three </w:t>
      </w:r>
      <w:r w:rsidR="00D90FF5">
        <w:rPr>
          <w:sz w:val="20"/>
          <w:szCs w:val="20"/>
        </w:rPr>
        <w:t>International HV515 trucks</w:t>
      </w:r>
      <w:r w:rsidR="00373845">
        <w:rPr>
          <w:sz w:val="20"/>
          <w:szCs w:val="20"/>
        </w:rPr>
        <w:t xml:space="preserve"> for $</w:t>
      </w:r>
      <w:r w:rsidR="00D90FF5">
        <w:rPr>
          <w:sz w:val="20"/>
          <w:szCs w:val="20"/>
        </w:rPr>
        <w:t>745,230</w:t>
      </w:r>
      <w:r w:rsidR="00373845">
        <w:rPr>
          <w:sz w:val="20"/>
          <w:szCs w:val="20"/>
        </w:rPr>
        <w:t xml:space="preserve"> </w:t>
      </w:r>
      <w:r w:rsidR="00D90FF5">
        <w:rPr>
          <w:sz w:val="20"/>
          <w:szCs w:val="20"/>
        </w:rPr>
        <w:t>from Cornhusker International.</w:t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</w:r>
      <w:r w:rsidR="00D90FF5">
        <w:rPr>
          <w:sz w:val="20"/>
          <w:szCs w:val="20"/>
        </w:rPr>
        <w:tab/>
        <w:t xml:space="preserve">                                              Motion Carried.</w:t>
      </w:r>
      <w:r w:rsidR="00373845">
        <w:rPr>
          <w:sz w:val="20"/>
          <w:szCs w:val="20"/>
        </w:rPr>
        <w:t xml:space="preserve"> </w:t>
      </w:r>
    </w:p>
    <w:p w14:paraId="726188C2" w14:textId="77777777" w:rsidR="00FD50C4" w:rsidRDefault="00FD50C4" w:rsidP="003170E6">
      <w:pPr>
        <w:rPr>
          <w:sz w:val="20"/>
          <w:szCs w:val="20"/>
        </w:rPr>
      </w:pPr>
    </w:p>
    <w:p w14:paraId="7E1A6DEB" w14:textId="11DF13B3" w:rsidR="00FD50C4" w:rsidRDefault="00FD50C4" w:rsidP="003170E6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2605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92605D">
        <w:rPr>
          <w:sz w:val="20"/>
          <w:szCs w:val="20"/>
        </w:rPr>
        <w:t>Anderson</w:t>
      </w:r>
      <w:r w:rsidR="00AD5BF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approve a </w:t>
      </w:r>
      <w:r w:rsidR="0092605D">
        <w:rPr>
          <w:sz w:val="20"/>
          <w:szCs w:val="20"/>
        </w:rPr>
        <w:t>140 M</w:t>
      </w:r>
      <w:r>
        <w:rPr>
          <w:sz w:val="20"/>
          <w:szCs w:val="20"/>
        </w:rPr>
        <w:t>otor</w:t>
      </w:r>
      <w:r w:rsidR="0092605D">
        <w:rPr>
          <w:sz w:val="20"/>
          <w:szCs w:val="20"/>
        </w:rPr>
        <w:t xml:space="preserve"> </w:t>
      </w:r>
      <w:r>
        <w:rPr>
          <w:sz w:val="20"/>
          <w:szCs w:val="20"/>
        </w:rPr>
        <w:t>grader purchase</w:t>
      </w:r>
      <w:r w:rsidR="0092605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for </w:t>
      </w:r>
      <w:r w:rsidR="00AD5BF0">
        <w:rPr>
          <w:sz w:val="20"/>
          <w:szCs w:val="20"/>
        </w:rPr>
        <w:t>an</w:t>
      </w:r>
      <w:r w:rsidR="0092605D">
        <w:rPr>
          <w:sz w:val="20"/>
          <w:szCs w:val="20"/>
        </w:rPr>
        <w:t xml:space="preserve"> amount of </w:t>
      </w:r>
      <w:r>
        <w:rPr>
          <w:sz w:val="20"/>
          <w:szCs w:val="20"/>
        </w:rPr>
        <w:t>$</w:t>
      </w:r>
      <w:r w:rsidR="0092605D">
        <w:rPr>
          <w:sz w:val="20"/>
          <w:szCs w:val="20"/>
        </w:rPr>
        <w:t>344,320</w:t>
      </w:r>
      <w:r>
        <w:rPr>
          <w:sz w:val="20"/>
          <w:szCs w:val="20"/>
        </w:rPr>
        <w:t xml:space="preserve"> from </w:t>
      </w:r>
      <w:r w:rsidR="00373845">
        <w:rPr>
          <w:sz w:val="20"/>
          <w:szCs w:val="20"/>
        </w:rPr>
        <w:t>Ziegler</w:t>
      </w:r>
      <w:r w:rsidR="00A31A78">
        <w:rPr>
          <w:sz w:val="20"/>
          <w:szCs w:val="20"/>
        </w:rPr>
        <w:t xml:space="preserve"> </w:t>
      </w:r>
      <w:r w:rsidR="0092605D">
        <w:rPr>
          <w:sz w:val="20"/>
          <w:szCs w:val="20"/>
        </w:rPr>
        <w:t>with a trade-</w:t>
      </w:r>
      <w:r w:rsidR="00A31A78">
        <w:rPr>
          <w:sz w:val="20"/>
          <w:szCs w:val="20"/>
        </w:rPr>
        <w:t xml:space="preserve">in </w:t>
      </w:r>
      <w:r w:rsidR="0092605D">
        <w:rPr>
          <w:sz w:val="20"/>
          <w:szCs w:val="20"/>
        </w:rPr>
        <w:t>of a 2008</w:t>
      </w:r>
      <w:r w:rsidR="00552E79">
        <w:rPr>
          <w:sz w:val="20"/>
          <w:szCs w:val="20"/>
        </w:rPr>
        <w:t xml:space="preserve"> </w:t>
      </w:r>
      <w:r w:rsidR="0092605D">
        <w:rPr>
          <w:sz w:val="20"/>
          <w:szCs w:val="20"/>
        </w:rPr>
        <w:t xml:space="preserve">140M motor grader for $52,000 </w:t>
      </w:r>
      <w:r w:rsidR="00A31A78">
        <w:rPr>
          <w:sz w:val="20"/>
          <w:szCs w:val="20"/>
        </w:rPr>
        <w:t xml:space="preserve">FY 2026-27. </w:t>
      </w:r>
      <w:r w:rsidR="0092605D">
        <w:rPr>
          <w:sz w:val="20"/>
          <w:szCs w:val="20"/>
        </w:rPr>
        <w:t xml:space="preserve">                                  </w:t>
      </w:r>
      <w:r w:rsidR="00A31A78">
        <w:rPr>
          <w:sz w:val="20"/>
          <w:szCs w:val="20"/>
        </w:rPr>
        <w:t xml:space="preserve"> Motion Carried.</w:t>
      </w:r>
    </w:p>
    <w:p w14:paraId="5B258565" w14:textId="4BEE65FA" w:rsidR="007C7E82" w:rsidRDefault="007C7E82" w:rsidP="0092605D">
      <w:pPr>
        <w:rPr>
          <w:sz w:val="20"/>
          <w:szCs w:val="20"/>
        </w:rPr>
      </w:pPr>
    </w:p>
    <w:p w14:paraId="3F1EE889" w14:textId="2CFD8FFC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>at</w:t>
      </w:r>
      <w:r w:rsidR="00373845">
        <w:rPr>
          <w:sz w:val="20"/>
          <w:szCs w:val="20"/>
        </w:rPr>
        <w:t xml:space="preserve"> </w:t>
      </w:r>
      <w:r w:rsidR="00490DFD">
        <w:rPr>
          <w:sz w:val="20"/>
          <w:szCs w:val="20"/>
        </w:rPr>
        <w:t>10</w:t>
      </w:r>
      <w:r w:rsidR="00F50A24">
        <w:rPr>
          <w:sz w:val="20"/>
          <w:szCs w:val="20"/>
        </w:rPr>
        <w:t>:</w:t>
      </w:r>
      <w:r w:rsidR="00200FDF">
        <w:rPr>
          <w:sz w:val="20"/>
          <w:szCs w:val="20"/>
        </w:rPr>
        <w:t>4</w:t>
      </w:r>
      <w:r w:rsidR="007C7E82">
        <w:rPr>
          <w:sz w:val="20"/>
          <w:szCs w:val="20"/>
        </w:rPr>
        <w:t>6</w:t>
      </w:r>
      <w:r w:rsidR="00EE0357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864E85C" w14:textId="77777777" w:rsidR="00E3730D" w:rsidRDefault="00E3730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5A4201" w14:textId="77777777" w:rsidR="007C7E82" w:rsidRDefault="007C7E8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CC105C" w14:textId="77777777" w:rsidR="007C7E82" w:rsidRDefault="007C7E8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137BA7" w14:textId="77777777" w:rsidR="007C7E82" w:rsidRDefault="007C7E8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2378B282" w:rsidR="00A67552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67552">
        <w:rPr>
          <w:sz w:val="20"/>
          <w:szCs w:val="20"/>
        </w:rPr>
        <w:t xml:space="preserve">____________________________________        </w:t>
      </w:r>
      <w:r w:rsidR="00A67552">
        <w:rPr>
          <w:sz w:val="20"/>
          <w:szCs w:val="20"/>
        </w:rPr>
        <w:tab/>
      </w:r>
      <w:r w:rsidR="00A67552">
        <w:rPr>
          <w:sz w:val="20"/>
          <w:szCs w:val="20"/>
        </w:rPr>
        <w:tab/>
        <w:t>_______________________________________</w:t>
      </w:r>
    </w:p>
    <w:p w14:paraId="05941DA1" w14:textId="76C76A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 w:rsidSect="00E3730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6A4F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575FF"/>
    <w:rsid w:val="000605AA"/>
    <w:rsid w:val="00060B68"/>
    <w:rsid w:val="000613CF"/>
    <w:rsid w:val="00065027"/>
    <w:rsid w:val="000655C3"/>
    <w:rsid w:val="000656B8"/>
    <w:rsid w:val="000673BD"/>
    <w:rsid w:val="00074EB9"/>
    <w:rsid w:val="000772A8"/>
    <w:rsid w:val="00077541"/>
    <w:rsid w:val="00077B74"/>
    <w:rsid w:val="00080C05"/>
    <w:rsid w:val="000850F2"/>
    <w:rsid w:val="0008598C"/>
    <w:rsid w:val="00090810"/>
    <w:rsid w:val="00094CF3"/>
    <w:rsid w:val="000A54E6"/>
    <w:rsid w:val="000A7511"/>
    <w:rsid w:val="000B567C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177BE"/>
    <w:rsid w:val="0012567F"/>
    <w:rsid w:val="00130EDE"/>
    <w:rsid w:val="001360B0"/>
    <w:rsid w:val="0014210E"/>
    <w:rsid w:val="001523CE"/>
    <w:rsid w:val="001635F4"/>
    <w:rsid w:val="00165C4D"/>
    <w:rsid w:val="0017080E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1E758B"/>
    <w:rsid w:val="001F2D2F"/>
    <w:rsid w:val="00200916"/>
    <w:rsid w:val="00200FDF"/>
    <w:rsid w:val="0020309D"/>
    <w:rsid w:val="002076B1"/>
    <w:rsid w:val="002112C3"/>
    <w:rsid w:val="00212D31"/>
    <w:rsid w:val="0021384C"/>
    <w:rsid w:val="00213ACD"/>
    <w:rsid w:val="00216068"/>
    <w:rsid w:val="0021667F"/>
    <w:rsid w:val="00216B92"/>
    <w:rsid w:val="002231D7"/>
    <w:rsid w:val="0022435D"/>
    <w:rsid w:val="00232E24"/>
    <w:rsid w:val="0024023C"/>
    <w:rsid w:val="00240FD1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93AD5"/>
    <w:rsid w:val="002A392B"/>
    <w:rsid w:val="002B0593"/>
    <w:rsid w:val="002B089A"/>
    <w:rsid w:val="002B2087"/>
    <w:rsid w:val="002B6955"/>
    <w:rsid w:val="002C34BA"/>
    <w:rsid w:val="002C4590"/>
    <w:rsid w:val="002C605C"/>
    <w:rsid w:val="002D19D8"/>
    <w:rsid w:val="002D6AEB"/>
    <w:rsid w:val="002F2E7F"/>
    <w:rsid w:val="0030293A"/>
    <w:rsid w:val="0031129C"/>
    <w:rsid w:val="0031153F"/>
    <w:rsid w:val="00314B2B"/>
    <w:rsid w:val="00314D2B"/>
    <w:rsid w:val="0031648F"/>
    <w:rsid w:val="003170E6"/>
    <w:rsid w:val="003174F6"/>
    <w:rsid w:val="00320F84"/>
    <w:rsid w:val="0033119F"/>
    <w:rsid w:val="00332A76"/>
    <w:rsid w:val="00332B28"/>
    <w:rsid w:val="00335313"/>
    <w:rsid w:val="003365E3"/>
    <w:rsid w:val="00337F0B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71328"/>
    <w:rsid w:val="0037342E"/>
    <w:rsid w:val="00373845"/>
    <w:rsid w:val="00381431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1353"/>
    <w:rsid w:val="003D2C8A"/>
    <w:rsid w:val="003D6518"/>
    <w:rsid w:val="003E10C9"/>
    <w:rsid w:val="003E129B"/>
    <w:rsid w:val="003E333F"/>
    <w:rsid w:val="003E5C33"/>
    <w:rsid w:val="003F6AF0"/>
    <w:rsid w:val="00402EA3"/>
    <w:rsid w:val="00402FD8"/>
    <w:rsid w:val="00406895"/>
    <w:rsid w:val="00407898"/>
    <w:rsid w:val="00412D31"/>
    <w:rsid w:val="004153CA"/>
    <w:rsid w:val="00426424"/>
    <w:rsid w:val="00427932"/>
    <w:rsid w:val="00432F7F"/>
    <w:rsid w:val="00433878"/>
    <w:rsid w:val="00454E3C"/>
    <w:rsid w:val="004563BF"/>
    <w:rsid w:val="00457F59"/>
    <w:rsid w:val="00462B4F"/>
    <w:rsid w:val="00466255"/>
    <w:rsid w:val="004717A1"/>
    <w:rsid w:val="0047599B"/>
    <w:rsid w:val="0048297B"/>
    <w:rsid w:val="00490DFD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042EF"/>
    <w:rsid w:val="0050545F"/>
    <w:rsid w:val="00512702"/>
    <w:rsid w:val="00512E29"/>
    <w:rsid w:val="00524289"/>
    <w:rsid w:val="00527713"/>
    <w:rsid w:val="00530EFF"/>
    <w:rsid w:val="00534A0F"/>
    <w:rsid w:val="00540634"/>
    <w:rsid w:val="0054222E"/>
    <w:rsid w:val="0054345D"/>
    <w:rsid w:val="0054635F"/>
    <w:rsid w:val="00546956"/>
    <w:rsid w:val="00551FE2"/>
    <w:rsid w:val="005521F2"/>
    <w:rsid w:val="00552E79"/>
    <w:rsid w:val="00572731"/>
    <w:rsid w:val="00572A60"/>
    <w:rsid w:val="0057413E"/>
    <w:rsid w:val="00596DA7"/>
    <w:rsid w:val="005A20B7"/>
    <w:rsid w:val="005A4CE8"/>
    <w:rsid w:val="005A618C"/>
    <w:rsid w:val="005B4E17"/>
    <w:rsid w:val="005B723C"/>
    <w:rsid w:val="005C04B8"/>
    <w:rsid w:val="005C3127"/>
    <w:rsid w:val="005C5F77"/>
    <w:rsid w:val="005D5714"/>
    <w:rsid w:val="005E0196"/>
    <w:rsid w:val="005F0E57"/>
    <w:rsid w:val="005F3C27"/>
    <w:rsid w:val="00602D01"/>
    <w:rsid w:val="00607A94"/>
    <w:rsid w:val="00610F77"/>
    <w:rsid w:val="00617775"/>
    <w:rsid w:val="00626BD1"/>
    <w:rsid w:val="006335AF"/>
    <w:rsid w:val="006513EC"/>
    <w:rsid w:val="006524A1"/>
    <w:rsid w:val="00656ED7"/>
    <w:rsid w:val="00657ABF"/>
    <w:rsid w:val="0066663A"/>
    <w:rsid w:val="00692DD8"/>
    <w:rsid w:val="0069488B"/>
    <w:rsid w:val="006B2E14"/>
    <w:rsid w:val="006B56E8"/>
    <w:rsid w:val="006C2DB1"/>
    <w:rsid w:val="006C4614"/>
    <w:rsid w:val="006C66BF"/>
    <w:rsid w:val="006D0AAA"/>
    <w:rsid w:val="006D231E"/>
    <w:rsid w:val="006D5CE5"/>
    <w:rsid w:val="006D69D2"/>
    <w:rsid w:val="006E14F8"/>
    <w:rsid w:val="006E279A"/>
    <w:rsid w:val="006F5AAD"/>
    <w:rsid w:val="006F7164"/>
    <w:rsid w:val="006F7A50"/>
    <w:rsid w:val="007064FF"/>
    <w:rsid w:val="00713343"/>
    <w:rsid w:val="00717C27"/>
    <w:rsid w:val="00732CD0"/>
    <w:rsid w:val="00733924"/>
    <w:rsid w:val="00742AE5"/>
    <w:rsid w:val="00745274"/>
    <w:rsid w:val="007463D9"/>
    <w:rsid w:val="0074693E"/>
    <w:rsid w:val="00755DD7"/>
    <w:rsid w:val="00756269"/>
    <w:rsid w:val="007569D7"/>
    <w:rsid w:val="00763F74"/>
    <w:rsid w:val="0076662B"/>
    <w:rsid w:val="007702A8"/>
    <w:rsid w:val="00780198"/>
    <w:rsid w:val="00782B97"/>
    <w:rsid w:val="00783DE8"/>
    <w:rsid w:val="00784DF4"/>
    <w:rsid w:val="007855BB"/>
    <w:rsid w:val="00794553"/>
    <w:rsid w:val="00797C8D"/>
    <w:rsid w:val="007A205E"/>
    <w:rsid w:val="007A2337"/>
    <w:rsid w:val="007A4919"/>
    <w:rsid w:val="007A5DBA"/>
    <w:rsid w:val="007B7AD6"/>
    <w:rsid w:val="007C0E54"/>
    <w:rsid w:val="007C7E82"/>
    <w:rsid w:val="007D0D0C"/>
    <w:rsid w:val="007D149B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3CEF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1069"/>
    <w:rsid w:val="00912163"/>
    <w:rsid w:val="0091299F"/>
    <w:rsid w:val="00915290"/>
    <w:rsid w:val="00917068"/>
    <w:rsid w:val="009178CD"/>
    <w:rsid w:val="009242AC"/>
    <w:rsid w:val="0092605D"/>
    <w:rsid w:val="00934B62"/>
    <w:rsid w:val="009374F1"/>
    <w:rsid w:val="00947F56"/>
    <w:rsid w:val="00951C23"/>
    <w:rsid w:val="00951C2D"/>
    <w:rsid w:val="00952842"/>
    <w:rsid w:val="00960938"/>
    <w:rsid w:val="009852BA"/>
    <w:rsid w:val="009907C2"/>
    <w:rsid w:val="0099664D"/>
    <w:rsid w:val="009A4C91"/>
    <w:rsid w:val="009B0ED6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01D8"/>
    <w:rsid w:val="00A061DF"/>
    <w:rsid w:val="00A07158"/>
    <w:rsid w:val="00A14982"/>
    <w:rsid w:val="00A31A78"/>
    <w:rsid w:val="00A41FD0"/>
    <w:rsid w:val="00A46DFE"/>
    <w:rsid w:val="00A52A02"/>
    <w:rsid w:val="00A60ADF"/>
    <w:rsid w:val="00A61EC3"/>
    <w:rsid w:val="00A67552"/>
    <w:rsid w:val="00A7297C"/>
    <w:rsid w:val="00A74A35"/>
    <w:rsid w:val="00A759FC"/>
    <w:rsid w:val="00A83970"/>
    <w:rsid w:val="00A85120"/>
    <w:rsid w:val="00A862FC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3FDF"/>
    <w:rsid w:val="00AD3FFC"/>
    <w:rsid w:val="00AD5BF0"/>
    <w:rsid w:val="00AD6AC5"/>
    <w:rsid w:val="00AE236D"/>
    <w:rsid w:val="00AE3C5B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373C"/>
    <w:rsid w:val="00B555BE"/>
    <w:rsid w:val="00B613A8"/>
    <w:rsid w:val="00B62662"/>
    <w:rsid w:val="00B636CC"/>
    <w:rsid w:val="00B73DAA"/>
    <w:rsid w:val="00B81805"/>
    <w:rsid w:val="00B81A1E"/>
    <w:rsid w:val="00B8232B"/>
    <w:rsid w:val="00B82A41"/>
    <w:rsid w:val="00B83AFE"/>
    <w:rsid w:val="00B8643F"/>
    <w:rsid w:val="00B95380"/>
    <w:rsid w:val="00B96603"/>
    <w:rsid w:val="00BA6FF6"/>
    <w:rsid w:val="00BB284D"/>
    <w:rsid w:val="00BB2BA3"/>
    <w:rsid w:val="00BB4B98"/>
    <w:rsid w:val="00BB4F5F"/>
    <w:rsid w:val="00BC2537"/>
    <w:rsid w:val="00BD059A"/>
    <w:rsid w:val="00BD1554"/>
    <w:rsid w:val="00BD3C10"/>
    <w:rsid w:val="00BD4151"/>
    <w:rsid w:val="00BD4B00"/>
    <w:rsid w:val="00BD6887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515B0"/>
    <w:rsid w:val="00C60CE1"/>
    <w:rsid w:val="00C626D7"/>
    <w:rsid w:val="00C63CFF"/>
    <w:rsid w:val="00C7040F"/>
    <w:rsid w:val="00C70E43"/>
    <w:rsid w:val="00C7391F"/>
    <w:rsid w:val="00C73FCC"/>
    <w:rsid w:val="00C754D4"/>
    <w:rsid w:val="00C763D9"/>
    <w:rsid w:val="00C80B75"/>
    <w:rsid w:val="00C91155"/>
    <w:rsid w:val="00C918EA"/>
    <w:rsid w:val="00C925B9"/>
    <w:rsid w:val="00C963A6"/>
    <w:rsid w:val="00C96CFF"/>
    <w:rsid w:val="00C97D41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D5451"/>
    <w:rsid w:val="00CF02C3"/>
    <w:rsid w:val="00CF4A7B"/>
    <w:rsid w:val="00D02335"/>
    <w:rsid w:val="00D07745"/>
    <w:rsid w:val="00D11DAF"/>
    <w:rsid w:val="00D130F9"/>
    <w:rsid w:val="00D1343C"/>
    <w:rsid w:val="00D17155"/>
    <w:rsid w:val="00D17BAA"/>
    <w:rsid w:val="00D23B4B"/>
    <w:rsid w:val="00D32580"/>
    <w:rsid w:val="00D33E32"/>
    <w:rsid w:val="00D50228"/>
    <w:rsid w:val="00D50BA7"/>
    <w:rsid w:val="00D550E4"/>
    <w:rsid w:val="00D5678D"/>
    <w:rsid w:val="00D569EC"/>
    <w:rsid w:val="00D57765"/>
    <w:rsid w:val="00D628AA"/>
    <w:rsid w:val="00D73B5D"/>
    <w:rsid w:val="00D821E6"/>
    <w:rsid w:val="00D8546A"/>
    <w:rsid w:val="00D90FF5"/>
    <w:rsid w:val="00D92D53"/>
    <w:rsid w:val="00DA3183"/>
    <w:rsid w:val="00DB11C7"/>
    <w:rsid w:val="00DB1731"/>
    <w:rsid w:val="00DB1F0E"/>
    <w:rsid w:val="00DB3DC9"/>
    <w:rsid w:val="00DB6AE9"/>
    <w:rsid w:val="00DB7AF2"/>
    <w:rsid w:val="00DC0177"/>
    <w:rsid w:val="00DC1576"/>
    <w:rsid w:val="00DC1F70"/>
    <w:rsid w:val="00DC2AFD"/>
    <w:rsid w:val="00DC2F96"/>
    <w:rsid w:val="00DC4E13"/>
    <w:rsid w:val="00DD64BD"/>
    <w:rsid w:val="00DE13B8"/>
    <w:rsid w:val="00E00839"/>
    <w:rsid w:val="00E10E3D"/>
    <w:rsid w:val="00E25A08"/>
    <w:rsid w:val="00E278D1"/>
    <w:rsid w:val="00E330D5"/>
    <w:rsid w:val="00E36744"/>
    <w:rsid w:val="00E36DA8"/>
    <w:rsid w:val="00E3730D"/>
    <w:rsid w:val="00E3794A"/>
    <w:rsid w:val="00E379E6"/>
    <w:rsid w:val="00E37D82"/>
    <w:rsid w:val="00E43418"/>
    <w:rsid w:val="00E43A7E"/>
    <w:rsid w:val="00E44DFF"/>
    <w:rsid w:val="00E5027B"/>
    <w:rsid w:val="00E506F1"/>
    <w:rsid w:val="00E508C4"/>
    <w:rsid w:val="00E54BC6"/>
    <w:rsid w:val="00E73734"/>
    <w:rsid w:val="00E75E61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58F6"/>
    <w:rsid w:val="00EB7B9B"/>
    <w:rsid w:val="00EE0357"/>
    <w:rsid w:val="00EE79C1"/>
    <w:rsid w:val="00EF091D"/>
    <w:rsid w:val="00EF259B"/>
    <w:rsid w:val="00EF64EC"/>
    <w:rsid w:val="00EF6D8E"/>
    <w:rsid w:val="00EF6FAF"/>
    <w:rsid w:val="00F006D2"/>
    <w:rsid w:val="00F00FF6"/>
    <w:rsid w:val="00F04975"/>
    <w:rsid w:val="00F064EE"/>
    <w:rsid w:val="00F16967"/>
    <w:rsid w:val="00F202B5"/>
    <w:rsid w:val="00F27443"/>
    <w:rsid w:val="00F32C99"/>
    <w:rsid w:val="00F35D4F"/>
    <w:rsid w:val="00F42D9E"/>
    <w:rsid w:val="00F434A2"/>
    <w:rsid w:val="00F463D6"/>
    <w:rsid w:val="00F50A24"/>
    <w:rsid w:val="00F52403"/>
    <w:rsid w:val="00F52525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1D39"/>
    <w:rsid w:val="00FB4258"/>
    <w:rsid w:val="00FB5C7C"/>
    <w:rsid w:val="00FB713D"/>
    <w:rsid w:val="00FC0EED"/>
    <w:rsid w:val="00FC140B"/>
    <w:rsid w:val="00FC25D9"/>
    <w:rsid w:val="00FC29E8"/>
    <w:rsid w:val="00FC6832"/>
    <w:rsid w:val="00FD3476"/>
    <w:rsid w:val="00FD50C4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2025-12-19T22:04:00Z</dcterms:created>
  <dcterms:modified xsi:type="dcterms:W3CDTF">2025-12-19T22:04:00Z</dcterms:modified>
</cp:coreProperties>
</file>