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527EE030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 </w:t>
      </w:r>
      <w:r w:rsidR="00A87D8D">
        <w:rPr>
          <w:sz w:val="20"/>
          <w:szCs w:val="20"/>
        </w:rPr>
        <w:tab/>
        <w:t xml:space="preserve">April </w:t>
      </w:r>
      <w:r w:rsidR="0047599B">
        <w:rPr>
          <w:sz w:val="20"/>
          <w:szCs w:val="20"/>
        </w:rPr>
        <w:t>2</w:t>
      </w:r>
      <w:r w:rsidR="00314B2B">
        <w:rPr>
          <w:sz w:val="20"/>
          <w:szCs w:val="20"/>
        </w:rPr>
        <w:t>9</w:t>
      </w:r>
      <w:r w:rsidR="00A87D8D">
        <w:rPr>
          <w:sz w:val="20"/>
          <w:szCs w:val="20"/>
        </w:rPr>
        <w:t>, 2025</w:t>
      </w:r>
    </w:p>
    <w:p w14:paraId="6DBE8AB3" w14:textId="0AECDD00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 xml:space="preserve"> 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4C55990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4B2C3C">
        <w:rPr>
          <w:sz w:val="20"/>
          <w:szCs w:val="20"/>
        </w:rPr>
        <w:t>April</w:t>
      </w:r>
      <w:r w:rsidR="009E5A59">
        <w:rPr>
          <w:sz w:val="20"/>
          <w:szCs w:val="20"/>
        </w:rPr>
        <w:t xml:space="preserve"> </w:t>
      </w:r>
      <w:r w:rsidR="0047599B">
        <w:rPr>
          <w:sz w:val="20"/>
          <w:szCs w:val="20"/>
        </w:rPr>
        <w:t>2</w:t>
      </w:r>
      <w:r w:rsidR="00314B2B">
        <w:rPr>
          <w:sz w:val="20"/>
          <w:szCs w:val="20"/>
        </w:rPr>
        <w:t>9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37D65BFA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4B2B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314B2B">
        <w:rPr>
          <w:sz w:val="20"/>
          <w:szCs w:val="20"/>
        </w:rPr>
        <w:t>Me</w:t>
      </w:r>
      <w:r w:rsidR="001D4415">
        <w:rPr>
          <w:sz w:val="20"/>
          <w:szCs w:val="20"/>
        </w:rPr>
        <w:t>i</w:t>
      </w:r>
      <w:r w:rsidR="00314B2B">
        <w:rPr>
          <w:sz w:val="20"/>
          <w:szCs w:val="20"/>
        </w:rPr>
        <w:t>s</w:t>
      </w:r>
      <w:r w:rsidR="001D441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4B2C3C">
        <w:rPr>
          <w:sz w:val="20"/>
          <w:szCs w:val="20"/>
        </w:rPr>
        <w:t>4</w:t>
      </w:r>
      <w:r>
        <w:rPr>
          <w:sz w:val="20"/>
          <w:szCs w:val="20"/>
        </w:rPr>
        <w:t>/</w:t>
      </w:r>
      <w:r w:rsidR="0047599B">
        <w:rPr>
          <w:sz w:val="20"/>
          <w:szCs w:val="20"/>
        </w:rPr>
        <w:t>2</w:t>
      </w:r>
      <w:r w:rsidR="00314B2B">
        <w:rPr>
          <w:sz w:val="20"/>
          <w:szCs w:val="20"/>
        </w:rPr>
        <w:t>9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47599B">
        <w:rPr>
          <w:sz w:val="20"/>
          <w:szCs w:val="20"/>
        </w:rPr>
        <w:t xml:space="preserve">.                    </w:t>
      </w:r>
      <w:r w:rsidR="00617775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0F01097" w14:textId="70CF9351" w:rsidR="0047599B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CC7005">
        <w:rPr>
          <w:sz w:val="20"/>
          <w:szCs w:val="20"/>
        </w:rPr>
        <w:t>Van Otte</w:t>
      </w:r>
      <w:r w:rsidR="00A07158">
        <w:rPr>
          <w:sz w:val="20"/>
          <w:szCs w:val="20"/>
        </w:rPr>
        <w:t>r</w:t>
      </w:r>
      <w:r w:rsidR="00CC7005">
        <w:rPr>
          <w:sz w:val="20"/>
          <w:szCs w:val="20"/>
        </w:rPr>
        <w:t>loo</w:t>
      </w:r>
      <w:r w:rsidR="001D441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457F59">
        <w:rPr>
          <w:sz w:val="20"/>
          <w:szCs w:val="20"/>
        </w:rPr>
        <w:t>4</w:t>
      </w:r>
      <w:r>
        <w:rPr>
          <w:sz w:val="20"/>
          <w:szCs w:val="20"/>
        </w:rPr>
        <w:t>/</w:t>
      </w:r>
      <w:r w:rsidR="00314B2B">
        <w:rPr>
          <w:sz w:val="20"/>
          <w:szCs w:val="20"/>
        </w:rPr>
        <w:t>22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314B2B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314B2B">
        <w:rPr>
          <w:sz w:val="20"/>
          <w:szCs w:val="20"/>
        </w:rPr>
        <w:t>.</w:t>
      </w:r>
      <w:r w:rsidR="0047599B">
        <w:rPr>
          <w:sz w:val="20"/>
          <w:szCs w:val="20"/>
        </w:rPr>
        <w:t xml:space="preserve">         </w:t>
      </w:r>
      <w:r w:rsidR="009E455D">
        <w:rPr>
          <w:sz w:val="20"/>
          <w:szCs w:val="20"/>
        </w:rPr>
        <w:t xml:space="preserve"> </w:t>
      </w:r>
      <w:r w:rsidR="00457F59">
        <w:rPr>
          <w:sz w:val="20"/>
          <w:szCs w:val="20"/>
        </w:rPr>
        <w:t>Motion Carried.</w:t>
      </w:r>
    </w:p>
    <w:p w14:paraId="1786D18B" w14:textId="77777777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29F4E76" w14:textId="1A5A6525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Man</w:t>
      </w:r>
      <w:r w:rsidR="001D4415">
        <w:rPr>
          <w:sz w:val="20"/>
          <w:szCs w:val="20"/>
        </w:rPr>
        <w:t>le</w:t>
      </w:r>
      <w:r>
        <w:rPr>
          <w:sz w:val="20"/>
          <w:szCs w:val="20"/>
        </w:rPr>
        <w:t>y</w:t>
      </w:r>
      <w:r w:rsidR="001D441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4/</w:t>
      </w:r>
      <w:r w:rsidR="009E455D">
        <w:rPr>
          <w:sz w:val="20"/>
          <w:szCs w:val="20"/>
        </w:rPr>
        <w:t>25</w:t>
      </w:r>
      <w:r>
        <w:rPr>
          <w:sz w:val="20"/>
          <w:szCs w:val="20"/>
        </w:rPr>
        <w:t>/25 &amp; 4/</w:t>
      </w:r>
      <w:r w:rsidR="009E455D">
        <w:rPr>
          <w:sz w:val="20"/>
          <w:szCs w:val="20"/>
        </w:rPr>
        <w:t>30</w:t>
      </w:r>
      <w:r>
        <w:rPr>
          <w:sz w:val="20"/>
          <w:szCs w:val="20"/>
        </w:rPr>
        <w:t>/25 payroll iss</w:t>
      </w:r>
      <w:r w:rsidR="009E455D">
        <w:rPr>
          <w:sz w:val="20"/>
          <w:szCs w:val="20"/>
        </w:rPr>
        <w:t xml:space="preserve">ued.                   </w:t>
      </w:r>
      <w:r w:rsidR="001D4415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77CEA1CF" w14:textId="77777777" w:rsidR="009E455D" w:rsidRDefault="009E455D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5A5D1" w14:textId="0FB52314" w:rsidR="00C25FB2" w:rsidRDefault="009E455D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25A08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E25A08">
        <w:rPr>
          <w:sz w:val="20"/>
          <w:szCs w:val="20"/>
        </w:rPr>
        <w:t>Anderson</w:t>
      </w:r>
      <w:r w:rsidR="001D4415">
        <w:rPr>
          <w:sz w:val="20"/>
          <w:szCs w:val="20"/>
        </w:rPr>
        <w:t>,</w:t>
      </w:r>
      <w:r w:rsidR="00E25A0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Precinct Election Official Compensation Resolution </w:t>
      </w:r>
      <w:r w:rsidR="00C25FB2">
        <w:rPr>
          <w:sz w:val="20"/>
          <w:szCs w:val="20"/>
        </w:rPr>
        <w:t xml:space="preserve">for 2025-2030, Resolution </w:t>
      </w:r>
      <w:r>
        <w:rPr>
          <w:sz w:val="20"/>
          <w:szCs w:val="20"/>
        </w:rPr>
        <w:t xml:space="preserve">#042925-1. </w:t>
      </w:r>
      <w:r w:rsidR="00271A20">
        <w:rPr>
          <w:sz w:val="20"/>
          <w:szCs w:val="20"/>
        </w:rPr>
        <w:t>Van Otterloo</w:t>
      </w:r>
      <w:r w:rsidR="001D4415">
        <w:rPr>
          <w:sz w:val="20"/>
          <w:szCs w:val="20"/>
        </w:rPr>
        <w:t>-</w:t>
      </w:r>
      <w:r w:rsidR="00271A20">
        <w:rPr>
          <w:sz w:val="20"/>
          <w:szCs w:val="20"/>
        </w:rPr>
        <w:t>aye; Manley</w:t>
      </w:r>
      <w:r w:rsidR="001D4415">
        <w:rPr>
          <w:sz w:val="20"/>
          <w:szCs w:val="20"/>
        </w:rPr>
        <w:t>-</w:t>
      </w:r>
      <w:r w:rsidR="00271A20">
        <w:rPr>
          <w:sz w:val="20"/>
          <w:szCs w:val="20"/>
        </w:rPr>
        <w:t>aye; Kass</w:t>
      </w:r>
      <w:r w:rsidR="001D4415">
        <w:rPr>
          <w:sz w:val="20"/>
          <w:szCs w:val="20"/>
        </w:rPr>
        <w:t>-</w:t>
      </w:r>
      <w:r w:rsidR="00271A20">
        <w:rPr>
          <w:sz w:val="20"/>
          <w:szCs w:val="20"/>
        </w:rPr>
        <w:t>aye; Meis</w:t>
      </w:r>
      <w:r w:rsidR="001D4415">
        <w:rPr>
          <w:sz w:val="20"/>
          <w:szCs w:val="20"/>
        </w:rPr>
        <w:t>-</w:t>
      </w:r>
      <w:r w:rsidR="00271A20">
        <w:rPr>
          <w:sz w:val="20"/>
          <w:szCs w:val="20"/>
        </w:rPr>
        <w:t>aye; Anderson</w:t>
      </w:r>
      <w:r w:rsidR="001D4415">
        <w:rPr>
          <w:sz w:val="20"/>
          <w:szCs w:val="20"/>
        </w:rPr>
        <w:t>-</w:t>
      </w:r>
      <w:r w:rsidR="00271A20">
        <w:rPr>
          <w:sz w:val="20"/>
          <w:szCs w:val="20"/>
        </w:rPr>
        <w:t xml:space="preserve">aye.  </w:t>
      </w:r>
    </w:p>
    <w:p w14:paraId="401F7919" w14:textId="4078CD1D" w:rsidR="009E455D" w:rsidRDefault="00C25FB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</w:t>
      </w:r>
      <w:r w:rsidR="00271A20">
        <w:rPr>
          <w:sz w:val="20"/>
          <w:szCs w:val="20"/>
        </w:rPr>
        <w:t xml:space="preserve">                       </w:t>
      </w:r>
      <w:r w:rsidR="00E25A08">
        <w:rPr>
          <w:sz w:val="20"/>
          <w:szCs w:val="20"/>
        </w:rPr>
        <w:t xml:space="preserve">     </w:t>
      </w:r>
      <w:r w:rsidR="009E455D">
        <w:rPr>
          <w:sz w:val="20"/>
          <w:szCs w:val="20"/>
        </w:rPr>
        <w:t>Motion Carried.</w:t>
      </w:r>
    </w:p>
    <w:p w14:paraId="6CB90A9B" w14:textId="77777777" w:rsidR="009E455D" w:rsidRDefault="009E455D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5F271F6" w14:textId="330F7CC6" w:rsidR="009E455D" w:rsidRDefault="009E455D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177A5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C177A5">
        <w:rPr>
          <w:sz w:val="20"/>
          <w:szCs w:val="20"/>
        </w:rPr>
        <w:t>Anderson</w:t>
      </w:r>
      <w:r w:rsidR="001D4415">
        <w:rPr>
          <w:sz w:val="20"/>
          <w:szCs w:val="20"/>
        </w:rPr>
        <w:t>,</w:t>
      </w:r>
      <w:r w:rsidR="00C177A5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FY 2024 Cost Advisory Services Report and F</w:t>
      </w:r>
      <w:r w:rsidR="00FF3140">
        <w:rPr>
          <w:sz w:val="20"/>
          <w:szCs w:val="20"/>
        </w:rPr>
        <w:t>Y</w:t>
      </w:r>
      <w:r>
        <w:rPr>
          <w:sz w:val="20"/>
          <w:szCs w:val="20"/>
        </w:rPr>
        <w:t xml:space="preserve"> 2025-26 funding allocation to Plymouth County for DHS services provided in the county.  </w:t>
      </w:r>
      <w:r w:rsidR="00C177A5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>Motion Carried.</w:t>
      </w:r>
    </w:p>
    <w:p w14:paraId="7CD2401F" w14:textId="77777777" w:rsidR="009E455D" w:rsidRDefault="009E455D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9067BCE" w14:textId="35684FE4" w:rsidR="009E455D" w:rsidRDefault="009E455D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177A5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C177A5">
        <w:rPr>
          <w:sz w:val="20"/>
          <w:szCs w:val="20"/>
        </w:rPr>
        <w:t>Van Otterloo</w:t>
      </w:r>
      <w:r w:rsidR="001D4415">
        <w:rPr>
          <w:sz w:val="20"/>
          <w:szCs w:val="20"/>
        </w:rPr>
        <w:t>,</w:t>
      </w:r>
      <w:r w:rsidR="00C177A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appoint Dr. Destiny Miller to the Plymouth County Board of Health to replace Steve Meis on 7/1/25.  </w:t>
      </w:r>
      <w:r w:rsidR="003D1213">
        <w:rPr>
          <w:sz w:val="20"/>
          <w:szCs w:val="20"/>
        </w:rPr>
        <w:t xml:space="preserve">                                                                                                           </w:t>
      </w:r>
      <w:r>
        <w:rPr>
          <w:sz w:val="20"/>
          <w:szCs w:val="20"/>
        </w:rPr>
        <w:t>Motion Carried.</w:t>
      </w:r>
    </w:p>
    <w:p w14:paraId="1E3DD9BC" w14:textId="77777777" w:rsidR="009E455D" w:rsidRDefault="009E455D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5353FBD" w14:textId="7DCDA468" w:rsidR="007C0E54" w:rsidRDefault="009E455D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3D1213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</w:t>
      </w:r>
      <w:r w:rsidR="001E5629">
        <w:rPr>
          <w:sz w:val="20"/>
          <w:szCs w:val="20"/>
        </w:rPr>
        <w:t xml:space="preserve">by </w:t>
      </w:r>
      <w:r w:rsidR="003D1213">
        <w:rPr>
          <w:sz w:val="20"/>
          <w:szCs w:val="20"/>
        </w:rPr>
        <w:t>Meis</w:t>
      </w:r>
      <w:r w:rsidR="001D4415">
        <w:rPr>
          <w:sz w:val="20"/>
          <w:szCs w:val="20"/>
        </w:rPr>
        <w:t>,</w:t>
      </w:r>
      <w:r w:rsidR="003D1213">
        <w:rPr>
          <w:sz w:val="20"/>
          <w:szCs w:val="20"/>
        </w:rPr>
        <w:t xml:space="preserve"> </w:t>
      </w:r>
      <w:r w:rsidR="001E5629">
        <w:rPr>
          <w:sz w:val="20"/>
          <w:szCs w:val="20"/>
        </w:rPr>
        <w:t>to approve the 2025 Weed Commission public notice</w:t>
      </w:r>
      <w:r w:rsidR="007C0E54">
        <w:rPr>
          <w:sz w:val="20"/>
          <w:szCs w:val="20"/>
        </w:rPr>
        <w:t xml:space="preserve"> for publication</w:t>
      </w:r>
      <w:r w:rsidR="001E5629">
        <w:rPr>
          <w:sz w:val="20"/>
          <w:szCs w:val="20"/>
        </w:rPr>
        <w:t>.</w:t>
      </w:r>
    </w:p>
    <w:p w14:paraId="5C2C1BB5" w14:textId="7F8F0469" w:rsidR="009E455D" w:rsidRDefault="007C0E54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</w:t>
      </w:r>
      <w:r w:rsidR="001E5629">
        <w:rPr>
          <w:sz w:val="20"/>
          <w:szCs w:val="20"/>
        </w:rPr>
        <w:t xml:space="preserve">  </w:t>
      </w:r>
      <w:r w:rsidR="003D1213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</w:t>
      </w:r>
      <w:r w:rsidR="001E5629">
        <w:rPr>
          <w:sz w:val="20"/>
          <w:szCs w:val="20"/>
        </w:rPr>
        <w:t>Motion Carried.</w:t>
      </w:r>
    </w:p>
    <w:p w14:paraId="23E78792" w14:textId="77777777" w:rsidR="001E5629" w:rsidRDefault="001E562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A535F71" w14:textId="55292E07" w:rsidR="001E5629" w:rsidRDefault="001E562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33E32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F77311">
        <w:rPr>
          <w:sz w:val="20"/>
          <w:szCs w:val="20"/>
        </w:rPr>
        <w:t>Meis</w:t>
      </w:r>
      <w:r w:rsidR="001D4415">
        <w:rPr>
          <w:sz w:val="20"/>
          <w:szCs w:val="20"/>
        </w:rPr>
        <w:t>,</w:t>
      </w:r>
      <w:r w:rsidR="00F7731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Albers Addition, a minor subdivision in Section 36 in Liberty Township.  </w:t>
      </w:r>
      <w:r w:rsidR="00F77311">
        <w:rPr>
          <w:sz w:val="20"/>
          <w:szCs w:val="20"/>
        </w:rPr>
        <w:tab/>
      </w:r>
      <w:r w:rsidR="00F77311">
        <w:rPr>
          <w:sz w:val="20"/>
          <w:szCs w:val="20"/>
        </w:rPr>
        <w:tab/>
      </w:r>
      <w:r w:rsidR="00F77311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3EDFB69C" w14:textId="77777777" w:rsidR="001E5629" w:rsidRDefault="001E562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7261F91" w14:textId="1906C5B4" w:rsidR="001E5629" w:rsidRDefault="001E562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</w:t>
      </w:r>
      <w:r w:rsidR="00060B68">
        <w:rPr>
          <w:sz w:val="20"/>
          <w:szCs w:val="20"/>
        </w:rPr>
        <w:t xml:space="preserve">otion by </w:t>
      </w:r>
      <w:r w:rsidR="007D6944">
        <w:rPr>
          <w:sz w:val="20"/>
          <w:szCs w:val="20"/>
        </w:rPr>
        <w:t xml:space="preserve">Van Otterloo, </w:t>
      </w:r>
      <w:r w:rsidR="00060B68">
        <w:rPr>
          <w:sz w:val="20"/>
          <w:szCs w:val="20"/>
        </w:rPr>
        <w:t xml:space="preserve">seconded by </w:t>
      </w:r>
      <w:r w:rsidR="007D6944">
        <w:rPr>
          <w:sz w:val="20"/>
          <w:szCs w:val="20"/>
        </w:rPr>
        <w:t>M</w:t>
      </w:r>
      <w:r w:rsidR="00232E24">
        <w:rPr>
          <w:sz w:val="20"/>
          <w:szCs w:val="20"/>
        </w:rPr>
        <w:t>anley</w:t>
      </w:r>
      <w:r w:rsidR="001D4415">
        <w:rPr>
          <w:sz w:val="20"/>
          <w:szCs w:val="20"/>
        </w:rPr>
        <w:t>,</w:t>
      </w:r>
      <w:r w:rsidR="007D6944">
        <w:rPr>
          <w:sz w:val="20"/>
          <w:szCs w:val="20"/>
        </w:rPr>
        <w:t xml:space="preserve"> </w:t>
      </w:r>
      <w:r w:rsidR="00060B68">
        <w:rPr>
          <w:sz w:val="20"/>
          <w:szCs w:val="20"/>
        </w:rPr>
        <w:t xml:space="preserve">to approve a contract for project LB-280306.  </w:t>
      </w:r>
      <w:r w:rsidR="007D6944">
        <w:rPr>
          <w:sz w:val="20"/>
          <w:szCs w:val="20"/>
        </w:rPr>
        <w:t xml:space="preserve">           </w:t>
      </w:r>
      <w:r w:rsidR="00060B68">
        <w:rPr>
          <w:sz w:val="20"/>
          <w:szCs w:val="20"/>
        </w:rPr>
        <w:t>Motion Carried.</w:t>
      </w:r>
    </w:p>
    <w:p w14:paraId="38622D70" w14:textId="77777777" w:rsidR="00060B68" w:rsidRDefault="00060B6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DA7AD2D" w14:textId="4906F416" w:rsidR="001D4415" w:rsidRDefault="00060B6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D6944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7D6944">
        <w:rPr>
          <w:sz w:val="20"/>
          <w:szCs w:val="20"/>
        </w:rPr>
        <w:t>Meis</w:t>
      </w:r>
      <w:r w:rsidR="001D4415">
        <w:rPr>
          <w:sz w:val="20"/>
          <w:szCs w:val="20"/>
        </w:rPr>
        <w:t>,</w:t>
      </w:r>
      <w:r w:rsidR="007D694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7D6944">
        <w:rPr>
          <w:sz w:val="20"/>
          <w:szCs w:val="20"/>
        </w:rPr>
        <w:t xml:space="preserve">an invoice for a total of $1,627.09 to repair damages to county property near the intersection of C16 and K64 caused by Bryan Van Gelder from damages when his controlled burn got out of control.  </w:t>
      </w:r>
      <w:r w:rsidR="00C049CC">
        <w:rPr>
          <w:sz w:val="20"/>
          <w:szCs w:val="20"/>
        </w:rPr>
        <w:t>Mr. Van Gelder</w:t>
      </w:r>
      <w:r w:rsidR="007D6944">
        <w:rPr>
          <w:sz w:val="20"/>
          <w:szCs w:val="20"/>
        </w:rPr>
        <w:t xml:space="preserve"> has refused to pay the invoiced repair costs incurred by the Plymouth County Secondary Road department when submitted by County Engineer</w:t>
      </w:r>
      <w:r w:rsidR="001D4415">
        <w:rPr>
          <w:sz w:val="20"/>
          <w:szCs w:val="20"/>
        </w:rPr>
        <w:t xml:space="preserve"> </w:t>
      </w:r>
      <w:r w:rsidR="007D6944">
        <w:rPr>
          <w:sz w:val="20"/>
          <w:szCs w:val="20"/>
        </w:rPr>
        <w:t xml:space="preserve">Tom Rohe.  The Board of Supervisors authorizes the Plymouth County Attorney to start the claims collection process with Bryan Van Gelder. </w:t>
      </w:r>
    </w:p>
    <w:p w14:paraId="2D3107DF" w14:textId="03BADC6C" w:rsidR="00060B68" w:rsidRDefault="007D6944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All votes aye, Van Otterloo abstained.</w:t>
      </w:r>
      <w:r w:rsidR="001D4415">
        <w:rPr>
          <w:sz w:val="20"/>
          <w:szCs w:val="20"/>
        </w:rPr>
        <w:tab/>
      </w:r>
      <w:r w:rsidR="001D4415">
        <w:rPr>
          <w:sz w:val="20"/>
          <w:szCs w:val="20"/>
        </w:rPr>
        <w:tab/>
        <w:t xml:space="preserve">                                                     Motion Carried.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</w:p>
    <w:p w14:paraId="56D6673C" w14:textId="15DBD0D9" w:rsidR="00CF4A7B" w:rsidRDefault="00CF4A7B" w:rsidP="00314B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F1EE889" w14:textId="7ACDF66D" w:rsidR="00A67552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4563BF">
        <w:rPr>
          <w:sz w:val="20"/>
          <w:szCs w:val="20"/>
        </w:rPr>
        <w:t>0</w:t>
      </w:r>
      <w:r w:rsidR="00F50A24">
        <w:rPr>
          <w:sz w:val="20"/>
          <w:szCs w:val="20"/>
        </w:rPr>
        <w:t>:</w:t>
      </w:r>
      <w:r w:rsidR="007C0E54">
        <w:rPr>
          <w:sz w:val="20"/>
          <w:szCs w:val="20"/>
        </w:rPr>
        <w:t>45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2487ACC5" w:rsidR="00885590" w:rsidRDefault="00BA6FF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5AA5FE8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10D7B"/>
    <w:rsid w:val="00013F68"/>
    <w:rsid w:val="000247C9"/>
    <w:rsid w:val="00025FFD"/>
    <w:rsid w:val="00040745"/>
    <w:rsid w:val="0004628D"/>
    <w:rsid w:val="000558DE"/>
    <w:rsid w:val="00055B0D"/>
    <w:rsid w:val="000605AA"/>
    <w:rsid w:val="00060B68"/>
    <w:rsid w:val="000613CF"/>
    <w:rsid w:val="00065027"/>
    <w:rsid w:val="000656B8"/>
    <w:rsid w:val="000673BD"/>
    <w:rsid w:val="000772A8"/>
    <w:rsid w:val="00077B74"/>
    <w:rsid w:val="00080C05"/>
    <w:rsid w:val="000850F2"/>
    <w:rsid w:val="0008598C"/>
    <w:rsid w:val="00090810"/>
    <w:rsid w:val="00094CF3"/>
    <w:rsid w:val="000A54E6"/>
    <w:rsid w:val="000A7511"/>
    <w:rsid w:val="000B759F"/>
    <w:rsid w:val="000B7791"/>
    <w:rsid w:val="000C2FBB"/>
    <w:rsid w:val="000C6BD0"/>
    <w:rsid w:val="000D32D1"/>
    <w:rsid w:val="000E5AC1"/>
    <w:rsid w:val="000F0769"/>
    <w:rsid w:val="001002CB"/>
    <w:rsid w:val="00103595"/>
    <w:rsid w:val="00107DE7"/>
    <w:rsid w:val="00112842"/>
    <w:rsid w:val="001360B0"/>
    <w:rsid w:val="0014210E"/>
    <w:rsid w:val="001523CE"/>
    <w:rsid w:val="001635F4"/>
    <w:rsid w:val="00165C4D"/>
    <w:rsid w:val="00170F48"/>
    <w:rsid w:val="00180A60"/>
    <w:rsid w:val="0018230C"/>
    <w:rsid w:val="00186D17"/>
    <w:rsid w:val="00190111"/>
    <w:rsid w:val="00191A1B"/>
    <w:rsid w:val="0019264C"/>
    <w:rsid w:val="001B350A"/>
    <w:rsid w:val="001C0210"/>
    <w:rsid w:val="001C135B"/>
    <w:rsid w:val="001C23AA"/>
    <w:rsid w:val="001C394A"/>
    <w:rsid w:val="001C53EE"/>
    <w:rsid w:val="001D1D9F"/>
    <w:rsid w:val="001D3CE9"/>
    <w:rsid w:val="001D4415"/>
    <w:rsid w:val="001D48D0"/>
    <w:rsid w:val="001D7CA5"/>
    <w:rsid w:val="001E16E5"/>
    <w:rsid w:val="001E5629"/>
    <w:rsid w:val="002076B1"/>
    <w:rsid w:val="002112C3"/>
    <w:rsid w:val="00212D31"/>
    <w:rsid w:val="00216068"/>
    <w:rsid w:val="0021667F"/>
    <w:rsid w:val="00232E24"/>
    <w:rsid w:val="0024023C"/>
    <w:rsid w:val="00245756"/>
    <w:rsid w:val="00247C1A"/>
    <w:rsid w:val="0025285A"/>
    <w:rsid w:val="00260CC6"/>
    <w:rsid w:val="00271A20"/>
    <w:rsid w:val="00271BF3"/>
    <w:rsid w:val="002762F1"/>
    <w:rsid w:val="00284298"/>
    <w:rsid w:val="00291B14"/>
    <w:rsid w:val="002B0593"/>
    <w:rsid w:val="002B089A"/>
    <w:rsid w:val="002B6955"/>
    <w:rsid w:val="002C4590"/>
    <w:rsid w:val="002C605C"/>
    <w:rsid w:val="002D19D8"/>
    <w:rsid w:val="002D6AEB"/>
    <w:rsid w:val="002F2E7F"/>
    <w:rsid w:val="0030293A"/>
    <w:rsid w:val="0031129C"/>
    <w:rsid w:val="00314B2B"/>
    <w:rsid w:val="003174F6"/>
    <w:rsid w:val="00320F84"/>
    <w:rsid w:val="00332B28"/>
    <w:rsid w:val="003365E3"/>
    <w:rsid w:val="00346355"/>
    <w:rsid w:val="0035058A"/>
    <w:rsid w:val="00350E52"/>
    <w:rsid w:val="0035332C"/>
    <w:rsid w:val="003540FF"/>
    <w:rsid w:val="00354173"/>
    <w:rsid w:val="00362AF4"/>
    <w:rsid w:val="00371328"/>
    <w:rsid w:val="0037342E"/>
    <w:rsid w:val="00386A3E"/>
    <w:rsid w:val="00391C86"/>
    <w:rsid w:val="0039629A"/>
    <w:rsid w:val="00396995"/>
    <w:rsid w:val="003A4AB9"/>
    <w:rsid w:val="003B53CD"/>
    <w:rsid w:val="003C3F1E"/>
    <w:rsid w:val="003D0AA0"/>
    <w:rsid w:val="003D1213"/>
    <w:rsid w:val="003D2C8A"/>
    <w:rsid w:val="003D6518"/>
    <w:rsid w:val="003E129B"/>
    <w:rsid w:val="003E333F"/>
    <w:rsid w:val="003F6AF0"/>
    <w:rsid w:val="00402EA3"/>
    <w:rsid w:val="00406895"/>
    <w:rsid w:val="00407898"/>
    <w:rsid w:val="00412D31"/>
    <w:rsid w:val="00427932"/>
    <w:rsid w:val="00454E3C"/>
    <w:rsid w:val="004563BF"/>
    <w:rsid w:val="00457F59"/>
    <w:rsid w:val="00462B4F"/>
    <w:rsid w:val="00466255"/>
    <w:rsid w:val="004717A1"/>
    <w:rsid w:val="0047599B"/>
    <w:rsid w:val="0049245A"/>
    <w:rsid w:val="00496639"/>
    <w:rsid w:val="004A336C"/>
    <w:rsid w:val="004A47E4"/>
    <w:rsid w:val="004A626F"/>
    <w:rsid w:val="004B2C0B"/>
    <w:rsid w:val="004B2C3C"/>
    <w:rsid w:val="004C6761"/>
    <w:rsid w:val="004E75D7"/>
    <w:rsid w:val="005018EB"/>
    <w:rsid w:val="00501FF0"/>
    <w:rsid w:val="00512702"/>
    <w:rsid w:val="00512E29"/>
    <w:rsid w:val="00524289"/>
    <w:rsid w:val="00530EFF"/>
    <w:rsid w:val="00534A0F"/>
    <w:rsid w:val="00540634"/>
    <w:rsid w:val="0054635F"/>
    <w:rsid w:val="00546956"/>
    <w:rsid w:val="00551FE2"/>
    <w:rsid w:val="00565FC6"/>
    <w:rsid w:val="00572A60"/>
    <w:rsid w:val="00596DA7"/>
    <w:rsid w:val="005A4CE8"/>
    <w:rsid w:val="005A618C"/>
    <w:rsid w:val="005B4E17"/>
    <w:rsid w:val="005B723C"/>
    <w:rsid w:val="005C3127"/>
    <w:rsid w:val="005C5F77"/>
    <w:rsid w:val="005D5714"/>
    <w:rsid w:val="005E0196"/>
    <w:rsid w:val="00602D01"/>
    <w:rsid w:val="00607A94"/>
    <w:rsid w:val="00617775"/>
    <w:rsid w:val="006513EC"/>
    <w:rsid w:val="006524A1"/>
    <w:rsid w:val="00656ED7"/>
    <w:rsid w:val="0066663A"/>
    <w:rsid w:val="00692DD8"/>
    <w:rsid w:val="0069488B"/>
    <w:rsid w:val="006B2E14"/>
    <w:rsid w:val="006B56E8"/>
    <w:rsid w:val="006C2DB1"/>
    <w:rsid w:val="006C4614"/>
    <w:rsid w:val="006C66BF"/>
    <w:rsid w:val="006D231E"/>
    <w:rsid w:val="006E14F8"/>
    <w:rsid w:val="006F5AAD"/>
    <w:rsid w:val="006F7A50"/>
    <w:rsid w:val="00713343"/>
    <w:rsid w:val="00717C27"/>
    <w:rsid w:val="00732CD0"/>
    <w:rsid w:val="00733924"/>
    <w:rsid w:val="00742AE5"/>
    <w:rsid w:val="007463D9"/>
    <w:rsid w:val="00755DD7"/>
    <w:rsid w:val="00756269"/>
    <w:rsid w:val="00763F74"/>
    <w:rsid w:val="0076662B"/>
    <w:rsid w:val="007702A8"/>
    <w:rsid w:val="00780198"/>
    <w:rsid w:val="00782B97"/>
    <w:rsid w:val="00784DF4"/>
    <w:rsid w:val="007855BB"/>
    <w:rsid w:val="00797C8D"/>
    <w:rsid w:val="007A205E"/>
    <w:rsid w:val="007A2337"/>
    <w:rsid w:val="007A4919"/>
    <w:rsid w:val="007B7AD6"/>
    <w:rsid w:val="007C0E54"/>
    <w:rsid w:val="007D0D0C"/>
    <w:rsid w:val="007D473C"/>
    <w:rsid w:val="007D4F85"/>
    <w:rsid w:val="007D6944"/>
    <w:rsid w:val="007D7E0F"/>
    <w:rsid w:val="007E3BD6"/>
    <w:rsid w:val="007F099A"/>
    <w:rsid w:val="008010A3"/>
    <w:rsid w:val="0080320D"/>
    <w:rsid w:val="0081241C"/>
    <w:rsid w:val="00812D80"/>
    <w:rsid w:val="00813084"/>
    <w:rsid w:val="00815525"/>
    <w:rsid w:val="008349F0"/>
    <w:rsid w:val="00837649"/>
    <w:rsid w:val="00843FB8"/>
    <w:rsid w:val="00847DB4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901150"/>
    <w:rsid w:val="00901345"/>
    <w:rsid w:val="00912163"/>
    <w:rsid w:val="00915290"/>
    <w:rsid w:val="00917068"/>
    <w:rsid w:val="009178CD"/>
    <w:rsid w:val="009374F1"/>
    <w:rsid w:val="00951C2D"/>
    <w:rsid w:val="00952842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4A54"/>
    <w:rsid w:val="009E420A"/>
    <w:rsid w:val="009E455D"/>
    <w:rsid w:val="009E5A59"/>
    <w:rsid w:val="009E7024"/>
    <w:rsid w:val="009F7499"/>
    <w:rsid w:val="00A061DF"/>
    <w:rsid w:val="00A07158"/>
    <w:rsid w:val="00A46DFE"/>
    <w:rsid w:val="00A60ADF"/>
    <w:rsid w:val="00A61EC3"/>
    <w:rsid w:val="00A67552"/>
    <w:rsid w:val="00A74A35"/>
    <w:rsid w:val="00A759FC"/>
    <w:rsid w:val="00A83970"/>
    <w:rsid w:val="00A87D8D"/>
    <w:rsid w:val="00A92DEE"/>
    <w:rsid w:val="00A93C69"/>
    <w:rsid w:val="00A97BA5"/>
    <w:rsid w:val="00AA0BE4"/>
    <w:rsid w:val="00AA5DED"/>
    <w:rsid w:val="00AA6400"/>
    <w:rsid w:val="00AA698E"/>
    <w:rsid w:val="00AB7539"/>
    <w:rsid w:val="00AC0BAB"/>
    <w:rsid w:val="00AC5705"/>
    <w:rsid w:val="00AD6AC5"/>
    <w:rsid w:val="00AE236D"/>
    <w:rsid w:val="00AE3E7E"/>
    <w:rsid w:val="00AF24B5"/>
    <w:rsid w:val="00B01C2F"/>
    <w:rsid w:val="00B02BFA"/>
    <w:rsid w:val="00B05CA9"/>
    <w:rsid w:val="00B1228B"/>
    <w:rsid w:val="00B123B9"/>
    <w:rsid w:val="00B17384"/>
    <w:rsid w:val="00B17989"/>
    <w:rsid w:val="00B23E11"/>
    <w:rsid w:val="00B260C4"/>
    <w:rsid w:val="00B36B85"/>
    <w:rsid w:val="00B442BF"/>
    <w:rsid w:val="00B555BE"/>
    <w:rsid w:val="00B62662"/>
    <w:rsid w:val="00B636CC"/>
    <w:rsid w:val="00B73DAA"/>
    <w:rsid w:val="00B8232B"/>
    <w:rsid w:val="00B82A41"/>
    <w:rsid w:val="00B83AFE"/>
    <w:rsid w:val="00B8643F"/>
    <w:rsid w:val="00B96603"/>
    <w:rsid w:val="00BA6FF6"/>
    <w:rsid w:val="00BB4B98"/>
    <w:rsid w:val="00BB4F5F"/>
    <w:rsid w:val="00BC2537"/>
    <w:rsid w:val="00BD059A"/>
    <w:rsid w:val="00BD1554"/>
    <w:rsid w:val="00BD3C10"/>
    <w:rsid w:val="00BD4151"/>
    <w:rsid w:val="00BE428C"/>
    <w:rsid w:val="00BE6C3D"/>
    <w:rsid w:val="00BF4362"/>
    <w:rsid w:val="00C0450B"/>
    <w:rsid w:val="00C049CC"/>
    <w:rsid w:val="00C04C45"/>
    <w:rsid w:val="00C1453E"/>
    <w:rsid w:val="00C17789"/>
    <w:rsid w:val="00C177A5"/>
    <w:rsid w:val="00C25FB2"/>
    <w:rsid w:val="00C337B9"/>
    <w:rsid w:val="00C43CC1"/>
    <w:rsid w:val="00C43E01"/>
    <w:rsid w:val="00C626D7"/>
    <w:rsid w:val="00C63CFF"/>
    <w:rsid w:val="00C7040F"/>
    <w:rsid w:val="00C70E43"/>
    <w:rsid w:val="00C7391F"/>
    <w:rsid w:val="00C73FCC"/>
    <w:rsid w:val="00C754D4"/>
    <w:rsid w:val="00C80B75"/>
    <w:rsid w:val="00C91155"/>
    <w:rsid w:val="00C918EA"/>
    <w:rsid w:val="00C925B9"/>
    <w:rsid w:val="00C963A6"/>
    <w:rsid w:val="00CA0A3C"/>
    <w:rsid w:val="00CA4D81"/>
    <w:rsid w:val="00CB4CB4"/>
    <w:rsid w:val="00CC268E"/>
    <w:rsid w:val="00CC7005"/>
    <w:rsid w:val="00CD0CC7"/>
    <w:rsid w:val="00CD15C4"/>
    <w:rsid w:val="00CD25AC"/>
    <w:rsid w:val="00CF02C3"/>
    <w:rsid w:val="00CF4A7B"/>
    <w:rsid w:val="00D02335"/>
    <w:rsid w:val="00D07745"/>
    <w:rsid w:val="00D11DAF"/>
    <w:rsid w:val="00D130F9"/>
    <w:rsid w:val="00D1343C"/>
    <w:rsid w:val="00D17155"/>
    <w:rsid w:val="00D23B4B"/>
    <w:rsid w:val="00D32580"/>
    <w:rsid w:val="00D33E32"/>
    <w:rsid w:val="00D50228"/>
    <w:rsid w:val="00D50BA7"/>
    <w:rsid w:val="00D550E4"/>
    <w:rsid w:val="00D628AA"/>
    <w:rsid w:val="00D73B5D"/>
    <w:rsid w:val="00D821E6"/>
    <w:rsid w:val="00D8546A"/>
    <w:rsid w:val="00D92D53"/>
    <w:rsid w:val="00DA3183"/>
    <w:rsid w:val="00DB11C7"/>
    <w:rsid w:val="00DB1731"/>
    <w:rsid w:val="00DB1F0E"/>
    <w:rsid w:val="00DB3DC9"/>
    <w:rsid w:val="00DC0177"/>
    <w:rsid w:val="00DC1576"/>
    <w:rsid w:val="00DC1F70"/>
    <w:rsid w:val="00DC2AFD"/>
    <w:rsid w:val="00DC2F96"/>
    <w:rsid w:val="00DD64BD"/>
    <w:rsid w:val="00E00839"/>
    <w:rsid w:val="00E25A08"/>
    <w:rsid w:val="00E278D1"/>
    <w:rsid w:val="00E36744"/>
    <w:rsid w:val="00E36DA8"/>
    <w:rsid w:val="00E379E6"/>
    <w:rsid w:val="00E37D82"/>
    <w:rsid w:val="00E43418"/>
    <w:rsid w:val="00E43A7E"/>
    <w:rsid w:val="00E506F1"/>
    <w:rsid w:val="00E54BC6"/>
    <w:rsid w:val="00E73734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7B9B"/>
    <w:rsid w:val="00EE79C1"/>
    <w:rsid w:val="00EF091D"/>
    <w:rsid w:val="00EF259B"/>
    <w:rsid w:val="00EF6D8E"/>
    <w:rsid w:val="00EF6FAF"/>
    <w:rsid w:val="00F04975"/>
    <w:rsid w:val="00F064EE"/>
    <w:rsid w:val="00F202B5"/>
    <w:rsid w:val="00F27443"/>
    <w:rsid w:val="00F32C99"/>
    <w:rsid w:val="00F35D4F"/>
    <w:rsid w:val="00F42D9E"/>
    <w:rsid w:val="00F434A2"/>
    <w:rsid w:val="00F50A24"/>
    <w:rsid w:val="00F52403"/>
    <w:rsid w:val="00F655E7"/>
    <w:rsid w:val="00F666E6"/>
    <w:rsid w:val="00F742C1"/>
    <w:rsid w:val="00F77311"/>
    <w:rsid w:val="00F933FF"/>
    <w:rsid w:val="00F93FAD"/>
    <w:rsid w:val="00F945AE"/>
    <w:rsid w:val="00F97BE4"/>
    <w:rsid w:val="00FA4C69"/>
    <w:rsid w:val="00FB5C7C"/>
    <w:rsid w:val="00FB713D"/>
    <w:rsid w:val="00FC25D9"/>
    <w:rsid w:val="00FC29E8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2025-01-14T19:45:00Z</cp:lastPrinted>
  <dcterms:created xsi:type="dcterms:W3CDTF">2025-05-09T15:53:00Z</dcterms:created>
  <dcterms:modified xsi:type="dcterms:W3CDTF">2025-05-09T15:53:00Z</dcterms:modified>
</cp:coreProperties>
</file>