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314AB84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D47ABA">
        <w:rPr>
          <w:sz w:val="20"/>
          <w:szCs w:val="20"/>
        </w:rPr>
        <w:t xml:space="preserve"> </w:t>
      </w:r>
      <w:r w:rsidR="00AE10F0">
        <w:rPr>
          <w:sz w:val="20"/>
          <w:szCs w:val="20"/>
        </w:rPr>
        <w:t>September 10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042D7143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65B1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AE10F0">
        <w:rPr>
          <w:sz w:val="20"/>
          <w:szCs w:val="20"/>
        </w:rPr>
        <w:t>September 10</w:t>
      </w:r>
      <w:r w:rsidR="007D68B1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</w:t>
      </w:r>
      <w:r w:rsidR="00271A40">
        <w:rPr>
          <w:sz w:val="20"/>
          <w:szCs w:val="20"/>
        </w:rPr>
        <w:t xml:space="preserve"> </w:t>
      </w:r>
      <w:r w:rsidR="00BE428C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C</w:t>
      </w:r>
      <w:r w:rsidR="00D47ABA">
        <w:rPr>
          <w:sz w:val="20"/>
          <w:szCs w:val="20"/>
        </w:rPr>
        <w:t>hairma</w:t>
      </w:r>
      <w:r w:rsidR="00065B1D">
        <w:rPr>
          <w:sz w:val="20"/>
          <w:szCs w:val="20"/>
        </w:rPr>
        <w:t>n</w:t>
      </w:r>
      <w:r w:rsidR="00D47ABA">
        <w:rPr>
          <w:sz w:val="20"/>
          <w:szCs w:val="20"/>
        </w:rPr>
        <w:t xml:space="preserve"> </w:t>
      </w:r>
      <w:r w:rsidR="00AC010D">
        <w:rPr>
          <w:sz w:val="20"/>
          <w:szCs w:val="20"/>
        </w:rPr>
        <w:t>Don Kass</w:t>
      </w:r>
      <w:r w:rsidR="00D47ABA">
        <w:rPr>
          <w:sz w:val="20"/>
          <w:szCs w:val="20"/>
        </w:rPr>
        <w:t xml:space="preserve"> called the meeting to order.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38D5BD6" w14:textId="77777777" w:rsidR="00AC010D" w:rsidRDefault="00AC010D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6E318721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B44F92">
        <w:rPr>
          <w:sz w:val="20"/>
          <w:szCs w:val="20"/>
        </w:rPr>
        <w:t>Anderson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B44F92">
        <w:rPr>
          <w:sz w:val="20"/>
          <w:szCs w:val="20"/>
        </w:rPr>
        <w:t>Meis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AE10F0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AE10F0">
        <w:rPr>
          <w:sz w:val="20"/>
          <w:szCs w:val="20"/>
        </w:rPr>
        <w:t>10</w:t>
      </w:r>
      <w:r w:rsidR="007D68B1"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 w:rsidR="00C9038C">
        <w:rPr>
          <w:sz w:val="20"/>
          <w:szCs w:val="20"/>
        </w:rPr>
        <w:t>02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B44F92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D47ABA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="009807E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8D9DA8" w14:textId="54366533" w:rsidR="00590045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44F92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B44F92">
        <w:rPr>
          <w:sz w:val="20"/>
          <w:szCs w:val="20"/>
        </w:rPr>
        <w:t>Van Otterloo</w:t>
      </w:r>
      <w:r w:rsidR="00065B1D">
        <w:rPr>
          <w:sz w:val="20"/>
          <w:szCs w:val="20"/>
        </w:rPr>
        <w:t>,</w:t>
      </w:r>
      <w:r w:rsidR="00AC01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271A40">
        <w:rPr>
          <w:sz w:val="20"/>
          <w:szCs w:val="20"/>
        </w:rPr>
        <w:t>8</w:t>
      </w:r>
      <w:r w:rsidR="00AC010D">
        <w:rPr>
          <w:sz w:val="20"/>
          <w:szCs w:val="20"/>
        </w:rPr>
        <w:t>/</w:t>
      </w:r>
      <w:r w:rsidR="00AE10F0">
        <w:rPr>
          <w:sz w:val="20"/>
          <w:szCs w:val="20"/>
        </w:rPr>
        <w:t>27</w:t>
      </w:r>
      <w:r w:rsidR="00525C7F">
        <w:rPr>
          <w:sz w:val="20"/>
          <w:szCs w:val="20"/>
        </w:rPr>
        <w:t xml:space="preserve">/2024 </w:t>
      </w:r>
      <w:r w:rsidR="00AC010D">
        <w:rPr>
          <w:sz w:val="20"/>
          <w:szCs w:val="20"/>
        </w:rPr>
        <w:t>board minutes.</w:t>
      </w:r>
      <w:r w:rsidR="00B44F92">
        <w:rPr>
          <w:sz w:val="20"/>
          <w:szCs w:val="20"/>
        </w:rPr>
        <w:t xml:space="preserve"> </w:t>
      </w:r>
      <w:r w:rsidR="00590045">
        <w:rPr>
          <w:sz w:val="20"/>
          <w:szCs w:val="20"/>
        </w:rPr>
        <w:t xml:space="preserve">                    Motion Carried.</w:t>
      </w:r>
    </w:p>
    <w:p w14:paraId="66E9963B" w14:textId="345E7BB6" w:rsidR="00ED1907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There was no meeting on </w:t>
      </w:r>
      <w:r w:rsidR="00AE10F0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AE10F0">
        <w:rPr>
          <w:sz w:val="20"/>
          <w:szCs w:val="20"/>
        </w:rPr>
        <w:t>3</w:t>
      </w:r>
      <w:r>
        <w:rPr>
          <w:sz w:val="20"/>
          <w:szCs w:val="20"/>
        </w:rPr>
        <w:t>/24.</w:t>
      </w:r>
      <w:r w:rsidR="00AE10F0">
        <w:rPr>
          <w:sz w:val="20"/>
          <w:szCs w:val="20"/>
        </w:rPr>
        <w:tab/>
      </w:r>
      <w:r w:rsidR="00AE10F0">
        <w:rPr>
          <w:sz w:val="20"/>
          <w:szCs w:val="20"/>
        </w:rPr>
        <w:tab/>
        <w:t xml:space="preserve">                     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</w:r>
      <w:r w:rsidR="00C9038C">
        <w:rPr>
          <w:sz w:val="20"/>
          <w:szCs w:val="20"/>
        </w:rPr>
        <w:tab/>
        <w:t xml:space="preserve">                                                     </w:t>
      </w:r>
    </w:p>
    <w:p w14:paraId="1F1852C7" w14:textId="065A0B4F" w:rsidR="00E15154" w:rsidRDefault="00ED1907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</w:t>
      </w:r>
      <w:r w:rsidR="00AE10F0">
        <w:rPr>
          <w:sz w:val="20"/>
          <w:szCs w:val="20"/>
        </w:rPr>
        <w:t>Horton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AE10F0">
        <w:rPr>
          <w:sz w:val="20"/>
          <w:szCs w:val="20"/>
        </w:rPr>
        <w:t>Anderson</w:t>
      </w:r>
      <w:r w:rsidR="00065B1D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860A3">
        <w:rPr>
          <w:sz w:val="20"/>
          <w:szCs w:val="20"/>
        </w:rPr>
        <w:t>payroll</w:t>
      </w:r>
      <w:r w:rsidR="00777851">
        <w:rPr>
          <w:sz w:val="20"/>
          <w:szCs w:val="20"/>
        </w:rPr>
        <w:t xml:space="preserve"> paid </w:t>
      </w:r>
      <w:r w:rsidR="000F11E5">
        <w:rPr>
          <w:sz w:val="20"/>
          <w:szCs w:val="20"/>
        </w:rPr>
        <w:t>on</w:t>
      </w:r>
      <w:r>
        <w:rPr>
          <w:sz w:val="20"/>
          <w:szCs w:val="20"/>
        </w:rPr>
        <w:t xml:space="preserve"> </w:t>
      </w:r>
      <w:r w:rsidR="00271A40">
        <w:rPr>
          <w:sz w:val="20"/>
          <w:szCs w:val="20"/>
        </w:rPr>
        <w:t>8</w:t>
      </w:r>
      <w:r w:rsidR="00525C7F">
        <w:rPr>
          <w:sz w:val="20"/>
          <w:szCs w:val="20"/>
        </w:rPr>
        <w:t>/</w:t>
      </w:r>
      <w:r w:rsidR="00AE10F0">
        <w:rPr>
          <w:sz w:val="20"/>
          <w:szCs w:val="20"/>
        </w:rPr>
        <w:t>30</w:t>
      </w:r>
      <w:r w:rsidR="007D68B1">
        <w:rPr>
          <w:sz w:val="20"/>
          <w:szCs w:val="20"/>
        </w:rPr>
        <w:t>/24</w:t>
      </w:r>
      <w:r w:rsidR="00E15154">
        <w:rPr>
          <w:sz w:val="20"/>
          <w:szCs w:val="20"/>
        </w:rPr>
        <w:t xml:space="preserve"> and the claims paid on </w:t>
      </w:r>
      <w:r w:rsidR="00AE10F0">
        <w:rPr>
          <w:sz w:val="20"/>
          <w:szCs w:val="20"/>
        </w:rPr>
        <w:t>9</w:t>
      </w:r>
      <w:r w:rsidR="00E15154">
        <w:rPr>
          <w:sz w:val="20"/>
          <w:szCs w:val="20"/>
        </w:rPr>
        <w:t>/</w:t>
      </w:r>
      <w:r w:rsidR="00AE10F0">
        <w:rPr>
          <w:sz w:val="20"/>
          <w:szCs w:val="20"/>
        </w:rPr>
        <w:t>3</w:t>
      </w:r>
      <w:r w:rsidR="00E15154">
        <w:rPr>
          <w:sz w:val="20"/>
          <w:szCs w:val="20"/>
        </w:rPr>
        <w:t>/24.</w:t>
      </w:r>
      <w:r w:rsidR="007860A3">
        <w:rPr>
          <w:sz w:val="20"/>
          <w:szCs w:val="20"/>
        </w:rPr>
        <w:t xml:space="preserve">   </w:t>
      </w:r>
    </w:p>
    <w:p w14:paraId="22AC08E1" w14:textId="694C9BBE" w:rsidR="003A2666" w:rsidRDefault="00E15154" w:rsidP="00E15154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7860A3">
        <w:rPr>
          <w:sz w:val="20"/>
          <w:szCs w:val="20"/>
        </w:rPr>
        <w:t xml:space="preserve">     </w:t>
      </w:r>
      <w:r w:rsidR="007D68B1">
        <w:rPr>
          <w:sz w:val="20"/>
          <w:szCs w:val="20"/>
        </w:rPr>
        <w:t xml:space="preserve">        </w:t>
      </w:r>
      <w:r w:rsidR="00F01CD3">
        <w:rPr>
          <w:sz w:val="20"/>
          <w:szCs w:val="20"/>
        </w:rPr>
        <w:t xml:space="preserve">  </w:t>
      </w:r>
      <w:r w:rsidR="007D68B1">
        <w:rPr>
          <w:sz w:val="20"/>
          <w:szCs w:val="20"/>
        </w:rPr>
        <w:t xml:space="preserve">    </w:t>
      </w:r>
      <w:r w:rsidR="00B44F92">
        <w:rPr>
          <w:sz w:val="20"/>
          <w:szCs w:val="20"/>
        </w:rPr>
        <w:t xml:space="preserve">        </w:t>
      </w:r>
      <w:r w:rsidR="007D68B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723E9F">
        <w:rPr>
          <w:sz w:val="20"/>
          <w:szCs w:val="20"/>
        </w:rPr>
        <w:t>Motion Carried.</w:t>
      </w:r>
    </w:p>
    <w:p w14:paraId="307E3C94" w14:textId="1F2D52AB" w:rsidR="00B44F92" w:rsidRDefault="00B44F9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EAAC043" w14:textId="45D526D3" w:rsidR="00AE10F0" w:rsidRDefault="00AE10F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81B7C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D81B7C">
        <w:rPr>
          <w:sz w:val="20"/>
          <w:szCs w:val="20"/>
        </w:rPr>
        <w:t>Van Otterloo</w:t>
      </w:r>
      <w:r w:rsidR="00590045">
        <w:rPr>
          <w:sz w:val="20"/>
          <w:szCs w:val="20"/>
        </w:rPr>
        <w:t>,</w:t>
      </w:r>
      <w:r w:rsidR="00D81B7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Plymouth County Ethanol Urban Renewal Report for F</w:t>
      </w:r>
      <w:r w:rsidR="00D81B7C">
        <w:rPr>
          <w:sz w:val="20"/>
          <w:szCs w:val="20"/>
        </w:rPr>
        <w:t>Y</w:t>
      </w:r>
      <w:r>
        <w:rPr>
          <w:sz w:val="20"/>
          <w:szCs w:val="20"/>
        </w:rPr>
        <w:t xml:space="preserve"> 2023-24</w:t>
      </w:r>
      <w:r w:rsidR="00355150">
        <w:rPr>
          <w:sz w:val="20"/>
          <w:szCs w:val="20"/>
        </w:rPr>
        <w:t xml:space="preserve"> to be filed with the IA Dept. of Mgmt</w:t>
      </w:r>
      <w:r>
        <w:rPr>
          <w:sz w:val="20"/>
          <w:szCs w:val="20"/>
        </w:rPr>
        <w:t xml:space="preserve">.  </w:t>
      </w:r>
      <w:r w:rsidR="00D81B7C">
        <w:rPr>
          <w:sz w:val="20"/>
          <w:szCs w:val="20"/>
        </w:rPr>
        <w:tab/>
      </w:r>
      <w:r w:rsidR="00D81B7C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13D92522" w14:textId="77777777" w:rsidR="00D81B7C" w:rsidRDefault="00D81B7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7C503A0" w14:textId="68B976D1" w:rsidR="00AE10F0" w:rsidRDefault="00D81B7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590045">
        <w:rPr>
          <w:sz w:val="20"/>
          <w:szCs w:val="20"/>
        </w:rPr>
        <w:t>,</w:t>
      </w:r>
      <w:r>
        <w:rPr>
          <w:sz w:val="20"/>
          <w:szCs w:val="20"/>
        </w:rPr>
        <w:t xml:space="preserve"> to certify $366,593.70 of debt from FY 2023-24 in the Plymouth County Wind Urban Renewal Area.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7B19D9D1" w14:textId="77777777" w:rsidR="00D81B7C" w:rsidRDefault="00D81B7C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89159FD" w14:textId="1F8A0FC5" w:rsidR="00AE10F0" w:rsidRDefault="00AE10F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81B7C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D81B7C">
        <w:rPr>
          <w:sz w:val="20"/>
          <w:szCs w:val="20"/>
        </w:rPr>
        <w:t>Mei</w:t>
      </w:r>
      <w:r w:rsidR="00590045">
        <w:rPr>
          <w:sz w:val="20"/>
          <w:szCs w:val="20"/>
        </w:rPr>
        <w:t>s,</w:t>
      </w:r>
      <w:r w:rsidR="00D81B7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Class C Retail 5-day liquor license to Slush Up &amp; Drink, LLC DBA, Lucky Wife Wine Slushies, Inc. from October 8, 2024 to October 12, 2024.  </w:t>
      </w:r>
      <w:r w:rsidR="00D81B7C">
        <w:rPr>
          <w:sz w:val="20"/>
          <w:szCs w:val="20"/>
        </w:rPr>
        <w:t xml:space="preserve">       </w:t>
      </w:r>
      <w:r w:rsidR="00590045">
        <w:rPr>
          <w:sz w:val="20"/>
          <w:szCs w:val="20"/>
        </w:rPr>
        <w:t xml:space="preserve">   </w:t>
      </w:r>
      <w:r w:rsidR="00D81B7C">
        <w:rPr>
          <w:sz w:val="20"/>
          <w:szCs w:val="20"/>
        </w:rPr>
        <w:t xml:space="preserve">         </w:t>
      </w:r>
      <w:r>
        <w:rPr>
          <w:sz w:val="20"/>
          <w:szCs w:val="20"/>
        </w:rPr>
        <w:t>Motion Carried.</w:t>
      </w:r>
    </w:p>
    <w:p w14:paraId="41B4FFCC" w14:textId="77777777" w:rsidR="00AE10F0" w:rsidRDefault="00AE10F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B13D9A1" w14:textId="0E8BC393" w:rsidR="00AE10F0" w:rsidRDefault="00AE10F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81B7C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D81B7C">
        <w:rPr>
          <w:sz w:val="20"/>
          <w:szCs w:val="20"/>
        </w:rPr>
        <w:t>Horton</w:t>
      </w:r>
      <w:r w:rsidR="00590045">
        <w:rPr>
          <w:sz w:val="20"/>
          <w:szCs w:val="20"/>
        </w:rPr>
        <w:t>,</w:t>
      </w:r>
      <w:r w:rsidR="00D81B7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one</w:t>
      </w:r>
      <w:r w:rsidR="00665FA8">
        <w:rPr>
          <w:sz w:val="20"/>
          <w:szCs w:val="20"/>
        </w:rPr>
        <w:t>-</w:t>
      </w:r>
      <w:r>
        <w:rPr>
          <w:sz w:val="20"/>
          <w:szCs w:val="20"/>
        </w:rPr>
        <w:t xml:space="preserve">year liquor license renewal for Tucker Hill Vineyards, Inc. </w:t>
      </w:r>
      <w:r w:rsidR="00D81B7C">
        <w:rPr>
          <w:sz w:val="20"/>
          <w:szCs w:val="20"/>
        </w:rPr>
        <w:tab/>
      </w:r>
      <w:r w:rsidR="00D81B7C">
        <w:rPr>
          <w:sz w:val="20"/>
          <w:szCs w:val="20"/>
        </w:rPr>
        <w:tab/>
        <w:t xml:space="preserve">              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7764DA6E" w14:textId="77777777" w:rsidR="00AE10F0" w:rsidRDefault="00AE10F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F0D2A86" w14:textId="62BC5A8B" w:rsidR="00AE10F0" w:rsidRDefault="00AE10F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E7E4C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2E7E4C">
        <w:rPr>
          <w:sz w:val="20"/>
          <w:szCs w:val="20"/>
        </w:rPr>
        <w:t>Van Otterloo</w:t>
      </w:r>
      <w:r w:rsidR="00590045">
        <w:rPr>
          <w:sz w:val="20"/>
          <w:szCs w:val="20"/>
        </w:rPr>
        <w:t>,</w:t>
      </w:r>
      <w:r w:rsidR="002E7E4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Dreckman’s C30 Homestead a minor subdivision in Section 13 of America </w:t>
      </w:r>
      <w:r w:rsidR="00590045">
        <w:rPr>
          <w:sz w:val="20"/>
          <w:szCs w:val="20"/>
        </w:rPr>
        <w:t>T</w:t>
      </w:r>
      <w:r>
        <w:rPr>
          <w:sz w:val="20"/>
          <w:szCs w:val="20"/>
        </w:rPr>
        <w:t>ownship</w:t>
      </w:r>
      <w:r w:rsidR="006A4FAF">
        <w:rPr>
          <w:sz w:val="20"/>
          <w:szCs w:val="20"/>
        </w:rPr>
        <w:t xml:space="preserve">. </w:t>
      </w:r>
      <w:r w:rsidR="002E7E4C">
        <w:rPr>
          <w:sz w:val="20"/>
          <w:szCs w:val="20"/>
        </w:rPr>
        <w:t xml:space="preserve">                                                                                                        </w:t>
      </w:r>
      <w:r w:rsidR="006A4FAF">
        <w:rPr>
          <w:sz w:val="20"/>
          <w:szCs w:val="20"/>
        </w:rPr>
        <w:t xml:space="preserve"> Motion Carried.</w:t>
      </w:r>
    </w:p>
    <w:p w14:paraId="66DDADED" w14:textId="77777777" w:rsidR="006A4FAF" w:rsidRDefault="006A4FA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843BBF0" w14:textId="6EEA5FCF" w:rsidR="00443048" w:rsidRDefault="006A4FAF" w:rsidP="0044304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A50E1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A50E1">
        <w:rPr>
          <w:sz w:val="20"/>
          <w:szCs w:val="20"/>
        </w:rPr>
        <w:t>Meis</w:t>
      </w:r>
      <w:r w:rsidR="00590045">
        <w:rPr>
          <w:sz w:val="20"/>
          <w:szCs w:val="20"/>
        </w:rPr>
        <w:t>,</w:t>
      </w:r>
      <w:r w:rsidR="007A50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Rolling’s Addition, a minor subdivision in Section 16 of 90-44. </w:t>
      </w:r>
    </w:p>
    <w:p w14:paraId="555CB77E" w14:textId="1AB04C5B" w:rsidR="006A4FAF" w:rsidRDefault="00443048" w:rsidP="0044304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6A4FAF">
        <w:rPr>
          <w:sz w:val="20"/>
          <w:szCs w:val="20"/>
        </w:rPr>
        <w:t xml:space="preserve"> Motion Carried.</w:t>
      </w:r>
    </w:p>
    <w:p w14:paraId="578BC9BC" w14:textId="2EF4302C" w:rsidR="006A4FAF" w:rsidRDefault="006A4FA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F45903" w14:textId="306A75D2" w:rsidR="006A4FAF" w:rsidRDefault="006A4FA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05202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D05202">
        <w:rPr>
          <w:sz w:val="20"/>
          <w:szCs w:val="20"/>
        </w:rPr>
        <w:t>Horton</w:t>
      </w:r>
      <w:r w:rsidR="00590045">
        <w:rPr>
          <w:sz w:val="20"/>
          <w:szCs w:val="20"/>
        </w:rPr>
        <w:t>,</w:t>
      </w:r>
      <w:r w:rsidR="00D0520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declaring </w:t>
      </w:r>
      <w:r w:rsidR="00D05202">
        <w:rPr>
          <w:sz w:val="20"/>
          <w:szCs w:val="20"/>
        </w:rPr>
        <w:t>2003 Vulcan Oil Fryer and a 2006 Curtis snow blade</w:t>
      </w:r>
      <w:r>
        <w:rPr>
          <w:sz w:val="20"/>
          <w:szCs w:val="20"/>
        </w:rPr>
        <w:t xml:space="preserve"> as surplus items to be publicly sold</w:t>
      </w:r>
      <w:r w:rsidR="00D05202">
        <w:rPr>
          <w:sz w:val="20"/>
          <w:szCs w:val="20"/>
        </w:rPr>
        <w:t xml:space="preserve"> via sealed bids. </w:t>
      </w:r>
      <w:r w:rsidR="00D05202">
        <w:rPr>
          <w:sz w:val="20"/>
          <w:szCs w:val="20"/>
        </w:rPr>
        <w:tab/>
      </w:r>
      <w:r w:rsidR="00D05202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2CF9FE97" w14:textId="77777777" w:rsidR="006A4FAF" w:rsidRDefault="006A4FA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F1A5F5" w14:textId="7F36C93C" w:rsidR="00D05202" w:rsidRDefault="00D0520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Dive Team members, Cole Heissel and Joel Johnson</w:t>
      </w:r>
      <w:r w:rsidR="00590045">
        <w:rPr>
          <w:sz w:val="20"/>
          <w:szCs w:val="20"/>
        </w:rPr>
        <w:t>,</w:t>
      </w:r>
      <w:r>
        <w:rPr>
          <w:sz w:val="20"/>
          <w:szCs w:val="20"/>
        </w:rPr>
        <w:t xml:space="preserve"> presented </w:t>
      </w:r>
      <w:r w:rsidR="0072620C">
        <w:rPr>
          <w:sz w:val="20"/>
          <w:szCs w:val="20"/>
        </w:rPr>
        <w:t>a list of items needed for the Dive Team.</w:t>
      </w:r>
      <w:r w:rsidR="00253A6E">
        <w:rPr>
          <w:sz w:val="20"/>
          <w:szCs w:val="20"/>
        </w:rPr>
        <w:t xml:space="preserve">  The Board of Supervisors discussed allocating $15,000 of general funds from the Sheriff budget for FY 2024-25 with a budget amendment in the future.  The Board of Supervisors will approve the funding at the Sept. 17</w:t>
      </w:r>
      <w:r w:rsidR="00253A6E" w:rsidRPr="00253A6E">
        <w:rPr>
          <w:sz w:val="20"/>
          <w:szCs w:val="20"/>
          <w:vertAlign w:val="superscript"/>
        </w:rPr>
        <w:t>th</w:t>
      </w:r>
      <w:r w:rsidR="00253A6E">
        <w:rPr>
          <w:sz w:val="20"/>
          <w:szCs w:val="20"/>
        </w:rPr>
        <w:t xml:space="preserve"> Board meeting.</w:t>
      </w:r>
      <w:r w:rsidR="00253A6E">
        <w:rPr>
          <w:sz w:val="20"/>
          <w:szCs w:val="20"/>
        </w:rPr>
        <w:tab/>
      </w:r>
      <w:r w:rsidR="00253A6E">
        <w:rPr>
          <w:sz w:val="20"/>
          <w:szCs w:val="20"/>
        </w:rPr>
        <w:tab/>
      </w:r>
      <w:r w:rsidR="00253A6E">
        <w:rPr>
          <w:sz w:val="20"/>
          <w:szCs w:val="20"/>
        </w:rPr>
        <w:tab/>
        <w:t xml:space="preserve">                                                     Motion Carried.</w:t>
      </w:r>
    </w:p>
    <w:p w14:paraId="6DA4B4F8" w14:textId="77777777" w:rsidR="00D05202" w:rsidRDefault="00D0520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6B700E" w14:textId="0410884D" w:rsidR="006A4FAF" w:rsidRDefault="006A4FA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53A6E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253A6E">
        <w:rPr>
          <w:sz w:val="20"/>
          <w:szCs w:val="20"/>
        </w:rPr>
        <w:t>Meis</w:t>
      </w:r>
      <w:r w:rsidR="00590045">
        <w:rPr>
          <w:sz w:val="20"/>
          <w:szCs w:val="20"/>
        </w:rPr>
        <w:t>,</w:t>
      </w:r>
      <w:r w:rsidR="00253A6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WesTel Systems for various locations in Remsen, Marion, Fredonia and Elkhorn </w:t>
      </w:r>
      <w:r w:rsidR="00590045">
        <w:rPr>
          <w:sz w:val="20"/>
          <w:szCs w:val="20"/>
        </w:rPr>
        <w:t>T</w:t>
      </w:r>
      <w:r>
        <w:rPr>
          <w:sz w:val="20"/>
          <w:szCs w:val="20"/>
        </w:rPr>
        <w:t xml:space="preserve">ownships.  </w:t>
      </w:r>
      <w:r w:rsidR="00253A6E">
        <w:rPr>
          <w:sz w:val="20"/>
          <w:szCs w:val="20"/>
        </w:rPr>
        <w:tab/>
      </w:r>
      <w:r w:rsidR="00253A6E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30FC3FF" w14:textId="77777777" w:rsidR="00590045" w:rsidRDefault="00590045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86D070A" w14:textId="09499A97" w:rsidR="00C7203A" w:rsidRDefault="006A4FA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93D92">
        <w:rPr>
          <w:sz w:val="20"/>
          <w:szCs w:val="20"/>
        </w:rPr>
        <w:t xml:space="preserve">Anderson, </w:t>
      </w:r>
      <w:r>
        <w:rPr>
          <w:sz w:val="20"/>
          <w:szCs w:val="20"/>
        </w:rPr>
        <w:t>seconded</w:t>
      </w:r>
      <w:r w:rsidR="00C7203A">
        <w:rPr>
          <w:sz w:val="20"/>
          <w:szCs w:val="20"/>
        </w:rPr>
        <w:t xml:space="preserve"> by </w:t>
      </w:r>
      <w:r w:rsidR="00693D92">
        <w:rPr>
          <w:sz w:val="20"/>
          <w:szCs w:val="20"/>
        </w:rPr>
        <w:t>Van Otterloo</w:t>
      </w:r>
      <w:r w:rsidR="00590045">
        <w:rPr>
          <w:sz w:val="20"/>
          <w:szCs w:val="20"/>
        </w:rPr>
        <w:t>,</w:t>
      </w:r>
      <w:r w:rsidR="00693D92">
        <w:rPr>
          <w:sz w:val="20"/>
          <w:szCs w:val="20"/>
        </w:rPr>
        <w:t xml:space="preserve"> </w:t>
      </w:r>
      <w:r w:rsidR="00C7203A">
        <w:rPr>
          <w:sz w:val="20"/>
          <w:szCs w:val="20"/>
        </w:rPr>
        <w:t xml:space="preserve">to end regular session and enter closed session </w:t>
      </w:r>
      <w:r w:rsidR="00693D92">
        <w:rPr>
          <w:sz w:val="20"/>
          <w:szCs w:val="20"/>
        </w:rPr>
        <w:t xml:space="preserve">at 11:06 am </w:t>
      </w:r>
      <w:r w:rsidR="00C7203A">
        <w:rPr>
          <w:sz w:val="20"/>
          <w:szCs w:val="20"/>
        </w:rPr>
        <w:t xml:space="preserve">per IA Code 21.5 (j) to discuss matters dealing with real estate.  All votes aye.  </w:t>
      </w:r>
      <w:r w:rsidR="00693D92">
        <w:rPr>
          <w:sz w:val="20"/>
          <w:szCs w:val="20"/>
        </w:rPr>
        <w:t xml:space="preserve">                                             </w:t>
      </w:r>
      <w:r w:rsidR="00C7203A">
        <w:rPr>
          <w:sz w:val="20"/>
          <w:szCs w:val="20"/>
        </w:rPr>
        <w:t>Motion Carried.</w:t>
      </w:r>
    </w:p>
    <w:p w14:paraId="1B486B88" w14:textId="7DDEEF20" w:rsidR="00AE10F0" w:rsidRDefault="00AE10F0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DCE23D9" w14:textId="6673328B" w:rsidR="003B3372" w:rsidRDefault="004947D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meeting adjourned at 11:36 a.m.</w:t>
      </w:r>
    </w:p>
    <w:p w14:paraId="4C952746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67106" w14:textId="77777777" w:rsidR="008F2F05" w:rsidRDefault="008F2F05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C79BE6" w14:textId="77777777" w:rsidR="004947DD" w:rsidRDefault="004947DD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B5BEFD" w14:textId="77777777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3D2C5B79" w14:textId="77777777" w:rsidR="004E007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    </w:t>
      </w:r>
    </w:p>
    <w:p w14:paraId="37894A1F" w14:textId="77777777" w:rsidR="004E007E" w:rsidRDefault="004E007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451949F" w14:textId="77777777" w:rsidR="004E007E" w:rsidRDefault="004E007E" w:rsidP="004E007E">
      <w:pPr>
        <w:pStyle w:val="PlainText"/>
        <w:rPr>
          <w:rFonts w:ascii="Courier New" w:hAnsi="Courier New" w:cs="Courier New"/>
        </w:rPr>
      </w:pPr>
    </w:p>
    <w:p w14:paraId="03C6CC90" w14:textId="33FB7227" w:rsidR="004E007E" w:rsidRDefault="004E007E" w:rsidP="004E007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</w:t>
      </w:r>
      <w:r w:rsidRPr="001B39AB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1B39A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9-3-2024</w:t>
      </w:r>
    </w:p>
    <w:p w14:paraId="7CA25327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</w:p>
    <w:p w14:paraId="7A5CEAC3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Access Systems                  copier contract                  506.79</w:t>
      </w:r>
    </w:p>
    <w:p w14:paraId="59A734BF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1B39AB">
        <w:rPr>
          <w:rFonts w:ascii="Courier New" w:hAnsi="Courier New" w:cs="Courier New"/>
        </w:rPr>
        <w:t xml:space="preserve">      PARTS                              7.04</w:t>
      </w:r>
    </w:p>
    <w:p w14:paraId="7E9F719A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Akron Public Library            </w:t>
      </w:r>
      <w:r>
        <w:rPr>
          <w:rFonts w:ascii="Courier New" w:hAnsi="Courier New" w:cs="Courier New"/>
        </w:rPr>
        <w:t>FY</w:t>
      </w:r>
      <w:r w:rsidRPr="001B39AB">
        <w:rPr>
          <w:rFonts w:ascii="Courier New" w:hAnsi="Courier New" w:cs="Courier New"/>
        </w:rPr>
        <w:t xml:space="preserve">24-25 allocation </w:t>
      </w:r>
      <w:r>
        <w:rPr>
          <w:rFonts w:ascii="Courier New" w:hAnsi="Courier New" w:cs="Courier New"/>
        </w:rPr>
        <w:t xml:space="preserve"> </w:t>
      </w:r>
      <w:r w:rsidRPr="001B39AB">
        <w:rPr>
          <w:rFonts w:ascii="Courier New" w:hAnsi="Courier New" w:cs="Courier New"/>
        </w:rPr>
        <w:t xml:space="preserve">           24269.00</w:t>
      </w:r>
    </w:p>
    <w:p w14:paraId="45D62891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Alpha Wireless Comm </w:t>
      </w:r>
      <w:r>
        <w:rPr>
          <w:rFonts w:ascii="Courier New" w:hAnsi="Courier New" w:cs="Courier New"/>
        </w:rPr>
        <w:t xml:space="preserve">  </w:t>
      </w:r>
      <w:r w:rsidRPr="001B39AB">
        <w:rPr>
          <w:rFonts w:ascii="Courier New" w:hAnsi="Courier New" w:cs="Courier New"/>
        </w:rPr>
        <w:t xml:space="preserve">          RADIOS                           756.76</w:t>
      </w:r>
    </w:p>
    <w:p w14:paraId="43DF13D3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Craig Anderson                  ISAC m</w:t>
      </w:r>
      <w:r>
        <w:rPr>
          <w:rFonts w:ascii="Courier New" w:hAnsi="Courier New" w:cs="Courier New"/>
        </w:rPr>
        <w:t>eeting expenses</w:t>
      </w:r>
      <w:r w:rsidRPr="001B39AB">
        <w:rPr>
          <w:rFonts w:ascii="Courier New" w:hAnsi="Courier New" w:cs="Courier New"/>
        </w:rPr>
        <w:t xml:space="preserve">            523.79</w:t>
      </w:r>
    </w:p>
    <w:p w14:paraId="600854A0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Anthony Pl</w:t>
      </w:r>
      <w:r>
        <w:rPr>
          <w:rFonts w:ascii="Courier New" w:hAnsi="Courier New" w:cs="Courier New"/>
        </w:rPr>
        <w:t xml:space="preserve">umbing             </w:t>
      </w:r>
      <w:r w:rsidRPr="001B39AB">
        <w:rPr>
          <w:rFonts w:ascii="Courier New" w:hAnsi="Courier New" w:cs="Courier New"/>
        </w:rPr>
        <w:t xml:space="preserve">   BUILDINGS                        186.00</w:t>
      </w:r>
    </w:p>
    <w:p w14:paraId="3AA36933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Autry Reporting                 transcripts                     2287.25</w:t>
      </w:r>
    </w:p>
    <w:p w14:paraId="2A0792A9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Cole Beitelspacher              cell </w:t>
      </w:r>
      <w:r>
        <w:rPr>
          <w:rFonts w:ascii="Courier New" w:hAnsi="Courier New" w:cs="Courier New"/>
        </w:rPr>
        <w:t>phone allowance</w:t>
      </w:r>
      <w:r w:rsidRPr="001B39AB">
        <w:rPr>
          <w:rFonts w:ascii="Courier New" w:hAnsi="Courier New" w:cs="Courier New"/>
        </w:rPr>
        <w:t xml:space="preserve">              30.00</w:t>
      </w:r>
    </w:p>
    <w:p w14:paraId="7F921BA8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Bekins Fire &amp; Safety </w:t>
      </w:r>
      <w:r>
        <w:rPr>
          <w:rFonts w:ascii="Courier New" w:hAnsi="Courier New" w:cs="Courier New"/>
        </w:rPr>
        <w:t xml:space="preserve">        </w:t>
      </w:r>
      <w:r w:rsidRPr="001B39AB">
        <w:rPr>
          <w:rFonts w:ascii="Courier New" w:hAnsi="Courier New" w:cs="Courier New"/>
        </w:rPr>
        <w:t xml:space="preserve">   fire ext mx                      265.92</w:t>
      </w:r>
    </w:p>
    <w:p w14:paraId="233BFA10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Lonnie Bohlke                   blade sharpen</w:t>
      </w:r>
      <w:r>
        <w:rPr>
          <w:rFonts w:ascii="Courier New" w:hAnsi="Courier New" w:cs="Courier New"/>
        </w:rPr>
        <w:t>ing</w:t>
      </w:r>
      <w:r w:rsidRPr="001B39A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1B39AB">
        <w:rPr>
          <w:rFonts w:ascii="Courier New" w:hAnsi="Courier New" w:cs="Courier New"/>
        </w:rPr>
        <w:t xml:space="preserve">            50.28</w:t>
      </w:r>
    </w:p>
    <w:p w14:paraId="4EF4FF5E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Bomgaars                        supplies                       10464.62</w:t>
      </w:r>
    </w:p>
    <w:p w14:paraId="27F5A4E6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C &amp; R Supply</w:t>
      </w:r>
      <w:r>
        <w:rPr>
          <w:rFonts w:ascii="Courier New" w:hAnsi="Courier New" w:cs="Courier New"/>
        </w:rPr>
        <w:t xml:space="preserve">      </w:t>
      </w:r>
      <w:r w:rsidRPr="001B39AB">
        <w:rPr>
          <w:rFonts w:ascii="Courier New" w:hAnsi="Courier New" w:cs="Courier New"/>
        </w:rPr>
        <w:t xml:space="preserve">              sprayer parts                    306.76</w:t>
      </w:r>
    </w:p>
    <w:p w14:paraId="15C3C6AD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</w:t>
      </w:r>
      <w:r w:rsidRPr="001B39AB">
        <w:rPr>
          <w:rFonts w:ascii="Courier New" w:hAnsi="Courier New" w:cs="Courier New"/>
        </w:rPr>
        <w:t xml:space="preserve">     SAFETY                           600.00</w:t>
      </w:r>
    </w:p>
    <w:p w14:paraId="12A99A6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Steven Chapman                  </w:t>
      </w:r>
      <w:r>
        <w:rPr>
          <w:rFonts w:ascii="Courier New" w:hAnsi="Courier New" w:cs="Courier New"/>
        </w:rPr>
        <w:t>meeting registration</w:t>
      </w:r>
      <w:r w:rsidRPr="001B39AB">
        <w:rPr>
          <w:rFonts w:ascii="Courier New" w:hAnsi="Courier New" w:cs="Courier New"/>
        </w:rPr>
        <w:t xml:space="preserve">             142.46</w:t>
      </w:r>
    </w:p>
    <w:p w14:paraId="0F94A30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1B39AB">
        <w:rPr>
          <w:rFonts w:ascii="Courier New" w:hAnsi="Courier New" w:cs="Courier New"/>
        </w:rPr>
        <w:t xml:space="preserve">                supplies                         355.85</w:t>
      </w:r>
    </w:p>
    <w:p w14:paraId="543E2B70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1B39AB">
        <w:rPr>
          <w:rFonts w:ascii="Courier New" w:hAnsi="Courier New" w:cs="Courier New"/>
        </w:rPr>
        <w:t xml:space="preserve">     water     </w:t>
      </w:r>
      <w:r>
        <w:rPr>
          <w:rFonts w:ascii="Courier New" w:hAnsi="Courier New" w:cs="Courier New"/>
        </w:rPr>
        <w:t xml:space="preserve">   </w:t>
      </w:r>
      <w:r w:rsidRPr="001B39AB">
        <w:rPr>
          <w:rFonts w:ascii="Courier New" w:hAnsi="Courier New" w:cs="Courier New"/>
        </w:rPr>
        <w:t xml:space="preserve">                     28.00</w:t>
      </w:r>
    </w:p>
    <w:p w14:paraId="70154BDD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1B39AB">
        <w:rPr>
          <w:rFonts w:ascii="Courier New" w:hAnsi="Courier New" w:cs="Courier New"/>
        </w:rPr>
        <w:t xml:space="preserve">        food supplies                   4679.05</w:t>
      </w:r>
    </w:p>
    <w:p w14:paraId="7C0C57DD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Dale &amp; Debra De Rocher          RIGHT-OF-WAY                     978.00</w:t>
      </w:r>
    </w:p>
    <w:p w14:paraId="0093BFC9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</w:t>
      </w:r>
      <w:r w:rsidRPr="001B39AB">
        <w:rPr>
          <w:rFonts w:ascii="Courier New" w:hAnsi="Courier New" w:cs="Courier New"/>
        </w:rPr>
        <w:t xml:space="preserve">       WELDING SUPPLIES                 175.00</w:t>
      </w:r>
    </w:p>
    <w:p w14:paraId="3F31374B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1B39AB">
        <w:rPr>
          <w:rFonts w:ascii="Courier New" w:hAnsi="Courier New" w:cs="Courier New"/>
        </w:rPr>
        <w:t xml:space="preserve">    shredding                        147.00</w:t>
      </w:r>
    </w:p>
    <w:p w14:paraId="5E2317B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Eakes Inc                       courthouse supplies              122.68</w:t>
      </w:r>
    </w:p>
    <w:p w14:paraId="0351496F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Electrical Automation </w:t>
      </w:r>
      <w:r>
        <w:rPr>
          <w:rFonts w:ascii="Courier New" w:hAnsi="Courier New" w:cs="Courier New"/>
        </w:rPr>
        <w:t xml:space="preserve">   </w:t>
      </w:r>
      <w:r w:rsidRPr="001B39AB">
        <w:rPr>
          <w:rFonts w:ascii="Courier New" w:hAnsi="Courier New" w:cs="Courier New"/>
        </w:rPr>
        <w:t xml:space="preserve">       generator courthouse           99506.85</w:t>
      </w:r>
    </w:p>
    <w:p w14:paraId="607AD029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 xml:space="preserve">ISAC meeting expenses    </w:t>
      </w:r>
      <w:r w:rsidRPr="001B39AB">
        <w:rPr>
          <w:rFonts w:ascii="Courier New" w:hAnsi="Courier New" w:cs="Courier New"/>
        </w:rPr>
        <w:t xml:space="preserve">        566.33</w:t>
      </w:r>
    </w:p>
    <w:p w14:paraId="62908E8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Dawn Fifita                     membership renewal                30.00</w:t>
      </w:r>
    </w:p>
    <w:p w14:paraId="5EB80B5C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Floyd Valley Healthcare         inmate medical</w:t>
      </w:r>
      <w:r>
        <w:rPr>
          <w:rFonts w:ascii="Courier New" w:hAnsi="Courier New" w:cs="Courier New"/>
        </w:rPr>
        <w:t xml:space="preserve">        </w:t>
      </w:r>
      <w:r w:rsidRPr="001B39AB">
        <w:rPr>
          <w:rFonts w:ascii="Courier New" w:hAnsi="Courier New" w:cs="Courier New"/>
        </w:rPr>
        <w:t xml:space="preserve">           750.05</w:t>
      </w:r>
    </w:p>
    <w:p w14:paraId="5598A51B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FP Mailing Solutions            postage</w:t>
      </w:r>
      <w:r>
        <w:rPr>
          <w:rFonts w:ascii="Courier New" w:hAnsi="Courier New" w:cs="Courier New"/>
        </w:rPr>
        <w:t>, supplies</w:t>
      </w:r>
      <w:r w:rsidRPr="001B39AB">
        <w:rPr>
          <w:rFonts w:ascii="Courier New" w:hAnsi="Courier New" w:cs="Courier New"/>
        </w:rPr>
        <w:t xml:space="preserve">                151.25</w:t>
      </w:r>
    </w:p>
    <w:p w14:paraId="5C02F119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1B39AB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</w:t>
      </w:r>
      <w:r w:rsidRPr="001B39AB">
        <w:rPr>
          <w:rFonts w:ascii="Courier New" w:hAnsi="Courier New" w:cs="Courier New"/>
        </w:rPr>
        <w:t xml:space="preserve">                         261.45</w:t>
      </w:r>
    </w:p>
    <w:p w14:paraId="77E8225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Get Branded 360                 unifor</w:t>
      </w:r>
      <w:r>
        <w:rPr>
          <w:rFonts w:ascii="Courier New" w:hAnsi="Courier New" w:cs="Courier New"/>
        </w:rPr>
        <w:t xml:space="preserve">m        </w:t>
      </w:r>
      <w:r w:rsidRPr="001B39AB">
        <w:rPr>
          <w:rFonts w:ascii="Courier New" w:hAnsi="Courier New" w:cs="Courier New"/>
        </w:rPr>
        <w:t xml:space="preserve">                   85.50</w:t>
      </w:r>
    </w:p>
    <w:p w14:paraId="1F79A69E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>ISAC meeting exp, cell phone</w:t>
      </w:r>
      <w:r w:rsidRPr="001B39AB">
        <w:rPr>
          <w:rFonts w:ascii="Courier New" w:hAnsi="Courier New" w:cs="Courier New"/>
        </w:rPr>
        <w:t xml:space="preserve">     780.37</w:t>
      </w:r>
    </w:p>
    <w:p w14:paraId="18F9B49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</w:t>
      </w:r>
      <w:r w:rsidRPr="001B39A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1B39AB">
        <w:rPr>
          <w:rFonts w:ascii="Courier New" w:hAnsi="Courier New" w:cs="Courier New"/>
        </w:rPr>
        <w:t xml:space="preserve">      copier maint agreement           135.54</w:t>
      </w:r>
    </w:p>
    <w:p w14:paraId="3E910F38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Government Forms and Supplies   office supplies                   32.65</w:t>
      </w:r>
    </w:p>
    <w:p w14:paraId="5E01AA70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Groves Emergency Lighting</w:t>
      </w:r>
      <w:r>
        <w:rPr>
          <w:rFonts w:ascii="Courier New" w:hAnsi="Courier New" w:cs="Courier New"/>
        </w:rPr>
        <w:t xml:space="preserve">     </w:t>
      </w:r>
      <w:r w:rsidRPr="001B39AB">
        <w:rPr>
          <w:rFonts w:ascii="Courier New" w:hAnsi="Courier New" w:cs="Courier New"/>
        </w:rPr>
        <w:t xml:space="preserve">  new squad installation          6572.78</w:t>
      </w:r>
    </w:p>
    <w:p w14:paraId="00F4756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H &amp; H Dirt Work                 BOX CULVERTS                   25455.07</w:t>
      </w:r>
    </w:p>
    <w:p w14:paraId="3D48239E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Jamie Hauser                    </w:t>
      </w:r>
      <w:r>
        <w:rPr>
          <w:rFonts w:ascii="Courier New" w:hAnsi="Courier New" w:cs="Courier New"/>
        </w:rPr>
        <w:t xml:space="preserve">ISAC meeting expenses    </w:t>
      </w:r>
      <w:r w:rsidRPr="001B39AB">
        <w:rPr>
          <w:rFonts w:ascii="Courier New" w:hAnsi="Courier New" w:cs="Courier New"/>
        </w:rPr>
        <w:t xml:space="preserve">        724.56</w:t>
      </w:r>
    </w:p>
    <w:p w14:paraId="138B3746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Horizon Distribution</w:t>
      </w:r>
      <w:r>
        <w:rPr>
          <w:rFonts w:ascii="Courier New" w:hAnsi="Courier New" w:cs="Courier New"/>
        </w:rPr>
        <w:t xml:space="preserve">           </w:t>
      </w:r>
      <w:r w:rsidRPr="001B39AB">
        <w:rPr>
          <w:rFonts w:ascii="Courier New" w:hAnsi="Courier New" w:cs="Courier New"/>
        </w:rPr>
        <w:t xml:space="preserve"> car wash </w:t>
      </w:r>
      <w:r>
        <w:rPr>
          <w:rFonts w:ascii="Courier New" w:hAnsi="Courier New" w:cs="Courier New"/>
        </w:rPr>
        <w:t xml:space="preserve">    </w:t>
      </w:r>
      <w:r w:rsidRPr="001B39AB">
        <w:rPr>
          <w:rFonts w:ascii="Courier New" w:hAnsi="Courier New" w:cs="Courier New"/>
        </w:rPr>
        <w:t xml:space="preserve">                    100.00</w:t>
      </w:r>
    </w:p>
    <w:p w14:paraId="5ED4335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ICIT                            conference </w:t>
      </w:r>
      <w:r>
        <w:rPr>
          <w:rFonts w:ascii="Courier New" w:hAnsi="Courier New" w:cs="Courier New"/>
        </w:rPr>
        <w:t xml:space="preserve">              </w:t>
      </w:r>
      <w:r w:rsidRPr="001B39AB">
        <w:rPr>
          <w:rFonts w:ascii="Courier New" w:hAnsi="Courier New" w:cs="Courier New"/>
        </w:rPr>
        <w:t xml:space="preserve">         25.00</w:t>
      </w:r>
    </w:p>
    <w:p w14:paraId="0DC1C827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Interstate Battery System       BATTERIES                        283.90</w:t>
      </w:r>
    </w:p>
    <w:p w14:paraId="5E28413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Iowa APCO                       Fall conf</w:t>
      </w:r>
      <w:r>
        <w:rPr>
          <w:rFonts w:ascii="Courier New" w:hAnsi="Courier New" w:cs="Courier New"/>
        </w:rPr>
        <w:t xml:space="preserve">erence          </w:t>
      </w:r>
      <w:r w:rsidRPr="001B39AB">
        <w:rPr>
          <w:rFonts w:ascii="Courier New" w:hAnsi="Courier New" w:cs="Courier New"/>
        </w:rPr>
        <w:t xml:space="preserve">        450.00</w:t>
      </w:r>
    </w:p>
    <w:p w14:paraId="495A5B3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Iowa County Attorney's Assoc.   balance </w:t>
      </w:r>
      <w:r>
        <w:rPr>
          <w:rFonts w:ascii="Courier New" w:hAnsi="Courier New" w:cs="Courier New"/>
        </w:rPr>
        <w:t xml:space="preserve">due               </w:t>
      </w:r>
      <w:r w:rsidRPr="001B39AB">
        <w:rPr>
          <w:rFonts w:ascii="Courier New" w:hAnsi="Courier New" w:cs="Courier New"/>
        </w:rPr>
        <w:t xml:space="preserve">        10.00</w:t>
      </w:r>
    </w:p>
    <w:p w14:paraId="2A69C8A3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1B39AB">
        <w:rPr>
          <w:rFonts w:ascii="Courier New" w:hAnsi="Courier New" w:cs="Courier New"/>
        </w:rPr>
        <w:t xml:space="preserve">  SIGNS                            850.00</w:t>
      </w:r>
    </w:p>
    <w:p w14:paraId="3742DA86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Iowa NENA</w:t>
      </w:r>
      <w:r>
        <w:rPr>
          <w:rFonts w:ascii="Courier New" w:hAnsi="Courier New" w:cs="Courier New"/>
        </w:rPr>
        <w:t xml:space="preserve">                     </w:t>
      </w:r>
      <w:r w:rsidRPr="001B39AB">
        <w:rPr>
          <w:rFonts w:ascii="Courier New" w:hAnsi="Courier New" w:cs="Courier New"/>
        </w:rPr>
        <w:t xml:space="preserve">  Fall conf</w:t>
      </w:r>
      <w:r>
        <w:rPr>
          <w:rFonts w:ascii="Courier New" w:hAnsi="Courier New" w:cs="Courier New"/>
        </w:rPr>
        <w:t xml:space="preserve">erence          </w:t>
      </w:r>
      <w:r w:rsidRPr="001B39AB">
        <w:rPr>
          <w:rFonts w:ascii="Courier New" w:hAnsi="Courier New" w:cs="Courier New"/>
        </w:rPr>
        <w:t xml:space="preserve">        450.00</w:t>
      </w:r>
    </w:p>
    <w:p w14:paraId="1AC6213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ISAA </w:t>
      </w:r>
      <w:r>
        <w:rPr>
          <w:rFonts w:ascii="Courier New" w:hAnsi="Courier New" w:cs="Courier New"/>
        </w:rPr>
        <w:t xml:space="preserve">                         </w:t>
      </w:r>
      <w:r w:rsidRPr="001B39AB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fall </w:t>
      </w:r>
      <w:r w:rsidRPr="001B39AB">
        <w:rPr>
          <w:rFonts w:ascii="Courier New" w:hAnsi="Courier New" w:cs="Courier New"/>
        </w:rPr>
        <w:t>reg</w:t>
      </w:r>
      <w:r>
        <w:rPr>
          <w:rFonts w:ascii="Courier New" w:hAnsi="Courier New" w:cs="Courier New"/>
        </w:rPr>
        <w:t xml:space="preserve">istration         </w:t>
      </w:r>
      <w:r w:rsidRPr="001B39AB">
        <w:rPr>
          <w:rFonts w:ascii="Courier New" w:hAnsi="Courier New" w:cs="Courier New"/>
        </w:rPr>
        <w:t xml:space="preserve">       975.00</w:t>
      </w:r>
    </w:p>
    <w:p w14:paraId="3DF43ED3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ISAC Multi-County Fund          MEALS &amp; LODGING                  280.00</w:t>
      </w:r>
    </w:p>
    <w:p w14:paraId="5E1AFF50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I-State Truck Center            PARTS                            364.55</w:t>
      </w:r>
    </w:p>
    <w:p w14:paraId="4CC19806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</w:t>
      </w:r>
      <w:r w:rsidRPr="001B39AB">
        <w:rPr>
          <w:rFonts w:ascii="Courier New" w:hAnsi="Courier New" w:cs="Courier New"/>
        </w:rPr>
        <w:t xml:space="preserve">                   513.30</w:t>
      </w:r>
    </w:p>
    <w:p w14:paraId="39F1F09A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Kingsley Public Library         </w:t>
      </w:r>
      <w:r>
        <w:rPr>
          <w:rFonts w:ascii="Courier New" w:hAnsi="Courier New" w:cs="Courier New"/>
        </w:rPr>
        <w:t>FY</w:t>
      </w:r>
      <w:r w:rsidRPr="001B39AB">
        <w:rPr>
          <w:rFonts w:ascii="Courier New" w:hAnsi="Courier New" w:cs="Courier New"/>
        </w:rPr>
        <w:t xml:space="preserve">24-25 allocation </w:t>
      </w:r>
      <w:r>
        <w:rPr>
          <w:rFonts w:ascii="Courier New" w:hAnsi="Courier New" w:cs="Courier New"/>
        </w:rPr>
        <w:t xml:space="preserve"> </w:t>
      </w:r>
      <w:r w:rsidRPr="001B39AB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</w:t>
      </w:r>
      <w:r w:rsidRPr="001B39AB">
        <w:rPr>
          <w:rFonts w:ascii="Courier New" w:hAnsi="Courier New" w:cs="Courier New"/>
        </w:rPr>
        <w:t xml:space="preserve">     27629.00</w:t>
      </w:r>
    </w:p>
    <w:p w14:paraId="11A8164B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Lampert Lumber                  supplies</w:t>
      </w:r>
      <w:r>
        <w:rPr>
          <w:rFonts w:ascii="Courier New" w:hAnsi="Courier New" w:cs="Courier New"/>
        </w:rPr>
        <w:t xml:space="preserve">     </w:t>
      </w:r>
      <w:r w:rsidRPr="001B39AB">
        <w:rPr>
          <w:rFonts w:ascii="Courier New" w:hAnsi="Courier New" w:cs="Courier New"/>
        </w:rPr>
        <w:t xml:space="preserve">                     46.26</w:t>
      </w:r>
    </w:p>
    <w:p w14:paraId="786C069F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LeMars ACE Hardware             supplies                          95.51</w:t>
      </w:r>
    </w:p>
    <w:p w14:paraId="6346F79F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LeMars Public Library           FY24-25 allocation </w:t>
      </w:r>
      <w:r>
        <w:rPr>
          <w:rFonts w:ascii="Courier New" w:hAnsi="Courier New" w:cs="Courier New"/>
        </w:rPr>
        <w:t xml:space="preserve">   </w:t>
      </w:r>
      <w:r w:rsidRPr="001B39AB">
        <w:rPr>
          <w:rFonts w:ascii="Courier New" w:hAnsi="Courier New" w:cs="Courier New"/>
        </w:rPr>
        <w:t xml:space="preserve">         38305.00</w:t>
      </w:r>
    </w:p>
    <w:p w14:paraId="34968453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LeMars Veterinary Clinic        K9 vet visit </w:t>
      </w:r>
      <w:r>
        <w:rPr>
          <w:rFonts w:ascii="Courier New" w:hAnsi="Courier New" w:cs="Courier New"/>
        </w:rPr>
        <w:t xml:space="preserve">      </w:t>
      </w:r>
      <w:r w:rsidRPr="001B39AB">
        <w:rPr>
          <w:rFonts w:ascii="Courier New" w:hAnsi="Courier New" w:cs="Courier New"/>
        </w:rPr>
        <w:t xml:space="preserve">              126.00</w:t>
      </w:r>
    </w:p>
    <w:p w14:paraId="0D5F3DC5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L.G. Everist Inc.               GRANULAR                       56747.46</w:t>
      </w:r>
    </w:p>
    <w:p w14:paraId="19D16B56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1B39AB">
        <w:rPr>
          <w:rFonts w:ascii="Courier New" w:hAnsi="Courier New" w:cs="Courier New"/>
        </w:rPr>
        <w:t xml:space="preserve">              print</w:t>
      </w:r>
      <w:r>
        <w:rPr>
          <w:rFonts w:ascii="Courier New" w:hAnsi="Courier New" w:cs="Courier New"/>
        </w:rPr>
        <w:t xml:space="preserve"> </w:t>
      </w:r>
      <w:r w:rsidRPr="001B39AB">
        <w:rPr>
          <w:rFonts w:ascii="Courier New" w:hAnsi="Courier New" w:cs="Courier New"/>
        </w:rPr>
        <w:t>tax stmts                 2397.10</w:t>
      </w:r>
    </w:p>
    <w:p w14:paraId="120F81A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lastRenderedPageBreak/>
        <w:t xml:space="preserve"> Marcus Lumber Company           supplies</w:t>
      </w:r>
      <w:r>
        <w:rPr>
          <w:rFonts w:ascii="Courier New" w:hAnsi="Courier New" w:cs="Courier New"/>
        </w:rPr>
        <w:t xml:space="preserve">     </w:t>
      </w:r>
      <w:r w:rsidRPr="001B39AB">
        <w:rPr>
          <w:rFonts w:ascii="Courier New" w:hAnsi="Courier New" w:cs="Courier New"/>
        </w:rPr>
        <w:t xml:space="preserve">                     21.40</w:t>
      </w:r>
    </w:p>
    <w:p w14:paraId="77ECF0F3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Max I Walker                    SHOP SUPPLIES                     71.36</w:t>
      </w:r>
    </w:p>
    <w:p w14:paraId="57E496F5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Merrill Public Library          FY24-25 allocation </w:t>
      </w:r>
      <w:r>
        <w:rPr>
          <w:rFonts w:ascii="Courier New" w:hAnsi="Courier New" w:cs="Courier New"/>
        </w:rPr>
        <w:t xml:space="preserve">   </w:t>
      </w:r>
      <w:r w:rsidRPr="001B39AB">
        <w:rPr>
          <w:rFonts w:ascii="Courier New" w:hAnsi="Courier New" w:cs="Courier New"/>
        </w:rPr>
        <w:t xml:space="preserve">         16298.00</w:t>
      </w:r>
    </w:p>
    <w:p w14:paraId="7780186E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Meyers Brothers </w:t>
      </w:r>
      <w:r>
        <w:rPr>
          <w:rFonts w:ascii="Courier New" w:hAnsi="Courier New" w:cs="Courier New"/>
        </w:rPr>
        <w:t xml:space="preserve">   </w:t>
      </w:r>
      <w:r w:rsidRPr="001B39AB">
        <w:rPr>
          <w:rFonts w:ascii="Courier New" w:hAnsi="Courier New" w:cs="Courier New"/>
        </w:rPr>
        <w:t xml:space="preserve">             transport</w:t>
      </w:r>
      <w:r>
        <w:rPr>
          <w:rFonts w:ascii="Courier New" w:hAnsi="Courier New" w:cs="Courier New"/>
        </w:rPr>
        <w:t xml:space="preserve">      </w:t>
      </w:r>
      <w:r w:rsidRPr="001B39AB">
        <w:rPr>
          <w:rFonts w:ascii="Courier New" w:hAnsi="Courier New" w:cs="Courier New"/>
        </w:rPr>
        <w:t xml:space="preserve">                  252.00</w:t>
      </w:r>
    </w:p>
    <w:p w14:paraId="08363597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MidAmerican Energy              utilit</w:t>
      </w:r>
      <w:r>
        <w:rPr>
          <w:rFonts w:ascii="Courier New" w:hAnsi="Courier New" w:cs="Courier New"/>
        </w:rPr>
        <w:t xml:space="preserve">ies                 </w:t>
      </w:r>
      <w:r w:rsidRPr="001B39AB">
        <w:rPr>
          <w:rFonts w:ascii="Courier New" w:hAnsi="Courier New" w:cs="Courier New"/>
        </w:rPr>
        <w:t xml:space="preserve">      4985.25</w:t>
      </w:r>
    </w:p>
    <w:p w14:paraId="22B29EA0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Midwest Wheel                   PARTS                            255.04</w:t>
      </w:r>
    </w:p>
    <w:p w14:paraId="397C1F8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Missouri LTAP                   MEALS &amp; LODGING                   80.00</w:t>
      </w:r>
    </w:p>
    <w:p w14:paraId="69D1D80D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Northern Lights Foodservice     food supplies                    979.07</w:t>
      </w:r>
    </w:p>
    <w:p w14:paraId="325A6768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Odessa L Ofstad </w:t>
      </w:r>
      <w:r>
        <w:rPr>
          <w:rFonts w:ascii="Courier New" w:hAnsi="Courier New" w:cs="Courier New"/>
        </w:rPr>
        <w:t xml:space="preserve">             </w:t>
      </w:r>
      <w:r w:rsidRPr="001B39AB">
        <w:rPr>
          <w:rFonts w:ascii="Courier New" w:hAnsi="Courier New" w:cs="Courier New"/>
        </w:rPr>
        <w:t xml:space="preserve">   RIGHT-OF-WAY                     978.00</w:t>
      </w:r>
    </w:p>
    <w:p w14:paraId="513DBDD9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misc. reimbursements      </w:t>
      </w:r>
      <w:r w:rsidRPr="001B39AB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>3779.59</w:t>
      </w:r>
    </w:p>
    <w:p w14:paraId="48A90918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One Office Solutions            staple cartridge                 458.47</w:t>
      </w:r>
    </w:p>
    <w:p w14:paraId="17CEC0B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Kyle Petersen                   lodging</w:t>
      </w:r>
      <w:r>
        <w:rPr>
          <w:rFonts w:ascii="Courier New" w:hAnsi="Courier New" w:cs="Courier New"/>
        </w:rPr>
        <w:t xml:space="preserve">      </w:t>
      </w:r>
      <w:r w:rsidRPr="001B39AB">
        <w:rPr>
          <w:rFonts w:ascii="Courier New" w:hAnsi="Courier New" w:cs="Courier New"/>
        </w:rPr>
        <w:t xml:space="preserve">                    239.68</w:t>
      </w:r>
    </w:p>
    <w:p w14:paraId="71C36AD7" w14:textId="77777777" w:rsidR="004E007E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Phoenix Supply                  jail mattresses                 3330.00</w:t>
      </w:r>
    </w:p>
    <w:p w14:paraId="70E6B5CF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County Employees            health insurance reimb.        22234.10</w:t>
      </w:r>
    </w:p>
    <w:p w14:paraId="5DD9C23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Ply Co Treasurer                flex benefits reimb             3366.71</w:t>
      </w:r>
    </w:p>
    <w:p w14:paraId="05FC3669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Primebank </w:t>
      </w:r>
      <w:r>
        <w:rPr>
          <w:rFonts w:ascii="Courier New" w:hAnsi="Courier New" w:cs="Courier New"/>
        </w:rPr>
        <w:t xml:space="preserve">     </w:t>
      </w:r>
      <w:r w:rsidRPr="001B39AB">
        <w:rPr>
          <w:rFonts w:ascii="Courier New" w:hAnsi="Courier New" w:cs="Courier New"/>
        </w:rPr>
        <w:t xml:space="preserve">                 water </w:t>
      </w:r>
      <w:r>
        <w:rPr>
          <w:rFonts w:ascii="Courier New" w:hAnsi="Courier New" w:cs="Courier New"/>
        </w:rPr>
        <w:t xml:space="preserve">            </w:t>
      </w:r>
      <w:r w:rsidRPr="001B39AB">
        <w:rPr>
          <w:rFonts w:ascii="Courier New" w:hAnsi="Courier New" w:cs="Courier New"/>
        </w:rPr>
        <w:t xml:space="preserve">               211.13</w:t>
      </w:r>
    </w:p>
    <w:p w14:paraId="37C014BD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Northwest REC                   power radio                     2567.59</w:t>
      </w:r>
    </w:p>
    <w:p w14:paraId="5EE87225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Remsen Public Library           FY24-25 allocation </w:t>
      </w:r>
      <w:r>
        <w:rPr>
          <w:rFonts w:ascii="Courier New" w:hAnsi="Courier New" w:cs="Courier New"/>
        </w:rPr>
        <w:t xml:space="preserve">   </w:t>
      </w:r>
      <w:r w:rsidRPr="001B39AB">
        <w:rPr>
          <w:rFonts w:ascii="Courier New" w:hAnsi="Courier New" w:cs="Courier New"/>
        </w:rPr>
        <w:t xml:space="preserve">         33499.00</w:t>
      </w:r>
    </w:p>
    <w:p w14:paraId="166FED54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Rexwinkel Funeral Homes         transports</w:t>
      </w:r>
      <w:r>
        <w:rPr>
          <w:rFonts w:ascii="Courier New" w:hAnsi="Courier New" w:cs="Courier New"/>
        </w:rPr>
        <w:t xml:space="preserve">           </w:t>
      </w:r>
      <w:r w:rsidRPr="001B39AB">
        <w:rPr>
          <w:rFonts w:ascii="Courier New" w:hAnsi="Courier New" w:cs="Courier New"/>
        </w:rPr>
        <w:t xml:space="preserve">           2521.80</w:t>
      </w:r>
    </w:p>
    <w:p w14:paraId="5EF07AF8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Ricks' Septic Service           Hillview pumping                 300.00</w:t>
      </w:r>
    </w:p>
    <w:p w14:paraId="4AAA5290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Siouxland Dist Hlth </w:t>
      </w:r>
      <w:r>
        <w:rPr>
          <w:rFonts w:ascii="Courier New" w:hAnsi="Courier New" w:cs="Courier New"/>
        </w:rPr>
        <w:t xml:space="preserve">    </w:t>
      </w:r>
      <w:r w:rsidRPr="001B39AB">
        <w:rPr>
          <w:rFonts w:ascii="Courier New" w:hAnsi="Courier New" w:cs="Courier New"/>
        </w:rPr>
        <w:t xml:space="preserve">        well tests                        84.00</w:t>
      </w:r>
    </w:p>
    <w:p w14:paraId="032E295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Sitzmann Construction           BUILDINGS                      68402.85</w:t>
      </w:r>
    </w:p>
    <w:p w14:paraId="1CF3DB73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Shelly Sitzmann                 DL supplies                      628.91</w:t>
      </w:r>
    </w:p>
    <w:p w14:paraId="52368825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1B39AB">
        <w:rPr>
          <w:rFonts w:ascii="Courier New" w:hAnsi="Courier New" w:cs="Courier New"/>
        </w:rPr>
        <w:t xml:space="preserve">  Hillview water                   440.85</w:t>
      </w:r>
    </w:p>
    <w:p w14:paraId="1111DB38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Luke Steeg                      OFFICE CLEANING                   80.00</w:t>
      </w:r>
    </w:p>
    <w:p w14:paraId="7513BCC5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1B39AB">
        <w:rPr>
          <w:rFonts w:ascii="Courier New" w:hAnsi="Courier New" w:cs="Courier New"/>
        </w:rPr>
        <w:t xml:space="preserve">        170.00</w:t>
      </w:r>
    </w:p>
    <w:p w14:paraId="113DD21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Street Cop Training </w:t>
      </w:r>
      <w:r>
        <w:rPr>
          <w:rFonts w:ascii="Courier New" w:hAnsi="Courier New" w:cs="Courier New"/>
        </w:rPr>
        <w:t xml:space="preserve">          </w:t>
      </w:r>
      <w:r w:rsidRPr="001B39AB">
        <w:rPr>
          <w:rFonts w:ascii="Courier New" w:hAnsi="Courier New" w:cs="Courier New"/>
        </w:rPr>
        <w:t xml:space="preserve">  training </w:t>
      </w:r>
      <w:r>
        <w:rPr>
          <w:rFonts w:ascii="Courier New" w:hAnsi="Courier New" w:cs="Courier New"/>
        </w:rPr>
        <w:t xml:space="preserve">         </w:t>
      </w:r>
      <w:r w:rsidRPr="001B39AB">
        <w:rPr>
          <w:rFonts w:ascii="Courier New" w:hAnsi="Courier New" w:cs="Courier New"/>
        </w:rPr>
        <w:t xml:space="preserve">               299.00</w:t>
      </w:r>
    </w:p>
    <w:p w14:paraId="0BB0C3CD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Ten Point Construction </w:t>
      </w:r>
      <w:r>
        <w:rPr>
          <w:rFonts w:ascii="Courier New" w:hAnsi="Courier New" w:cs="Courier New"/>
        </w:rPr>
        <w:t xml:space="preserve">   </w:t>
      </w:r>
      <w:r w:rsidRPr="001B39AB">
        <w:rPr>
          <w:rFonts w:ascii="Courier New" w:hAnsi="Courier New" w:cs="Courier New"/>
        </w:rPr>
        <w:t xml:space="preserve">      PORTLAND CEMENT CONCRETE       82090.58</w:t>
      </w:r>
    </w:p>
    <w:p w14:paraId="175438FC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Heidi Tritz                     office supplies                   42.78</w:t>
      </w:r>
    </w:p>
    <w:p w14:paraId="151AE727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Brett Udell Trucking </w:t>
      </w:r>
      <w:r>
        <w:rPr>
          <w:rFonts w:ascii="Courier New" w:hAnsi="Courier New" w:cs="Courier New"/>
        </w:rPr>
        <w:t xml:space="preserve">    </w:t>
      </w:r>
      <w:r w:rsidRPr="001B39AB">
        <w:rPr>
          <w:rFonts w:ascii="Courier New" w:hAnsi="Courier New" w:cs="Courier New"/>
        </w:rPr>
        <w:t xml:space="preserve">       GRANULAR                      275921.21</w:t>
      </w:r>
    </w:p>
    <w:p w14:paraId="44228135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1B39AB">
        <w:rPr>
          <w:rFonts w:ascii="Courier New" w:hAnsi="Courier New" w:cs="Courier New"/>
        </w:rPr>
        <w:t xml:space="preserve">                  phone                             98.87</w:t>
      </w:r>
    </w:p>
    <w:p w14:paraId="7AC3B760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1B39AB">
        <w:rPr>
          <w:rFonts w:ascii="Courier New" w:hAnsi="Courier New" w:cs="Courier New"/>
        </w:rPr>
        <w:t xml:space="preserve">            supplies                         635.99</w:t>
      </w:r>
    </w:p>
    <w:p w14:paraId="415ED802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Wicked Graphix                  </w:t>
      </w:r>
      <w:r>
        <w:rPr>
          <w:rFonts w:ascii="Courier New" w:hAnsi="Courier New" w:cs="Courier New"/>
        </w:rPr>
        <w:t>d</w:t>
      </w:r>
      <w:r w:rsidRPr="001B39AB">
        <w:rPr>
          <w:rFonts w:ascii="Courier New" w:hAnsi="Courier New" w:cs="Courier New"/>
        </w:rPr>
        <w:t>ecals for truck                 115.38</w:t>
      </w:r>
    </w:p>
    <w:p w14:paraId="6E91A18F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</w:t>
      </w:r>
      <w:r w:rsidRPr="001B39AB">
        <w:rPr>
          <w:rFonts w:ascii="Courier New" w:hAnsi="Courier New" w:cs="Courier New"/>
        </w:rPr>
        <w:t xml:space="preserve">             68.00</w:t>
      </w:r>
    </w:p>
    <w:p w14:paraId="63EFED2C" w14:textId="77777777" w:rsidR="004E007E" w:rsidRPr="001B39AB" w:rsidRDefault="004E007E" w:rsidP="004E007E">
      <w:pPr>
        <w:pStyle w:val="PlainText"/>
        <w:rPr>
          <w:rFonts w:ascii="Courier New" w:hAnsi="Courier New" w:cs="Courier New"/>
        </w:rPr>
      </w:pPr>
      <w:r w:rsidRPr="001B39AB">
        <w:rPr>
          <w:rFonts w:ascii="Courier New" w:hAnsi="Courier New" w:cs="Courier New"/>
        </w:rPr>
        <w:t xml:space="preserve"> Ziegler Inc                     PARTS                           5074.77</w:t>
      </w:r>
    </w:p>
    <w:p w14:paraId="066AA580" w14:textId="77777777" w:rsidR="004E007E" w:rsidRDefault="004E007E" w:rsidP="004E007E">
      <w:pPr>
        <w:pStyle w:val="PlainText"/>
        <w:rPr>
          <w:rFonts w:ascii="Courier New" w:hAnsi="Courier New" w:cs="Courier New"/>
        </w:rPr>
      </w:pPr>
    </w:p>
    <w:p w14:paraId="746CC4E0" w14:textId="28ED67C5" w:rsidR="0099338E" w:rsidRDefault="0099338E" w:rsidP="0099338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941DA1" w14:textId="0BC9C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4F7C"/>
    <w:rsid w:val="00040745"/>
    <w:rsid w:val="00065B1D"/>
    <w:rsid w:val="000673BD"/>
    <w:rsid w:val="000702CB"/>
    <w:rsid w:val="000A2D9B"/>
    <w:rsid w:val="000C4CB3"/>
    <w:rsid w:val="000C6BD0"/>
    <w:rsid w:val="000D32D1"/>
    <w:rsid w:val="000E3A78"/>
    <w:rsid w:val="000E4AC5"/>
    <w:rsid w:val="000F0769"/>
    <w:rsid w:val="000F11E5"/>
    <w:rsid w:val="0010057A"/>
    <w:rsid w:val="0014210E"/>
    <w:rsid w:val="001523CE"/>
    <w:rsid w:val="0016450C"/>
    <w:rsid w:val="00165C4D"/>
    <w:rsid w:val="00180A60"/>
    <w:rsid w:val="00184425"/>
    <w:rsid w:val="001C19DE"/>
    <w:rsid w:val="001D3CE9"/>
    <w:rsid w:val="001E03F6"/>
    <w:rsid w:val="001F28CE"/>
    <w:rsid w:val="00204061"/>
    <w:rsid w:val="00224E61"/>
    <w:rsid w:val="00243F02"/>
    <w:rsid w:val="00245208"/>
    <w:rsid w:val="00253A6E"/>
    <w:rsid w:val="00255209"/>
    <w:rsid w:val="0025762C"/>
    <w:rsid w:val="00264284"/>
    <w:rsid w:val="00271A40"/>
    <w:rsid w:val="002762F1"/>
    <w:rsid w:val="00276E3D"/>
    <w:rsid w:val="00284298"/>
    <w:rsid w:val="002955E1"/>
    <w:rsid w:val="002B0FAF"/>
    <w:rsid w:val="002D1516"/>
    <w:rsid w:val="002D3759"/>
    <w:rsid w:val="002E7E4C"/>
    <w:rsid w:val="003256F8"/>
    <w:rsid w:val="00334107"/>
    <w:rsid w:val="0034272B"/>
    <w:rsid w:val="0035058A"/>
    <w:rsid w:val="00350E52"/>
    <w:rsid w:val="00354173"/>
    <w:rsid w:val="00355150"/>
    <w:rsid w:val="00363149"/>
    <w:rsid w:val="00395E65"/>
    <w:rsid w:val="003A2666"/>
    <w:rsid w:val="003B3372"/>
    <w:rsid w:val="003B53CD"/>
    <w:rsid w:val="003C7ACF"/>
    <w:rsid w:val="003D0AA0"/>
    <w:rsid w:val="003E333F"/>
    <w:rsid w:val="003F6AF0"/>
    <w:rsid w:val="00402EA3"/>
    <w:rsid w:val="00412738"/>
    <w:rsid w:val="00422CE2"/>
    <w:rsid w:val="00422F56"/>
    <w:rsid w:val="00424134"/>
    <w:rsid w:val="00443048"/>
    <w:rsid w:val="00447F30"/>
    <w:rsid w:val="00461380"/>
    <w:rsid w:val="004717A1"/>
    <w:rsid w:val="00475D1A"/>
    <w:rsid w:val="0049245A"/>
    <w:rsid w:val="004947DD"/>
    <w:rsid w:val="004C1DD8"/>
    <w:rsid w:val="004C321C"/>
    <w:rsid w:val="004E007E"/>
    <w:rsid w:val="004E7158"/>
    <w:rsid w:val="00512E29"/>
    <w:rsid w:val="00524289"/>
    <w:rsid w:val="00524F59"/>
    <w:rsid w:val="00525C7F"/>
    <w:rsid w:val="0053177D"/>
    <w:rsid w:val="0053538E"/>
    <w:rsid w:val="00540634"/>
    <w:rsid w:val="0054635F"/>
    <w:rsid w:val="0055559E"/>
    <w:rsid w:val="005723AB"/>
    <w:rsid w:val="00574003"/>
    <w:rsid w:val="00580404"/>
    <w:rsid w:val="00582543"/>
    <w:rsid w:val="00587F65"/>
    <w:rsid w:val="00590045"/>
    <w:rsid w:val="005A2011"/>
    <w:rsid w:val="005B4E17"/>
    <w:rsid w:val="005B723C"/>
    <w:rsid w:val="005C650F"/>
    <w:rsid w:val="005D4EE5"/>
    <w:rsid w:val="005E7558"/>
    <w:rsid w:val="005F7BA6"/>
    <w:rsid w:val="00605558"/>
    <w:rsid w:val="006055D0"/>
    <w:rsid w:val="00614A0E"/>
    <w:rsid w:val="00644FFB"/>
    <w:rsid w:val="00656ED7"/>
    <w:rsid w:val="00665FA8"/>
    <w:rsid w:val="006662F8"/>
    <w:rsid w:val="00671B01"/>
    <w:rsid w:val="00677F08"/>
    <w:rsid w:val="006801D9"/>
    <w:rsid w:val="00680E5A"/>
    <w:rsid w:val="00693D92"/>
    <w:rsid w:val="0069488B"/>
    <w:rsid w:val="006A4FAF"/>
    <w:rsid w:val="006B24CD"/>
    <w:rsid w:val="006C3E94"/>
    <w:rsid w:val="006C7C5D"/>
    <w:rsid w:val="006F0CC6"/>
    <w:rsid w:val="007107A0"/>
    <w:rsid w:val="00723E9F"/>
    <w:rsid w:val="00725306"/>
    <w:rsid w:val="0072620C"/>
    <w:rsid w:val="00762CC7"/>
    <w:rsid w:val="007636B1"/>
    <w:rsid w:val="0076662B"/>
    <w:rsid w:val="0077330F"/>
    <w:rsid w:val="00777473"/>
    <w:rsid w:val="00777851"/>
    <w:rsid w:val="007860A3"/>
    <w:rsid w:val="007A0A95"/>
    <w:rsid w:val="007A50E1"/>
    <w:rsid w:val="007A67B3"/>
    <w:rsid w:val="007D2AAD"/>
    <w:rsid w:val="007D473C"/>
    <w:rsid w:val="007D68B1"/>
    <w:rsid w:val="007F099A"/>
    <w:rsid w:val="0080305A"/>
    <w:rsid w:val="0080320D"/>
    <w:rsid w:val="00812C3A"/>
    <w:rsid w:val="00813084"/>
    <w:rsid w:val="008349F0"/>
    <w:rsid w:val="00843FB8"/>
    <w:rsid w:val="0086038E"/>
    <w:rsid w:val="00864977"/>
    <w:rsid w:val="0088037B"/>
    <w:rsid w:val="008805D5"/>
    <w:rsid w:val="00882F6C"/>
    <w:rsid w:val="00884372"/>
    <w:rsid w:val="00885590"/>
    <w:rsid w:val="00887055"/>
    <w:rsid w:val="00895DD7"/>
    <w:rsid w:val="008A3C1A"/>
    <w:rsid w:val="008A7B09"/>
    <w:rsid w:val="008B4C2B"/>
    <w:rsid w:val="008D4E77"/>
    <w:rsid w:val="008D5A77"/>
    <w:rsid w:val="008E1350"/>
    <w:rsid w:val="008E63FA"/>
    <w:rsid w:val="008F2F05"/>
    <w:rsid w:val="00901150"/>
    <w:rsid w:val="0093010E"/>
    <w:rsid w:val="009306A9"/>
    <w:rsid w:val="00930E3C"/>
    <w:rsid w:val="00955A56"/>
    <w:rsid w:val="00967CAA"/>
    <w:rsid w:val="00977812"/>
    <w:rsid w:val="009807EC"/>
    <w:rsid w:val="009811A7"/>
    <w:rsid w:val="009932A9"/>
    <w:rsid w:val="0099338E"/>
    <w:rsid w:val="009A1494"/>
    <w:rsid w:val="009B5434"/>
    <w:rsid w:val="009B7CF4"/>
    <w:rsid w:val="009B7FD6"/>
    <w:rsid w:val="009D14FF"/>
    <w:rsid w:val="009D2E8E"/>
    <w:rsid w:val="009E420A"/>
    <w:rsid w:val="009E49C2"/>
    <w:rsid w:val="009E7024"/>
    <w:rsid w:val="009F218E"/>
    <w:rsid w:val="00A67552"/>
    <w:rsid w:val="00A749FB"/>
    <w:rsid w:val="00A74A35"/>
    <w:rsid w:val="00A92DEE"/>
    <w:rsid w:val="00AB1B00"/>
    <w:rsid w:val="00AC010D"/>
    <w:rsid w:val="00AE10F0"/>
    <w:rsid w:val="00B01C2F"/>
    <w:rsid w:val="00B05389"/>
    <w:rsid w:val="00B05CA9"/>
    <w:rsid w:val="00B17989"/>
    <w:rsid w:val="00B23E11"/>
    <w:rsid w:val="00B260C4"/>
    <w:rsid w:val="00B36B85"/>
    <w:rsid w:val="00B43342"/>
    <w:rsid w:val="00B44F92"/>
    <w:rsid w:val="00B65714"/>
    <w:rsid w:val="00B82A41"/>
    <w:rsid w:val="00B83AFE"/>
    <w:rsid w:val="00B96603"/>
    <w:rsid w:val="00BA1811"/>
    <w:rsid w:val="00BA2D78"/>
    <w:rsid w:val="00BA7EEC"/>
    <w:rsid w:val="00BB4BA6"/>
    <w:rsid w:val="00BB4F5F"/>
    <w:rsid w:val="00BD1B25"/>
    <w:rsid w:val="00BE428C"/>
    <w:rsid w:val="00C04C45"/>
    <w:rsid w:val="00C60D01"/>
    <w:rsid w:val="00C7203A"/>
    <w:rsid w:val="00C80B75"/>
    <w:rsid w:val="00C86850"/>
    <w:rsid w:val="00C9038C"/>
    <w:rsid w:val="00C925B9"/>
    <w:rsid w:val="00CA0A3C"/>
    <w:rsid w:val="00CA17B1"/>
    <w:rsid w:val="00CB677D"/>
    <w:rsid w:val="00CB7AE0"/>
    <w:rsid w:val="00CD25AC"/>
    <w:rsid w:val="00CE196B"/>
    <w:rsid w:val="00D05202"/>
    <w:rsid w:val="00D1343C"/>
    <w:rsid w:val="00D23B4B"/>
    <w:rsid w:val="00D46607"/>
    <w:rsid w:val="00D47ABA"/>
    <w:rsid w:val="00D550E4"/>
    <w:rsid w:val="00D628AA"/>
    <w:rsid w:val="00D815BB"/>
    <w:rsid w:val="00D81B7C"/>
    <w:rsid w:val="00D821E6"/>
    <w:rsid w:val="00D82DD9"/>
    <w:rsid w:val="00D8546A"/>
    <w:rsid w:val="00D92D53"/>
    <w:rsid w:val="00D93914"/>
    <w:rsid w:val="00D97D18"/>
    <w:rsid w:val="00DB3DC9"/>
    <w:rsid w:val="00DB6F8A"/>
    <w:rsid w:val="00DC1576"/>
    <w:rsid w:val="00DD35E3"/>
    <w:rsid w:val="00DE23F8"/>
    <w:rsid w:val="00E15154"/>
    <w:rsid w:val="00E46B82"/>
    <w:rsid w:val="00E816DF"/>
    <w:rsid w:val="00E91531"/>
    <w:rsid w:val="00E91C4B"/>
    <w:rsid w:val="00EB0C7E"/>
    <w:rsid w:val="00ED1907"/>
    <w:rsid w:val="00EF6D8E"/>
    <w:rsid w:val="00F01CD3"/>
    <w:rsid w:val="00F104CF"/>
    <w:rsid w:val="00F14CAE"/>
    <w:rsid w:val="00F238C0"/>
    <w:rsid w:val="00F300EE"/>
    <w:rsid w:val="00F434A2"/>
    <w:rsid w:val="00F645A6"/>
    <w:rsid w:val="00F666E6"/>
    <w:rsid w:val="00F715A1"/>
    <w:rsid w:val="00F759EF"/>
    <w:rsid w:val="00F77852"/>
    <w:rsid w:val="00F933FF"/>
    <w:rsid w:val="00FA1370"/>
    <w:rsid w:val="00FA4C69"/>
    <w:rsid w:val="00FA5D6B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2024-06-12T14:44:00Z</cp:lastPrinted>
  <dcterms:created xsi:type="dcterms:W3CDTF">2024-09-18T16:23:00Z</dcterms:created>
  <dcterms:modified xsi:type="dcterms:W3CDTF">2024-09-18T16:23:00Z</dcterms:modified>
</cp:coreProperties>
</file>