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696A3B2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</w:t>
      </w:r>
      <w:r w:rsidR="00B56AE2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B56AE2">
        <w:rPr>
          <w:sz w:val="20"/>
          <w:szCs w:val="20"/>
        </w:rPr>
        <w:t>March 5, 2024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0AD77133" w14:textId="77777777" w:rsidR="0033523A" w:rsidRDefault="0033523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4E62D6F1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33AB7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B56AE2">
        <w:rPr>
          <w:sz w:val="20"/>
          <w:szCs w:val="20"/>
        </w:rPr>
        <w:t>March 5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</w:t>
      </w:r>
      <w:r w:rsidR="00B56AE2">
        <w:rPr>
          <w:sz w:val="20"/>
          <w:szCs w:val="20"/>
        </w:rPr>
        <w:t xml:space="preserve">Chairman Kass called the meeting to order.  </w:t>
      </w:r>
      <w:r>
        <w:rPr>
          <w:sz w:val="20"/>
          <w:szCs w:val="20"/>
        </w:rPr>
        <w:t>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 w:rsidR="00EA3676">
        <w:rPr>
          <w:sz w:val="20"/>
          <w:szCs w:val="20"/>
        </w:rPr>
        <w:t>B</w:t>
      </w:r>
      <w:r>
        <w:rPr>
          <w:sz w:val="20"/>
          <w:szCs w:val="20"/>
        </w:rPr>
        <w:t xml:space="preserve">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9766B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09FD3ADE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B56AE2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 w:rsidR="00B56AE2">
        <w:rPr>
          <w:sz w:val="20"/>
          <w:szCs w:val="20"/>
        </w:rPr>
        <w:t>3</w:t>
      </w:r>
      <w:r>
        <w:rPr>
          <w:sz w:val="20"/>
          <w:szCs w:val="20"/>
        </w:rPr>
        <w:t>/</w:t>
      </w:r>
      <w:r w:rsidR="00B56AE2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enda.</w:t>
      </w:r>
      <w:r w:rsidR="009C447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83685A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                      </w:t>
      </w:r>
      <w:r w:rsidR="0083685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0720346" w14:textId="20BEDF65" w:rsidR="003A2D4C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56AE2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B56AE2">
        <w:rPr>
          <w:sz w:val="20"/>
          <w:szCs w:val="20"/>
        </w:rPr>
        <w:t>Van Otterloo</w:t>
      </w:r>
      <w:r w:rsidR="00033AB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A16F69">
        <w:rPr>
          <w:sz w:val="20"/>
          <w:szCs w:val="20"/>
        </w:rPr>
        <w:t>2</w:t>
      </w:r>
      <w:r w:rsidR="00525C7F">
        <w:rPr>
          <w:sz w:val="20"/>
          <w:szCs w:val="20"/>
        </w:rPr>
        <w:t>/</w:t>
      </w:r>
      <w:r w:rsidR="0083685A">
        <w:rPr>
          <w:sz w:val="20"/>
          <w:szCs w:val="20"/>
        </w:rPr>
        <w:t>2</w:t>
      </w:r>
      <w:r w:rsidR="00B56AE2">
        <w:rPr>
          <w:sz w:val="20"/>
          <w:szCs w:val="20"/>
        </w:rPr>
        <w:t>7</w:t>
      </w:r>
      <w:r w:rsidR="00525C7F">
        <w:rPr>
          <w:sz w:val="20"/>
          <w:szCs w:val="20"/>
        </w:rPr>
        <w:t xml:space="preserve">/2024 </w:t>
      </w:r>
      <w:r>
        <w:rPr>
          <w:sz w:val="20"/>
          <w:szCs w:val="20"/>
        </w:rPr>
        <w:t>Board meeting minutes</w:t>
      </w:r>
      <w:r w:rsidR="00B56AE2">
        <w:rPr>
          <w:sz w:val="20"/>
          <w:szCs w:val="20"/>
        </w:rPr>
        <w:t>.</w:t>
      </w:r>
      <w:r w:rsidR="003A2D4C">
        <w:rPr>
          <w:sz w:val="20"/>
          <w:szCs w:val="20"/>
        </w:rPr>
        <w:t xml:space="preserve">       Motion Carried.</w:t>
      </w:r>
    </w:p>
    <w:p w14:paraId="1E94D788" w14:textId="77777777" w:rsidR="006D29E2" w:rsidRDefault="006D29E2" w:rsidP="00A67552">
      <w:pPr>
        <w:rPr>
          <w:sz w:val="20"/>
          <w:szCs w:val="20"/>
        </w:rPr>
      </w:pPr>
    </w:p>
    <w:p w14:paraId="67A7DFAF" w14:textId="55D33D89" w:rsidR="0083685A" w:rsidRDefault="0083685A" w:rsidP="00A67552">
      <w:pPr>
        <w:rPr>
          <w:sz w:val="20"/>
          <w:szCs w:val="20"/>
        </w:rPr>
      </w:pPr>
      <w:r>
        <w:rPr>
          <w:sz w:val="20"/>
          <w:szCs w:val="20"/>
        </w:rPr>
        <w:t>Motio</w:t>
      </w:r>
      <w:r w:rsidR="00B56AE2">
        <w:rPr>
          <w:sz w:val="20"/>
          <w:szCs w:val="20"/>
        </w:rPr>
        <w:t>n by Anderson, seconded by Meis</w:t>
      </w:r>
      <w:r w:rsidR="002F6874">
        <w:rPr>
          <w:sz w:val="20"/>
          <w:szCs w:val="20"/>
        </w:rPr>
        <w:t>,</w:t>
      </w:r>
      <w:r w:rsidR="00B56AE2">
        <w:rPr>
          <w:sz w:val="20"/>
          <w:szCs w:val="20"/>
        </w:rPr>
        <w:t xml:space="preserve"> to approve claims paid 3/5/2024 and payroll dated 2/29/2024 and 3/1/24. </w:t>
      </w:r>
    </w:p>
    <w:p w14:paraId="546E09F9" w14:textId="0099304B" w:rsidR="00B56AE2" w:rsidRDefault="00B56AE2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0A2BBB92" w14:textId="77777777" w:rsidR="007D27D4" w:rsidRDefault="007D27D4" w:rsidP="00A67552">
      <w:pPr>
        <w:rPr>
          <w:sz w:val="20"/>
          <w:szCs w:val="20"/>
        </w:rPr>
      </w:pPr>
    </w:p>
    <w:p w14:paraId="5E11303D" w14:textId="75772129" w:rsidR="002F6874" w:rsidRDefault="00B56AE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F51EB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6F51EB">
        <w:rPr>
          <w:sz w:val="20"/>
          <w:szCs w:val="20"/>
        </w:rPr>
        <w:t>Mei</w:t>
      </w:r>
      <w:r w:rsidR="002F6874">
        <w:rPr>
          <w:sz w:val="20"/>
          <w:szCs w:val="20"/>
        </w:rPr>
        <w:t>s,</w:t>
      </w:r>
      <w:r w:rsidR="006F51E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open the FY 2023-24 Plymouth County Budget Amendment public hearing at 10 am.  </w:t>
      </w:r>
      <w:r w:rsidR="002F6874">
        <w:rPr>
          <w:sz w:val="20"/>
          <w:szCs w:val="20"/>
        </w:rPr>
        <w:t>All votes aye.                                                                                                                          Motion Carried.</w:t>
      </w:r>
    </w:p>
    <w:p w14:paraId="2CCA3AE9" w14:textId="77777777" w:rsidR="002F6874" w:rsidRDefault="002F6874" w:rsidP="00A67552">
      <w:pPr>
        <w:rPr>
          <w:sz w:val="20"/>
          <w:szCs w:val="20"/>
        </w:rPr>
      </w:pPr>
    </w:p>
    <w:p w14:paraId="376AE6E8" w14:textId="6542BBCF" w:rsidR="00B56AE2" w:rsidRDefault="00B56AE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No members from the public were present and no written or verbal comments were received.  </w:t>
      </w:r>
      <w:r w:rsidR="006F51EB">
        <w:rPr>
          <w:sz w:val="20"/>
          <w:szCs w:val="20"/>
        </w:rPr>
        <w:tab/>
      </w:r>
      <w:r w:rsidR="006F51EB">
        <w:rPr>
          <w:sz w:val="20"/>
          <w:szCs w:val="20"/>
        </w:rPr>
        <w:tab/>
      </w:r>
      <w:r w:rsidR="006F51EB">
        <w:rPr>
          <w:sz w:val="20"/>
          <w:szCs w:val="20"/>
        </w:rPr>
        <w:tab/>
      </w:r>
      <w:r w:rsidR="006F51EB">
        <w:rPr>
          <w:sz w:val="20"/>
          <w:szCs w:val="20"/>
        </w:rPr>
        <w:tab/>
      </w:r>
      <w:r w:rsidR="006F51EB">
        <w:rPr>
          <w:sz w:val="20"/>
          <w:szCs w:val="20"/>
        </w:rPr>
        <w:tab/>
      </w:r>
      <w:r w:rsidR="006F51EB">
        <w:rPr>
          <w:sz w:val="20"/>
          <w:szCs w:val="20"/>
        </w:rPr>
        <w:tab/>
      </w:r>
      <w:r w:rsidR="006F51EB">
        <w:rPr>
          <w:sz w:val="20"/>
          <w:szCs w:val="20"/>
        </w:rPr>
        <w:tab/>
      </w:r>
      <w:r w:rsidR="006F51EB">
        <w:rPr>
          <w:sz w:val="20"/>
          <w:szCs w:val="20"/>
        </w:rPr>
        <w:tab/>
        <w:t xml:space="preserve">                                             </w:t>
      </w:r>
    </w:p>
    <w:p w14:paraId="732F835E" w14:textId="77777777" w:rsidR="002F6874" w:rsidRDefault="006F51EB" w:rsidP="00A67552">
      <w:pPr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2F6874">
        <w:rPr>
          <w:sz w:val="20"/>
          <w:szCs w:val="20"/>
        </w:rPr>
        <w:t>,</w:t>
      </w:r>
      <w:r>
        <w:rPr>
          <w:sz w:val="20"/>
          <w:szCs w:val="20"/>
        </w:rPr>
        <w:t xml:space="preserve"> to close the public hearing at 10:03 am. </w:t>
      </w:r>
    </w:p>
    <w:p w14:paraId="3E2DB285" w14:textId="08ECF8A4" w:rsidR="006F51EB" w:rsidRDefault="006F51EB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All votes aye. </w:t>
      </w:r>
      <w:r w:rsidR="002F6874">
        <w:rPr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>
        <w:rPr>
          <w:sz w:val="20"/>
          <w:szCs w:val="20"/>
        </w:rPr>
        <w:t>Motion Carried.</w:t>
      </w:r>
    </w:p>
    <w:p w14:paraId="7A3718B3" w14:textId="77777777" w:rsidR="006F51EB" w:rsidRDefault="006F51EB" w:rsidP="00A67552">
      <w:pPr>
        <w:rPr>
          <w:sz w:val="20"/>
          <w:szCs w:val="20"/>
        </w:rPr>
      </w:pPr>
    </w:p>
    <w:p w14:paraId="6C3AE3C8" w14:textId="118FEA14" w:rsidR="006F51EB" w:rsidRDefault="006F51EB" w:rsidP="00A67552">
      <w:pPr>
        <w:rPr>
          <w:sz w:val="20"/>
          <w:szCs w:val="20"/>
        </w:rPr>
      </w:pPr>
      <w:r>
        <w:rPr>
          <w:sz w:val="20"/>
          <w:szCs w:val="20"/>
        </w:rPr>
        <w:t>Motion by Meis, seconded by Anderson</w:t>
      </w:r>
      <w:r w:rsidR="002F6874">
        <w:rPr>
          <w:sz w:val="20"/>
          <w:szCs w:val="20"/>
        </w:rPr>
        <w:t xml:space="preserve">, </w:t>
      </w:r>
      <w:r>
        <w:rPr>
          <w:sz w:val="20"/>
          <w:szCs w:val="20"/>
        </w:rPr>
        <w:t>to approve</w:t>
      </w:r>
      <w:r w:rsidR="00E04048">
        <w:rPr>
          <w:sz w:val="20"/>
          <w:szCs w:val="20"/>
        </w:rPr>
        <w:t xml:space="preserve"> and appropriate</w:t>
      </w:r>
      <w:r>
        <w:rPr>
          <w:sz w:val="20"/>
          <w:szCs w:val="20"/>
        </w:rPr>
        <w:t xml:space="preserve"> the FY 2023-24 Plymouth County Budget Amendment as published.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Motion Carried.</w:t>
      </w:r>
    </w:p>
    <w:p w14:paraId="7CD8B820" w14:textId="77777777" w:rsidR="006F51EB" w:rsidRDefault="006F51EB" w:rsidP="00A67552">
      <w:pPr>
        <w:rPr>
          <w:sz w:val="20"/>
          <w:szCs w:val="20"/>
        </w:rPr>
      </w:pPr>
    </w:p>
    <w:p w14:paraId="1557D565" w14:textId="5913AEBF" w:rsidR="00B56AE2" w:rsidRDefault="00B56AE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018E5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4018E5">
        <w:rPr>
          <w:sz w:val="20"/>
          <w:szCs w:val="20"/>
        </w:rPr>
        <w:t>Horton</w:t>
      </w:r>
      <w:r w:rsidR="002F6874">
        <w:rPr>
          <w:sz w:val="20"/>
          <w:szCs w:val="20"/>
        </w:rPr>
        <w:t>,</w:t>
      </w:r>
      <w:r w:rsidR="004018E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contract to Alpha </w:t>
      </w:r>
      <w:r w:rsidR="00A24322">
        <w:rPr>
          <w:sz w:val="20"/>
          <w:szCs w:val="20"/>
        </w:rPr>
        <w:t>L</w:t>
      </w:r>
      <w:r>
        <w:rPr>
          <w:sz w:val="20"/>
          <w:szCs w:val="20"/>
        </w:rPr>
        <w:t xml:space="preserve">and </w:t>
      </w:r>
      <w:r w:rsidR="00A24322">
        <w:rPr>
          <w:sz w:val="20"/>
          <w:szCs w:val="20"/>
        </w:rPr>
        <w:t>S</w:t>
      </w:r>
      <w:r>
        <w:rPr>
          <w:sz w:val="20"/>
          <w:szCs w:val="20"/>
        </w:rPr>
        <w:t xml:space="preserve">urveying.  </w:t>
      </w:r>
      <w:r w:rsidR="004018E5">
        <w:rPr>
          <w:sz w:val="20"/>
          <w:szCs w:val="20"/>
        </w:rPr>
        <w:tab/>
      </w:r>
      <w:r w:rsidR="004018E5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>Motion Carried.</w:t>
      </w:r>
    </w:p>
    <w:p w14:paraId="559C0975" w14:textId="77777777" w:rsidR="00B56AE2" w:rsidRDefault="00B56AE2" w:rsidP="00A67552">
      <w:pPr>
        <w:rPr>
          <w:sz w:val="20"/>
          <w:szCs w:val="20"/>
        </w:rPr>
      </w:pPr>
    </w:p>
    <w:p w14:paraId="1878D0E9" w14:textId="54CF0C48" w:rsidR="00B56AE2" w:rsidRDefault="00B56AE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018E5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4018E5">
        <w:rPr>
          <w:sz w:val="20"/>
          <w:szCs w:val="20"/>
        </w:rPr>
        <w:t>Horton</w:t>
      </w:r>
      <w:r w:rsidR="002F6874">
        <w:rPr>
          <w:sz w:val="20"/>
          <w:szCs w:val="20"/>
        </w:rPr>
        <w:t>,</w:t>
      </w:r>
      <w:r w:rsidR="004018E5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final plan review and approval for LC-230575, LC-263110</w:t>
      </w:r>
      <w:r w:rsidR="002F6874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LC-030403. </w:t>
      </w:r>
      <w:r w:rsidR="004018E5">
        <w:rPr>
          <w:sz w:val="20"/>
          <w:szCs w:val="20"/>
        </w:rPr>
        <w:tab/>
      </w:r>
      <w:r w:rsidR="004018E5">
        <w:rPr>
          <w:sz w:val="20"/>
          <w:szCs w:val="20"/>
        </w:rPr>
        <w:tab/>
      </w:r>
      <w:r w:rsidR="004018E5">
        <w:rPr>
          <w:sz w:val="20"/>
          <w:szCs w:val="20"/>
        </w:rPr>
        <w:tab/>
      </w:r>
      <w:r w:rsidR="004018E5">
        <w:rPr>
          <w:sz w:val="20"/>
          <w:szCs w:val="20"/>
        </w:rPr>
        <w:tab/>
      </w:r>
      <w:r w:rsidR="004018E5">
        <w:rPr>
          <w:sz w:val="20"/>
          <w:szCs w:val="20"/>
        </w:rPr>
        <w:tab/>
      </w:r>
      <w:r w:rsidR="004018E5">
        <w:rPr>
          <w:sz w:val="20"/>
          <w:szCs w:val="20"/>
        </w:rPr>
        <w:tab/>
      </w:r>
      <w:r w:rsidR="004018E5">
        <w:rPr>
          <w:sz w:val="20"/>
          <w:szCs w:val="20"/>
        </w:rPr>
        <w:tab/>
      </w:r>
      <w:r w:rsidR="004018E5">
        <w:rPr>
          <w:sz w:val="20"/>
          <w:szCs w:val="20"/>
        </w:rPr>
        <w:tab/>
      </w:r>
      <w:r w:rsidR="004018E5"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>Motion Carried.</w:t>
      </w:r>
    </w:p>
    <w:p w14:paraId="62427E98" w14:textId="0F90F507" w:rsidR="00B56AE2" w:rsidRDefault="00B56AE2" w:rsidP="00A67552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  </w:t>
      </w:r>
    </w:p>
    <w:p w14:paraId="3F1EE889" w14:textId="1F438019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A16F69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F761E2">
        <w:rPr>
          <w:sz w:val="20"/>
          <w:szCs w:val="20"/>
        </w:rPr>
        <w:t>3</w:t>
      </w:r>
      <w:r w:rsidR="0016042D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532517">
        <w:rPr>
          <w:sz w:val="20"/>
          <w:szCs w:val="20"/>
        </w:rPr>
        <w:t>a</w:t>
      </w:r>
      <w:r>
        <w:rPr>
          <w:sz w:val="20"/>
          <w:szCs w:val="20"/>
        </w:rPr>
        <w:t>m</w:t>
      </w:r>
      <w:r w:rsidR="00085199">
        <w:rPr>
          <w:sz w:val="20"/>
          <w:szCs w:val="20"/>
        </w:rPr>
        <w:t>.</w:t>
      </w:r>
    </w:p>
    <w:p w14:paraId="72033930" w14:textId="77777777" w:rsidR="000F5FEF" w:rsidRDefault="000F5FEF" w:rsidP="00A67552">
      <w:pPr>
        <w:rPr>
          <w:sz w:val="20"/>
          <w:szCs w:val="20"/>
        </w:rPr>
      </w:pPr>
    </w:p>
    <w:p w14:paraId="1C3A183D" w14:textId="77777777" w:rsidR="00085199" w:rsidRDefault="00085199" w:rsidP="00A67552">
      <w:pPr>
        <w:rPr>
          <w:sz w:val="20"/>
          <w:szCs w:val="20"/>
        </w:rPr>
      </w:pPr>
    </w:p>
    <w:p w14:paraId="00A4E173" w14:textId="77777777" w:rsidR="00F31C7B" w:rsidRDefault="00F31C7B" w:rsidP="00A67552">
      <w:pPr>
        <w:rPr>
          <w:sz w:val="20"/>
          <w:szCs w:val="20"/>
        </w:rPr>
      </w:pPr>
    </w:p>
    <w:p w14:paraId="4CF7D53B" w14:textId="5EC49D9A" w:rsidR="000F5FEF" w:rsidRDefault="000F5FEF" w:rsidP="00A67552">
      <w:pPr>
        <w:rPr>
          <w:sz w:val="20"/>
          <w:szCs w:val="20"/>
        </w:rPr>
      </w:pPr>
      <w:r>
        <w:rPr>
          <w:sz w:val="20"/>
          <w:szCs w:val="20"/>
        </w:rPr>
        <w:t>__________________________________                                         _____________________________________</w:t>
      </w:r>
    </w:p>
    <w:p w14:paraId="05941DA1" w14:textId="28F473C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B56AE2">
        <w:rPr>
          <w:sz w:val="20"/>
          <w:szCs w:val="20"/>
        </w:rPr>
        <w:t>Don Kass, C</w:t>
      </w:r>
      <w:r>
        <w:rPr>
          <w:sz w:val="20"/>
          <w:szCs w:val="20"/>
        </w:rPr>
        <w:t>hairman</w:t>
      </w:r>
    </w:p>
    <w:p w14:paraId="5C0BCA01" w14:textId="77777777" w:rsidR="000B19CA" w:rsidRDefault="000B19C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BF7B927" w14:textId="77777777" w:rsidR="000B19CA" w:rsidRDefault="000B19C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2628291" w14:textId="77777777" w:rsidR="000B19CA" w:rsidRDefault="000B19C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0B19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33AB7"/>
    <w:rsid w:val="00040745"/>
    <w:rsid w:val="000673BD"/>
    <w:rsid w:val="000702CB"/>
    <w:rsid w:val="00085199"/>
    <w:rsid w:val="000A2D9B"/>
    <w:rsid w:val="000B19CA"/>
    <w:rsid w:val="000C477D"/>
    <w:rsid w:val="000C6BD0"/>
    <w:rsid w:val="000D32D1"/>
    <w:rsid w:val="000E6F5C"/>
    <w:rsid w:val="000F0769"/>
    <w:rsid w:val="000F5FEF"/>
    <w:rsid w:val="00121320"/>
    <w:rsid w:val="0014210E"/>
    <w:rsid w:val="001523CE"/>
    <w:rsid w:val="00152E3C"/>
    <w:rsid w:val="0016042D"/>
    <w:rsid w:val="00165C4D"/>
    <w:rsid w:val="00180A60"/>
    <w:rsid w:val="00184425"/>
    <w:rsid w:val="001849D5"/>
    <w:rsid w:val="001D3CE9"/>
    <w:rsid w:val="001D4449"/>
    <w:rsid w:val="001E03F6"/>
    <w:rsid w:val="0022302F"/>
    <w:rsid w:val="00224E61"/>
    <w:rsid w:val="00255209"/>
    <w:rsid w:val="0025762C"/>
    <w:rsid w:val="002762F1"/>
    <w:rsid w:val="00276E3D"/>
    <w:rsid w:val="00284298"/>
    <w:rsid w:val="002955E1"/>
    <w:rsid w:val="002B0FAF"/>
    <w:rsid w:val="002D1176"/>
    <w:rsid w:val="002D1516"/>
    <w:rsid w:val="002F246F"/>
    <w:rsid w:val="002F6874"/>
    <w:rsid w:val="002F7B56"/>
    <w:rsid w:val="00314ACB"/>
    <w:rsid w:val="0033523A"/>
    <w:rsid w:val="0035058A"/>
    <w:rsid w:val="00350E52"/>
    <w:rsid w:val="00354173"/>
    <w:rsid w:val="00363149"/>
    <w:rsid w:val="00387A45"/>
    <w:rsid w:val="003A2D4C"/>
    <w:rsid w:val="003A6443"/>
    <w:rsid w:val="003B3372"/>
    <w:rsid w:val="003B53CD"/>
    <w:rsid w:val="003D0AA0"/>
    <w:rsid w:val="003E333F"/>
    <w:rsid w:val="003F6AF0"/>
    <w:rsid w:val="004018E5"/>
    <w:rsid w:val="00402EA3"/>
    <w:rsid w:val="00422CE2"/>
    <w:rsid w:val="00447F30"/>
    <w:rsid w:val="00461380"/>
    <w:rsid w:val="00470E7B"/>
    <w:rsid w:val="004717A1"/>
    <w:rsid w:val="0049245A"/>
    <w:rsid w:val="004C1DD8"/>
    <w:rsid w:val="004C321C"/>
    <w:rsid w:val="004D2DA5"/>
    <w:rsid w:val="004D69A2"/>
    <w:rsid w:val="00512E29"/>
    <w:rsid w:val="00524289"/>
    <w:rsid w:val="00524C1A"/>
    <w:rsid w:val="00525C7F"/>
    <w:rsid w:val="005324C4"/>
    <w:rsid w:val="00532517"/>
    <w:rsid w:val="00535C84"/>
    <w:rsid w:val="00540634"/>
    <w:rsid w:val="0054635F"/>
    <w:rsid w:val="0055559E"/>
    <w:rsid w:val="00587F65"/>
    <w:rsid w:val="005A2821"/>
    <w:rsid w:val="005B4E17"/>
    <w:rsid w:val="005B54E2"/>
    <w:rsid w:val="005B723C"/>
    <w:rsid w:val="005C650F"/>
    <w:rsid w:val="005D4EE5"/>
    <w:rsid w:val="005F5803"/>
    <w:rsid w:val="006042AE"/>
    <w:rsid w:val="0061357D"/>
    <w:rsid w:val="00614A0E"/>
    <w:rsid w:val="0063753E"/>
    <w:rsid w:val="00656ED7"/>
    <w:rsid w:val="006741F0"/>
    <w:rsid w:val="006801D9"/>
    <w:rsid w:val="0069488B"/>
    <w:rsid w:val="006D29E2"/>
    <w:rsid w:val="006D3EE2"/>
    <w:rsid w:val="006F51EB"/>
    <w:rsid w:val="00723E9F"/>
    <w:rsid w:val="00725306"/>
    <w:rsid w:val="00751479"/>
    <w:rsid w:val="007636B1"/>
    <w:rsid w:val="0076662B"/>
    <w:rsid w:val="0077330F"/>
    <w:rsid w:val="00777473"/>
    <w:rsid w:val="00790479"/>
    <w:rsid w:val="007956B7"/>
    <w:rsid w:val="007A0A95"/>
    <w:rsid w:val="007D27D4"/>
    <w:rsid w:val="007D473C"/>
    <w:rsid w:val="007D4B0C"/>
    <w:rsid w:val="007F099A"/>
    <w:rsid w:val="007F2B7C"/>
    <w:rsid w:val="0080281F"/>
    <w:rsid w:val="0080305A"/>
    <w:rsid w:val="0080320D"/>
    <w:rsid w:val="00813084"/>
    <w:rsid w:val="008349F0"/>
    <w:rsid w:val="0083685A"/>
    <w:rsid w:val="00843FB8"/>
    <w:rsid w:val="0086038E"/>
    <w:rsid w:val="008805D5"/>
    <w:rsid w:val="00882F6C"/>
    <w:rsid w:val="00884372"/>
    <w:rsid w:val="00885590"/>
    <w:rsid w:val="008B4C2B"/>
    <w:rsid w:val="008D4E77"/>
    <w:rsid w:val="008E0EFE"/>
    <w:rsid w:val="008E1350"/>
    <w:rsid w:val="008F7D4A"/>
    <w:rsid w:val="00901150"/>
    <w:rsid w:val="00912BB0"/>
    <w:rsid w:val="00923F3D"/>
    <w:rsid w:val="0093010E"/>
    <w:rsid w:val="009811A7"/>
    <w:rsid w:val="00985DF1"/>
    <w:rsid w:val="009932A9"/>
    <w:rsid w:val="009B7FD6"/>
    <w:rsid w:val="009C447D"/>
    <w:rsid w:val="009D14FF"/>
    <w:rsid w:val="009E420A"/>
    <w:rsid w:val="009E7024"/>
    <w:rsid w:val="009F218E"/>
    <w:rsid w:val="00A16F69"/>
    <w:rsid w:val="00A20122"/>
    <w:rsid w:val="00A24322"/>
    <w:rsid w:val="00A40DAD"/>
    <w:rsid w:val="00A52253"/>
    <w:rsid w:val="00A67552"/>
    <w:rsid w:val="00A749FB"/>
    <w:rsid w:val="00A74A35"/>
    <w:rsid w:val="00A92DEE"/>
    <w:rsid w:val="00AA1184"/>
    <w:rsid w:val="00B01C2F"/>
    <w:rsid w:val="00B04181"/>
    <w:rsid w:val="00B05CA9"/>
    <w:rsid w:val="00B17989"/>
    <w:rsid w:val="00B230A2"/>
    <w:rsid w:val="00B23E11"/>
    <w:rsid w:val="00B260C4"/>
    <w:rsid w:val="00B36B85"/>
    <w:rsid w:val="00B52641"/>
    <w:rsid w:val="00B56AE2"/>
    <w:rsid w:val="00B82A41"/>
    <w:rsid w:val="00B83AFE"/>
    <w:rsid w:val="00B96603"/>
    <w:rsid w:val="00BA1811"/>
    <w:rsid w:val="00BA7EEC"/>
    <w:rsid w:val="00BB4F5F"/>
    <w:rsid w:val="00BC3034"/>
    <w:rsid w:val="00BD15B7"/>
    <w:rsid w:val="00BD1B25"/>
    <w:rsid w:val="00BE428C"/>
    <w:rsid w:val="00BF6350"/>
    <w:rsid w:val="00C0438A"/>
    <w:rsid w:val="00C04C45"/>
    <w:rsid w:val="00C462E9"/>
    <w:rsid w:val="00C71DFA"/>
    <w:rsid w:val="00C80B75"/>
    <w:rsid w:val="00C925B9"/>
    <w:rsid w:val="00CA0A3C"/>
    <w:rsid w:val="00CA17B1"/>
    <w:rsid w:val="00CB677D"/>
    <w:rsid w:val="00CB7AE0"/>
    <w:rsid w:val="00CC1E01"/>
    <w:rsid w:val="00CD25AC"/>
    <w:rsid w:val="00CE196B"/>
    <w:rsid w:val="00D03BAC"/>
    <w:rsid w:val="00D076B9"/>
    <w:rsid w:val="00D1098D"/>
    <w:rsid w:val="00D1343C"/>
    <w:rsid w:val="00D2368B"/>
    <w:rsid w:val="00D23B4B"/>
    <w:rsid w:val="00D50638"/>
    <w:rsid w:val="00D550E4"/>
    <w:rsid w:val="00D628AA"/>
    <w:rsid w:val="00D66A39"/>
    <w:rsid w:val="00D815BB"/>
    <w:rsid w:val="00D821E6"/>
    <w:rsid w:val="00D83A0E"/>
    <w:rsid w:val="00D8546A"/>
    <w:rsid w:val="00D92D53"/>
    <w:rsid w:val="00D97D18"/>
    <w:rsid w:val="00DB3DC9"/>
    <w:rsid w:val="00DC1576"/>
    <w:rsid w:val="00DE23F8"/>
    <w:rsid w:val="00DF607F"/>
    <w:rsid w:val="00DF6E1B"/>
    <w:rsid w:val="00E04048"/>
    <w:rsid w:val="00E46B82"/>
    <w:rsid w:val="00E47E45"/>
    <w:rsid w:val="00E7075D"/>
    <w:rsid w:val="00E856B3"/>
    <w:rsid w:val="00E91531"/>
    <w:rsid w:val="00E97842"/>
    <w:rsid w:val="00EA3676"/>
    <w:rsid w:val="00EB7461"/>
    <w:rsid w:val="00ED1907"/>
    <w:rsid w:val="00EF6D8E"/>
    <w:rsid w:val="00F264ED"/>
    <w:rsid w:val="00F300EE"/>
    <w:rsid w:val="00F31C7B"/>
    <w:rsid w:val="00F434A2"/>
    <w:rsid w:val="00F666E6"/>
    <w:rsid w:val="00F715A1"/>
    <w:rsid w:val="00F761E2"/>
    <w:rsid w:val="00F86EA6"/>
    <w:rsid w:val="00F933FF"/>
    <w:rsid w:val="00F97738"/>
    <w:rsid w:val="00FA4C69"/>
    <w:rsid w:val="00FB5C7C"/>
    <w:rsid w:val="00FC08EA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2024-01-31T22:46:00Z</cp:lastPrinted>
  <dcterms:created xsi:type="dcterms:W3CDTF">2024-03-13T16:25:00Z</dcterms:created>
  <dcterms:modified xsi:type="dcterms:W3CDTF">2024-03-13T16:28:00Z</dcterms:modified>
</cp:coreProperties>
</file>