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26B6DB" w14:textId="31BC5339"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Pr>
          <w:sz w:val="20"/>
          <w:szCs w:val="20"/>
        </w:rPr>
        <w:tab/>
      </w:r>
      <w:r>
        <w:rPr>
          <w:sz w:val="20"/>
          <w:szCs w:val="20"/>
        </w:rPr>
        <w:tab/>
        <w:t xml:space="preserve">                   </w:t>
      </w:r>
      <w:r w:rsidR="0075297D">
        <w:rPr>
          <w:sz w:val="20"/>
          <w:szCs w:val="20"/>
        </w:rPr>
        <w:t xml:space="preserve"> March </w:t>
      </w:r>
      <w:r w:rsidR="00042A2C">
        <w:rPr>
          <w:sz w:val="20"/>
          <w:szCs w:val="20"/>
        </w:rPr>
        <w:t>26</w:t>
      </w:r>
      <w:r>
        <w:rPr>
          <w:sz w:val="20"/>
          <w:szCs w:val="20"/>
        </w:rPr>
        <w:t>, 202</w:t>
      </w:r>
      <w:r w:rsidR="00FA4C69">
        <w:rPr>
          <w:sz w:val="20"/>
          <w:szCs w:val="20"/>
        </w:rPr>
        <w:t>4</w:t>
      </w:r>
    </w:p>
    <w:p w14:paraId="5941BDC8"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Pr>
          <w:sz w:val="20"/>
          <w:szCs w:val="20"/>
        </w:rPr>
        <w:tab/>
        <w:t xml:space="preserve">   </w:t>
      </w:r>
      <w:r>
        <w:rPr>
          <w:sz w:val="20"/>
          <w:szCs w:val="20"/>
        </w:rPr>
        <w:tab/>
        <w:t xml:space="preserve">                  Le Mars, Iowa</w:t>
      </w:r>
    </w:p>
    <w:p w14:paraId="78A3DEE7" w14:textId="77777777" w:rsidR="00A67552" w:rsidRDefault="00A67552" w:rsidP="00A67552">
      <w:pPr>
        <w:tabs>
          <w:tab w:val="right" w:pos="3060"/>
          <w:tab w:val="right" w:pos="4320"/>
          <w:tab w:val="left" w:pos="5400"/>
          <w:tab w:val="left" w:pos="8280"/>
          <w:tab w:val="right" w:pos="9720"/>
        </w:tabs>
        <w:rPr>
          <w:sz w:val="20"/>
          <w:szCs w:val="20"/>
        </w:rPr>
      </w:pPr>
    </w:p>
    <w:p w14:paraId="01AA239C" w14:textId="534D669C" w:rsidR="00ED1907" w:rsidRDefault="00A67552" w:rsidP="00ED1907">
      <w:pPr>
        <w:tabs>
          <w:tab w:val="right" w:pos="3060"/>
          <w:tab w:val="right" w:pos="4320"/>
          <w:tab w:val="left" w:pos="5400"/>
          <w:tab w:val="left" w:pos="8280"/>
          <w:tab w:val="right" w:pos="9720"/>
        </w:tabs>
        <w:rPr>
          <w:sz w:val="20"/>
          <w:szCs w:val="20"/>
        </w:rPr>
      </w:pPr>
      <w:r>
        <w:rPr>
          <w:sz w:val="20"/>
          <w:szCs w:val="20"/>
        </w:rPr>
        <w:t xml:space="preserve">The Plymouth County Board of Supervisors met in </w:t>
      </w:r>
      <w:r w:rsidR="00033AB7">
        <w:rPr>
          <w:sz w:val="20"/>
          <w:szCs w:val="20"/>
        </w:rPr>
        <w:t xml:space="preserve">the </w:t>
      </w:r>
      <w:r>
        <w:rPr>
          <w:sz w:val="20"/>
          <w:szCs w:val="20"/>
        </w:rPr>
        <w:t xml:space="preserve">Courthouse Boardroom on </w:t>
      </w:r>
      <w:r w:rsidR="0075297D">
        <w:rPr>
          <w:sz w:val="20"/>
          <w:szCs w:val="20"/>
        </w:rPr>
        <w:t xml:space="preserve">March </w:t>
      </w:r>
      <w:r w:rsidR="00042A2C">
        <w:rPr>
          <w:sz w:val="20"/>
          <w:szCs w:val="20"/>
        </w:rPr>
        <w:t>26</w:t>
      </w:r>
      <w:r>
        <w:rPr>
          <w:sz w:val="20"/>
          <w:szCs w:val="20"/>
        </w:rPr>
        <w:t>, 202</w:t>
      </w:r>
      <w:r w:rsidR="00FA4C69">
        <w:rPr>
          <w:sz w:val="20"/>
          <w:szCs w:val="20"/>
        </w:rPr>
        <w:t>4</w:t>
      </w:r>
      <w:r>
        <w:rPr>
          <w:sz w:val="20"/>
          <w:szCs w:val="20"/>
        </w:rPr>
        <w:t xml:space="preserve"> at 9:30 a.m.  All members were present</w:t>
      </w:r>
      <w:r w:rsidR="00BE428C">
        <w:rPr>
          <w:sz w:val="20"/>
          <w:szCs w:val="20"/>
        </w:rPr>
        <w:t xml:space="preserve">.  </w:t>
      </w:r>
      <w:r>
        <w:rPr>
          <w:sz w:val="20"/>
          <w:szCs w:val="20"/>
        </w:rPr>
        <w:t xml:space="preserve">All votes following are a roll call vote of an aye per </w:t>
      </w:r>
      <w:r w:rsidR="00B96603">
        <w:rPr>
          <w:sz w:val="20"/>
          <w:szCs w:val="20"/>
        </w:rPr>
        <w:t xml:space="preserve">each </w:t>
      </w:r>
      <w:r>
        <w:rPr>
          <w:sz w:val="20"/>
          <w:szCs w:val="20"/>
        </w:rPr>
        <w:t xml:space="preserve">board member, unless otherwise indicated.  </w:t>
      </w:r>
      <w:r w:rsidR="00E46B82">
        <w:rPr>
          <w:sz w:val="20"/>
          <w:szCs w:val="20"/>
        </w:rPr>
        <w:t>The pledge of allegiance was recited.</w:t>
      </w:r>
    </w:p>
    <w:p w14:paraId="79766BCF" w14:textId="77777777" w:rsidR="00ED1907" w:rsidRDefault="00ED1907" w:rsidP="00ED1907">
      <w:pPr>
        <w:tabs>
          <w:tab w:val="right" w:pos="3060"/>
          <w:tab w:val="right" w:pos="4320"/>
          <w:tab w:val="left" w:pos="5400"/>
          <w:tab w:val="left" w:pos="8280"/>
          <w:tab w:val="right" w:pos="9720"/>
        </w:tabs>
        <w:rPr>
          <w:sz w:val="20"/>
          <w:szCs w:val="20"/>
        </w:rPr>
      </w:pPr>
    </w:p>
    <w:p w14:paraId="37FA7FD3" w14:textId="05EB865A" w:rsidR="00ED1907" w:rsidRDefault="00ED1907" w:rsidP="00ED1907">
      <w:pPr>
        <w:tabs>
          <w:tab w:val="right" w:pos="3060"/>
          <w:tab w:val="right" w:pos="4320"/>
          <w:tab w:val="left" w:pos="5400"/>
          <w:tab w:val="left" w:pos="8280"/>
          <w:tab w:val="right" w:pos="9720"/>
        </w:tabs>
        <w:rPr>
          <w:sz w:val="20"/>
          <w:szCs w:val="20"/>
        </w:rPr>
      </w:pPr>
      <w:r w:rsidRPr="009D2D00">
        <w:rPr>
          <w:sz w:val="20"/>
          <w:szCs w:val="20"/>
        </w:rPr>
        <w:t>Motion by</w:t>
      </w:r>
      <w:r>
        <w:rPr>
          <w:sz w:val="20"/>
          <w:szCs w:val="20"/>
        </w:rPr>
        <w:t xml:space="preserve"> Anderson, se</w:t>
      </w:r>
      <w:r w:rsidRPr="009D2D00">
        <w:rPr>
          <w:sz w:val="20"/>
          <w:szCs w:val="20"/>
        </w:rPr>
        <w:t xml:space="preserve">conded by </w:t>
      </w:r>
      <w:r>
        <w:rPr>
          <w:sz w:val="20"/>
          <w:szCs w:val="20"/>
        </w:rPr>
        <w:t>Meis,</w:t>
      </w:r>
      <w:r w:rsidRPr="009D2D00">
        <w:rPr>
          <w:sz w:val="20"/>
          <w:szCs w:val="20"/>
        </w:rPr>
        <w:t xml:space="preserve"> to approve the </w:t>
      </w:r>
      <w:r w:rsidR="0075297D">
        <w:rPr>
          <w:sz w:val="20"/>
          <w:szCs w:val="20"/>
        </w:rPr>
        <w:t>3</w:t>
      </w:r>
      <w:r>
        <w:rPr>
          <w:sz w:val="20"/>
          <w:szCs w:val="20"/>
        </w:rPr>
        <w:t>/</w:t>
      </w:r>
      <w:r w:rsidR="00042A2C">
        <w:rPr>
          <w:sz w:val="20"/>
          <w:szCs w:val="20"/>
        </w:rPr>
        <w:t>26</w:t>
      </w:r>
      <w:r>
        <w:rPr>
          <w:sz w:val="20"/>
          <w:szCs w:val="20"/>
        </w:rPr>
        <w:t>/</w:t>
      </w:r>
      <w:r w:rsidRPr="009D2D00">
        <w:rPr>
          <w:sz w:val="20"/>
          <w:szCs w:val="20"/>
        </w:rPr>
        <w:t>2</w:t>
      </w:r>
      <w:r>
        <w:rPr>
          <w:sz w:val="20"/>
          <w:szCs w:val="20"/>
        </w:rPr>
        <w:t>4</w:t>
      </w:r>
      <w:r w:rsidRPr="009D2D00">
        <w:rPr>
          <w:sz w:val="20"/>
          <w:szCs w:val="20"/>
        </w:rPr>
        <w:t xml:space="preserve"> ag</w:t>
      </w:r>
      <w:r>
        <w:rPr>
          <w:sz w:val="20"/>
          <w:szCs w:val="20"/>
        </w:rPr>
        <w:t>enda.</w:t>
      </w:r>
      <w:r w:rsidR="009C447D">
        <w:rPr>
          <w:sz w:val="20"/>
          <w:szCs w:val="20"/>
        </w:rPr>
        <w:t xml:space="preserve"> </w:t>
      </w:r>
      <w:r>
        <w:rPr>
          <w:sz w:val="20"/>
          <w:szCs w:val="20"/>
        </w:rPr>
        <w:t xml:space="preserve">                                            </w:t>
      </w:r>
      <w:r w:rsidRPr="009D2D00">
        <w:rPr>
          <w:sz w:val="20"/>
          <w:szCs w:val="20"/>
        </w:rPr>
        <w:t>Motion Carrie</w:t>
      </w:r>
      <w:r>
        <w:rPr>
          <w:sz w:val="20"/>
          <w:szCs w:val="20"/>
        </w:rPr>
        <w:t>d</w:t>
      </w:r>
      <w:r w:rsidRPr="009D2D00">
        <w:rPr>
          <w:sz w:val="20"/>
          <w:szCs w:val="20"/>
        </w:rPr>
        <w:t>.</w:t>
      </w:r>
    </w:p>
    <w:p w14:paraId="20068CCF" w14:textId="77777777" w:rsidR="00ED1907" w:rsidRDefault="00ED1907" w:rsidP="00ED1907">
      <w:pPr>
        <w:tabs>
          <w:tab w:val="right" w:pos="3060"/>
          <w:tab w:val="right" w:pos="4320"/>
          <w:tab w:val="left" w:pos="5400"/>
          <w:tab w:val="left" w:pos="8280"/>
          <w:tab w:val="right" w:pos="9720"/>
        </w:tabs>
        <w:rPr>
          <w:sz w:val="20"/>
          <w:szCs w:val="20"/>
        </w:rPr>
      </w:pPr>
    </w:p>
    <w:p w14:paraId="36549BCB" w14:textId="28C3AA0E" w:rsidR="00ED1907" w:rsidRDefault="00ED1907" w:rsidP="00ED1907">
      <w:pPr>
        <w:tabs>
          <w:tab w:val="right" w:pos="3060"/>
          <w:tab w:val="right" w:pos="4320"/>
          <w:tab w:val="left" w:pos="5400"/>
          <w:tab w:val="left" w:pos="8280"/>
          <w:tab w:val="right" w:pos="9720"/>
        </w:tabs>
        <w:rPr>
          <w:sz w:val="20"/>
          <w:szCs w:val="20"/>
        </w:rPr>
      </w:pPr>
      <w:r>
        <w:rPr>
          <w:sz w:val="20"/>
          <w:szCs w:val="20"/>
        </w:rPr>
        <w:t xml:space="preserve">Motion by </w:t>
      </w:r>
      <w:r w:rsidR="0075297D">
        <w:rPr>
          <w:sz w:val="20"/>
          <w:szCs w:val="20"/>
        </w:rPr>
        <w:t>Horton</w:t>
      </w:r>
      <w:r>
        <w:rPr>
          <w:sz w:val="20"/>
          <w:szCs w:val="20"/>
        </w:rPr>
        <w:t xml:space="preserve">, seconded by </w:t>
      </w:r>
      <w:r w:rsidR="00A16F69">
        <w:rPr>
          <w:sz w:val="20"/>
          <w:szCs w:val="20"/>
        </w:rPr>
        <w:t>Meis</w:t>
      </w:r>
      <w:r w:rsidR="00033AB7">
        <w:rPr>
          <w:sz w:val="20"/>
          <w:szCs w:val="20"/>
        </w:rPr>
        <w:t>,</w:t>
      </w:r>
      <w:r>
        <w:rPr>
          <w:sz w:val="20"/>
          <w:szCs w:val="20"/>
        </w:rPr>
        <w:t xml:space="preserve"> to approve the </w:t>
      </w:r>
      <w:r w:rsidR="0075297D">
        <w:rPr>
          <w:sz w:val="20"/>
          <w:szCs w:val="20"/>
        </w:rPr>
        <w:t>3</w:t>
      </w:r>
      <w:r w:rsidR="00525C7F">
        <w:rPr>
          <w:sz w:val="20"/>
          <w:szCs w:val="20"/>
        </w:rPr>
        <w:t>/</w:t>
      </w:r>
      <w:r w:rsidR="00042A2C">
        <w:rPr>
          <w:sz w:val="20"/>
          <w:szCs w:val="20"/>
        </w:rPr>
        <w:t>1</w:t>
      </w:r>
      <w:r w:rsidR="0040554A">
        <w:rPr>
          <w:sz w:val="20"/>
          <w:szCs w:val="20"/>
        </w:rPr>
        <w:t>2</w:t>
      </w:r>
      <w:r w:rsidR="00525C7F">
        <w:rPr>
          <w:sz w:val="20"/>
          <w:szCs w:val="20"/>
        </w:rPr>
        <w:t xml:space="preserve">/2024 </w:t>
      </w:r>
      <w:r>
        <w:rPr>
          <w:sz w:val="20"/>
          <w:szCs w:val="20"/>
        </w:rPr>
        <w:t>Board meeting minutes.</w:t>
      </w:r>
      <w:r w:rsidR="0075297D">
        <w:rPr>
          <w:sz w:val="20"/>
          <w:szCs w:val="20"/>
        </w:rPr>
        <w:t xml:space="preserve">           </w:t>
      </w:r>
      <w:r w:rsidR="00525C7F">
        <w:rPr>
          <w:sz w:val="20"/>
          <w:szCs w:val="20"/>
        </w:rPr>
        <w:t xml:space="preserve"> </w:t>
      </w:r>
      <w:r w:rsidR="00A16F69">
        <w:rPr>
          <w:sz w:val="20"/>
          <w:szCs w:val="20"/>
        </w:rPr>
        <w:t xml:space="preserve">     </w:t>
      </w:r>
      <w:r w:rsidR="00525C7F">
        <w:rPr>
          <w:sz w:val="20"/>
          <w:szCs w:val="20"/>
        </w:rPr>
        <w:t xml:space="preserve">   </w:t>
      </w:r>
      <w:r>
        <w:rPr>
          <w:sz w:val="20"/>
          <w:szCs w:val="20"/>
        </w:rPr>
        <w:t>Motion Carried.</w:t>
      </w:r>
    </w:p>
    <w:p w14:paraId="408356EA" w14:textId="77777777" w:rsidR="00042A2C" w:rsidRDefault="00042A2C" w:rsidP="00A67552">
      <w:pPr>
        <w:rPr>
          <w:sz w:val="20"/>
          <w:szCs w:val="20"/>
        </w:rPr>
      </w:pPr>
    </w:p>
    <w:p w14:paraId="630BDDCB" w14:textId="755FA6E9" w:rsidR="00537753" w:rsidRDefault="00042A2C" w:rsidP="00A67552">
      <w:pPr>
        <w:rPr>
          <w:sz w:val="20"/>
          <w:szCs w:val="20"/>
        </w:rPr>
      </w:pPr>
      <w:r>
        <w:rPr>
          <w:sz w:val="20"/>
          <w:szCs w:val="20"/>
        </w:rPr>
        <w:t>Motion by Anderson, seconded by Horton</w:t>
      </w:r>
      <w:r w:rsidR="0040554A">
        <w:rPr>
          <w:sz w:val="20"/>
          <w:szCs w:val="20"/>
        </w:rPr>
        <w:t>,</w:t>
      </w:r>
      <w:r>
        <w:rPr>
          <w:sz w:val="20"/>
          <w:szCs w:val="20"/>
        </w:rPr>
        <w:t xml:space="preserve"> to approve the claims paid 3/19/2024 and payroll issue 3/15/23. </w:t>
      </w:r>
    </w:p>
    <w:p w14:paraId="5E83AECC" w14:textId="539DB39B" w:rsidR="00042A2C" w:rsidRDefault="00537753" w:rsidP="00537753">
      <w:pPr>
        <w:ind w:left="7200" w:firstLine="720"/>
        <w:rPr>
          <w:sz w:val="20"/>
          <w:szCs w:val="20"/>
        </w:rPr>
      </w:pPr>
      <w:r>
        <w:rPr>
          <w:sz w:val="20"/>
          <w:szCs w:val="20"/>
        </w:rPr>
        <w:t xml:space="preserve">  </w:t>
      </w:r>
      <w:r w:rsidR="00042A2C">
        <w:rPr>
          <w:sz w:val="20"/>
          <w:szCs w:val="20"/>
        </w:rPr>
        <w:t xml:space="preserve"> Motion Carried.</w:t>
      </w:r>
    </w:p>
    <w:p w14:paraId="54842F06" w14:textId="417A6EC1" w:rsidR="00764C25" w:rsidRDefault="001000F8" w:rsidP="00A67552">
      <w:pPr>
        <w:rPr>
          <w:sz w:val="20"/>
          <w:szCs w:val="20"/>
        </w:rPr>
      </w:pPr>
      <w:r>
        <w:rPr>
          <w:sz w:val="20"/>
          <w:szCs w:val="20"/>
        </w:rPr>
        <w:t xml:space="preserve">Board Chairman </w:t>
      </w:r>
      <w:r w:rsidR="00042A2C">
        <w:rPr>
          <w:sz w:val="20"/>
          <w:szCs w:val="20"/>
        </w:rPr>
        <w:t xml:space="preserve">Don Kass presented the County employee service awards as follows: </w:t>
      </w:r>
    </w:p>
    <w:p w14:paraId="710C40AB" w14:textId="6E0CC90D" w:rsidR="00042A2C" w:rsidRDefault="00042A2C" w:rsidP="00A67552">
      <w:pPr>
        <w:rPr>
          <w:sz w:val="20"/>
          <w:szCs w:val="20"/>
        </w:rPr>
      </w:pPr>
      <w:r>
        <w:rPr>
          <w:sz w:val="20"/>
          <w:szCs w:val="20"/>
        </w:rPr>
        <w:t>Tommy Rice</w:t>
      </w:r>
      <w:r w:rsidR="00764C25">
        <w:rPr>
          <w:sz w:val="20"/>
          <w:szCs w:val="20"/>
        </w:rPr>
        <w:t>, Secondary Road Department</w:t>
      </w:r>
      <w:r>
        <w:rPr>
          <w:sz w:val="20"/>
          <w:szCs w:val="20"/>
        </w:rPr>
        <w:t>: 15 years of service</w:t>
      </w:r>
      <w:r w:rsidR="00764C25">
        <w:rPr>
          <w:sz w:val="20"/>
          <w:szCs w:val="20"/>
        </w:rPr>
        <w:t xml:space="preserve"> </w:t>
      </w:r>
      <w:r>
        <w:rPr>
          <w:sz w:val="20"/>
          <w:szCs w:val="20"/>
        </w:rPr>
        <w:t xml:space="preserve">   </w:t>
      </w:r>
    </w:p>
    <w:p w14:paraId="75247A78" w14:textId="32421986" w:rsidR="00764C25" w:rsidRDefault="00042A2C" w:rsidP="00A67552">
      <w:pPr>
        <w:rPr>
          <w:sz w:val="20"/>
          <w:szCs w:val="20"/>
        </w:rPr>
      </w:pPr>
      <w:r>
        <w:rPr>
          <w:sz w:val="20"/>
          <w:szCs w:val="20"/>
        </w:rPr>
        <w:t>Cheri Nitzschke</w:t>
      </w:r>
      <w:r w:rsidR="00537753">
        <w:rPr>
          <w:sz w:val="20"/>
          <w:szCs w:val="20"/>
        </w:rPr>
        <w:t xml:space="preserve"> and</w:t>
      </w:r>
      <w:r>
        <w:rPr>
          <w:sz w:val="20"/>
          <w:szCs w:val="20"/>
        </w:rPr>
        <w:t xml:space="preserve"> Jan Hoffman</w:t>
      </w:r>
      <w:r w:rsidR="00537753">
        <w:rPr>
          <w:sz w:val="20"/>
          <w:szCs w:val="20"/>
        </w:rPr>
        <w:t>,</w:t>
      </w:r>
      <w:r w:rsidR="00764C25">
        <w:rPr>
          <w:sz w:val="20"/>
          <w:szCs w:val="20"/>
        </w:rPr>
        <w:t xml:space="preserve"> Auditor</w:t>
      </w:r>
      <w:r w:rsidR="0040554A">
        <w:rPr>
          <w:sz w:val="20"/>
          <w:szCs w:val="20"/>
        </w:rPr>
        <w:t>’</w:t>
      </w:r>
      <w:r w:rsidR="00537753">
        <w:rPr>
          <w:sz w:val="20"/>
          <w:szCs w:val="20"/>
        </w:rPr>
        <w:t>s</w:t>
      </w:r>
      <w:r w:rsidR="00764C25">
        <w:rPr>
          <w:sz w:val="20"/>
          <w:szCs w:val="20"/>
        </w:rPr>
        <w:t xml:space="preserve"> office: 20 years of service</w:t>
      </w:r>
    </w:p>
    <w:p w14:paraId="3EB82E38" w14:textId="0BC9BC68" w:rsidR="00764C25" w:rsidRDefault="00764C25" w:rsidP="00A67552">
      <w:pPr>
        <w:rPr>
          <w:sz w:val="20"/>
          <w:szCs w:val="20"/>
        </w:rPr>
      </w:pPr>
      <w:r>
        <w:rPr>
          <w:sz w:val="20"/>
          <w:szCs w:val="20"/>
        </w:rPr>
        <w:t>Heidi Tritz, Attorney</w:t>
      </w:r>
      <w:r w:rsidR="0040554A">
        <w:rPr>
          <w:sz w:val="20"/>
          <w:szCs w:val="20"/>
        </w:rPr>
        <w:t>’s</w:t>
      </w:r>
      <w:r>
        <w:rPr>
          <w:sz w:val="20"/>
          <w:szCs w:val="20"/>
        </w:rPr>
        <w:t xml:space="preserve"> office: 20 years of service</w:t>
      </w:r>
    </w:p>
    <w:p w14:paraId="58592681" w14:textId="1B6D02ED" w:rsidR="00764C25" w:rsidRDefault="00764C25" w:rsidP="00A67552">
      <w:pPr>
        <w:rPr>
          <w:sz w:val="20"/>
          <w:szCs w:val="20"/>
        </w:rPr>
      </w:pPr>
      <w:r>
        <w:rPr>
          <w:sz w:val="20"/>
          <w:szCs w:val="20"/>
        </w:rPr>
        <w:t>S</w:t>
      </w:r>
      <w:r w:rsidR="00042A2C">
        <w:rPr>
          <w:sz w:val="20"/>
          <w:szCs w:val="20"/>
        </w:rPr>
        <w:t>honden Wurth</w:t>
      </w:r>
      <w:r>
        <w:rPr>
          <w:sz w:val="20"/>
          <w:szCs w:val="20"/>
        </w:rPr>
        <w:t>, Recorder</w:t>
      </w:r>
      <w:r w:rsidR="0040554A">
        <w:rPr>
          <w:sz w:val="20"/>
          <w:szCs w:val="20"/>
        </w:rPr>
        <w:t>’s</w:t>
      </w:r>
      <w:r>
        <w:rPr>
          <w:sz w:val="20"/>
          <w:szCs w:val="20"/>
        </w:rPr>
        <w:t xml:space="preserve"> office: 20 years of service</w:t>
      </w:r>
    </w:p>
    <w:p w14:paraId="762A2AD7" w14:textId="043B27B0" w:rsidR="00764C25" w:rsidRDefault="00764C25" w:rsidP="00A67552">
      <w:pPr>
        <w:rPr>
          <w:sz w:val="20"/>
          <w:szCs w:val="20"/>
        </w:rPr>
      </w:pPr>
      <w:r>
        <w:rPr>
          <w:sz w:val="20"/>
          <w:szCs w:val="20"/>
        </w:rPr>
        <w:t>Keri Borchers, Treasurer</w:t>
      </w:r>
      <w:r w:rsidR="0040554A">
        <w:rPr>
          <w:sz w:val="20"/>
          <w:szCs w:val="20"/>
        </w:rPr>
        <w:t>’</w:t>
      </w:r>
      <w:r>
        <w:rPr>
          <w:sz w:val="20"/>
          <w:szCs w:val="20"/>
        </w:rPr>
        <w:t>s office: 25 years of service</w:t>
      </w:r>
    </w:p>
    <w:p w14:paraId="71E708ED" w14:textId="77777777" w:rsidR="00764C25" w:rsidRDefault="00764C25" w:rsidP="00A67552">
      <w:pPr>
        <w:rPr>
          <w:sz w:val="20"/>
          <w:szCs w:val="20"/>
        </w:rPr>
      </w:pPr>
      <w:r>
        <w:rPr>
          <w:sz w:val="20"/>
          <w:szCs w:val="20"/>
        </w:rPr>
        <w:t>Larry Bohnenkamp, Secondary Road Department: 40 years of service</w:t>
      </w:r>
    </w:p>
    <w:p w14:paraId="1B9AB84A" w14:textId="27005ABF" w:rsidR="00042A2C" w:rsidRDefault="00764C25" w:rsidP="00A67552">
      <w:pPr>
        <w:rPr>
          <w:sz w:val="20"/>
          <w:szCs w:val="20"/>
        </w:rPr>
      </w:pPr>
      <w:r>
        <w:rPr>
          <w:sz w:val="20"/>
          <w:szCs w:val="20"/>
        </w:rPr>
        <w:t xml:space="preserve">Gaylen Spink, Secondary Road Department: 40 years of service </w:t>
      </w:r>
    </w:p>
    <w:p w14:paraId="3E5B88F5" w14:textId="77777777" w:rsidR="00042A2C" w:rsidRDefault="00042A2C" w:rsidP="00A67552">
      <w:pPr>
        <w:rPr>
          <w:sz w:val="20"/>
          <w:szCs w:val="20"/>
        </w:rPr>
      </w:pPr>
    </w:p>
    <w:p w14:paraId="2B7E89F4" w14:textId="3ECB1BAD" w:rsidR="00042A2C" w:rsidRDefault="00042A2C" w:rsidP="00A67552">
      <w:pPr>
        <w:rPr>
          <w:sz w:val="20"/>
          <w:szCs w:val="20"/>
        </w:rPr>
      </w:pPr>
      <w:r>
        <w:rPr>
          <w:sz w:val="20"/>
          <w:szCs w:val="20"/>
        </w:rPr>
        <w:t xml:space="preserve">Motion by </w:t>
      </w:r>
      <w:r w:rsidR="00537753">
        <w:rPr>
          <w:sz w:val="20"/>
          <w:szCs w:val="20"/>
        </w:rPr>
        <w:t xml:space="preserve">Anderson, </w:t>
      </w:r>
      <w:r>
        <w:rPr>
          <w:sz w:val="20"/>
          <w:szCs w:val="20"/>
        </w:rPr>
        <w:t xml:space="preserve">seconded </w:t>
      </w:r>
      <w:r w:rsidR="00537753">
        <w:rPr>
          <w:sz w:val="20"/>
          <w:szCs w:val="20"/>
        </w:rPr>
        <w:t>by Meis</w:t>
      </w:r>
      <w:r w:rsidR="0040554A">
        <w:rPr>
          <w:sz w:val="20"/>
          <w:szCs w:val="20"/>
        </w:rPr>
        <w:t>,</w:t>
      </w:r>
      <w:r w:rsidR="00537753">
        <w:rPr>
          <w:sz w:val="20"/>
          <w:szCs w:val="20"/>
        </w:rPr>
        <w:t xml:space="preserve"> to approve a bid for $177,373.44 to Richards Construction for project LC-230575—73-75 subject to unit pricing checked by County Engineer.</w:t>
      </w:r>
      <w:r w:rsidR="00537753">
        <w:rPr>
          <w:sz w:val="20"/>
          <w:szCs w:val="20"/>
        </w:rPr>
        <w:tab/>
      </w:r>
      <w:r w:rsidR="00537753">
        <w:rPr>
          <w:sz w:val="20"/>
          <w:szCs w:val="20"/>
        </w:rPr>
        <w:tab/>
      </w:r>
      <w:r w:rsidR="00537753">
        <w:rPr>
          <w:sz w:val="20"/>
          <w:szCs w:val="20"/>
        </w:rPr>
        <w:tab/>
        <w:t xml:space="preserve">                  Motion Carried</w:t>
      </w:r>
    </w:p>
    <w:p w14:paraId="04A2595B" w14:textId="77777777" w:rsidR="00537753" w:rsidRDefault="00537753" w:rsidP="00A67552">
      <w:pPr>
        <w:rPr>
          <w:sz w:val="20"/>
          <w:szCs w:val="20"/>
        </w:rPr>
      </w:pPr>
    </w:p>
    <w:p w14:paraId="2DB5164B" w14:textId="10F18415" w:rsidR="00042A2C" w:rsidRDefault="00537753" w:rsidP="00A67552">
      <w:pPr>
        <w:rPr>
          <w:sz w:val="20"/>
          <w:szCs w:val="20"/>
        </w:rPr>
      </w:pPr>
      <w:r>
        <w:rPr>
          <w:sz w:val="20"/>
          <w:szCs w:val="20"/>
        </w:rPr>
        <w:t xml:space="preserve">Motion by </w:t>
      </w:r>
      <w:r w:rsidR="00D80990">
        <w:rPr>
          <w:sz w:val="20"/>
          <w:szCs w:val="20"/>
        </w:rPr>
        <w:t xml:space="preserve">Meis, </w:t>
      </w:r>
      <w:r>
        <w:rPr>
          <w:sz w:val="20"/>
          <w:szCs w:val="20"/>
        </w:rPr>
        <w:t xml:space="preserve">seconded by </w:t>
      </w:r>
      <w:r w:rsidR="00D80990">
        <w:rPr>
          <w:sz w:val="20"/>
          <w:szCs w:val="20"/>
        </w:rPr>
        <w:t>Van Otterloo</w:t>
      </w:r>
      <w:r w:rsidR="0040554A">
        <w:rPr>
          <w:sz w:val="20"/>
          <w:szCs w:val="20"/>
        </w:rPr>
        <w:t>,</w:t>
      </w:r>
      <w:r w:rsidR="00D80990">
        <w:rPr>
          <w:sz w:val="20"/>
          <w:szCs w:val="20"/>
        </w:rPr>
        <w:t xml:space="preserve"> </w:t>
      </w:r>
      <w:r>
        <w:rPr>
          <w:sz w:val="20"/>
          <w:szCs w:val="20"/>
        </w:rPr>
        <w:t>to approve a bid for $</w:t>
      </w:r>
      <w:r w:rsidR="00D80990">
        <w:rPr>
          <w:sz w:val="20"/>
          <w:szCs w:val="20"/>
        </w:rPr>
        <w:t>183,691</w:t>
      </w:r>
      <w:r>
        <w:rPr>
          <w:sz w:val="20"/>
          <w:szCs w:val="20"/>
        </w:rPr>
        <w:t xml:space="preserve"> to </w:t>
      </w:r>
      <w:r w:rsidR="00D80990">
        <w:rPr>
          <w:sz w:val="20"/>
          <w:szCs w:val="20"/>
        </w:rPr>
        <w:t xml:space="preserve">Richards Construction </w:t>
      </w:r>
      <w:r>
        <w:rPr>
          <w:sz w:val="20"/>
          <w:szCs w:val="20"/>
        </w:rPr>
        <w:t xml:space="preserve">for project LC-262310--73-75. </w:t>
      </w:r>
      <w:r w:rsidR="00D80990">
        <w:rPr>
          <w:sz w:val="20"/>
          <w:szCs w:val="20"/>
        </w:rPr>
        <w:tab/>
      </w:r>
      <w:r w:rsidR="00D80990">
        <w:rPr>
          <w:sz w:val="20"/>
          <w:szCs w:val="20"/>
        </w:rPr>
        <w:tab/>
      </w:r>
      <w:r w:rsidR="00D80990">
        <w:rPr>
          <w:sz w:val="20"/>
          <w:szCs w:val="20"/>
        </w:rPr>
        <w:tab/>
      </w:r>
      <w:r w:rsidR="00D80990">
        <w:rPr>
          <w:sz w:val="20"/>
          <w:szCs w:val="20"/>
        </w:rPr>
        <w:tab/>
      </w:r>
      <w:r w:rsidR="00D80990">
        <w:rPr>
          <w:sz w:val="20"/>
          <w:szCs w:val="20"/>
        </w:rPr>
        <w:tab/>
      </w:r>
      <w:r w:rsidR="00D80990">
        <w:rPr>
          <w:sz w:val="20"/>
          <w:szCs w:val="20"/>
        </w:rPr>
        <w:tab/>
      </w:r>
      <w:r w:rsidR="00D80990">
        <w:rPr>
          <w:sz w:val="20"/>
          <w:szCs w:val="20"/>
        </w:rPr>
        <w:tab/>
      </w:r>
      <w:r w:rsidR="00D80990">
        <w:rPr>
          <w:sz w:val="20"/>
          <w:szCs w:val="20"/>
        </w:rPr>
        <w:tab/>
      </w:r>
      <w:r w:rsidR="00D80990">
        <w:rPr>
          <w:sz w:val="20"/>
          <w:szCs w:val="20"/>
        </w:rPr>
        <w:tab/>
      </w:r>
      <w:r w:rsidR="00D80990">
        <w:rPr>
          <w:sz w:val="20"/>
          <w:szCs w:val="20"/>
        </w:rPr>
        <w:tab/>
        <w:t xml:space="preserve">   </w:t>
      </w:r>
      <w:r>
        <w:rPr>
          <w:sz w:val="20"/>
          <w:szCs w:val="20"/>
        </w:rPr>
        <w:t>Motion Carried.</w:t>
      </w:r>
    </w:p>
    <w:p w14:paraId="45B311A6" w14:textId="77777777" w:rsidR="00C24381" w:rsidRDefault="00C24381" w:rsidP="00C24381">
      <w:pPr>
        <w:rPr>
          <w:sz w:val="20"/>
          <w:szCs w:val="20"/>
        </w:rPr>
      </w:pPr>
    </w:p>
    <w:p w14:paraId="34D8D28E" w14:textId="1C64D101" w:rsidR="00C24381" w:rsidRDefault="00C24381" w:rsidP="00C24381">
      <w:pPr>
        <w:rPr>
          <w:sz w:val="20"/>
          <w:szCs w:val="20"/>
        </w:rPr>
      </w:pPr>
      <w:r>
        <w:rPr>
          <w:sz w:val="20"/>
          <w:szCs w:val="20"/>
        </w:rPr>
        <w:t>Motion by</w:t>
      </w:r>
      <w:r w:rsidR="006920AE">
        <w:rPr>
          <w:sz w:val="20"/>
          <w:szCs w:val="20"/>
        </w:rPr>
        <w:t xml:space="preserve"> Horton</w:t>
      </w:r>
      <w:r>
        <w:rPr>
          <w:sz w:val="20"/>
          <w:szCs w:val="20"/>
        </w:rPr>
        <w:t xml:space="preserve">, seconded by </w:t>
      </w:r>
      <w:r w:rsidR="006920AE">
        <w:rPr>
          <w:sz w:val="20"/>
          <w:szCs w:val="20"/>
        </w:rPr>
        <w:t>Meis</w:t>
      </w:r>
      <w:r w:rsidR="0040554A">
        <w:rPr>
          <w:sz w:val="20"/>
          <w:szCs w:val="20"/>
        </w:rPr>
        <w:t>,</w:t>
      </w:r>
      <w:r w:rsidR="009C2BFC">
        <w:rPr>
          <w:sz w:val="20"/>
          <w:szCs w:val="20"/>
        </w:rPr>
        <w:t xml:space="preserve"> </w:t>
      </w:r>
      <w:r>
        <w:rPr>
          <w:sz w:val="20"/>
          <w:szCs w:val="20"/>
        </w:rPr>
        <w:t>to approve a bid for $</w:t>
      </w:r>
      <w:r w:rsidR="006920AE">
        <w:rPr>
          <w:sz w:val="20"/>
          <w:szCs w:val="20"/>
        </w:rPr>
        <w:t>151,70.20</w:t>
      </w:r>
      <w:r>
        <w:rPr>
          <w:sz w:val="20"/>
          <w:szCs w:val="20"/>
        </w:rPr>
        <w:t xml:space="preserve"> to Richards Construction for project LC-030403--73-75.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Motion Carried.</w:t>
      </w:r>
    </w:p>
    <w:p w14:paraId="0EAC3B79" w14:textId="77777777" w:rsidR="00537753" w:rsidRDefault="00537753" w:rsidP="00A67552">
      <w:pPr>
        <w:rPr>
          <w:sz w:val="20"/>
          <w:szCs w:val="20"/>
        </w:rPr>
      </w:pPr>
    </w:p>
    <w:p w14:paraId="3B19E399" w14:textId="62B2CFC1" w:rsidR="00537753" w:rsidRDefault="00537753" w:rsidP="00A67552">
      <w:pPr>
        <w:rPr>
          <w:sz w:val="20"/>
          <w:szCs w:val="20"/>
        </w:rPr>
      </w:pPr>
      <w:r>
        <w:rPr>
          <w:sz w:val="20"/>
          <w:szCs w:val="20"/>
        </w:rPr>
        <w:t xml:space="preserve">Motion by </w:t>
      </w:r>
      <w:r w:rsidR="00133116">
        <w:rPr>
          <w:sz w:val="20"/>
          <w:szCs w:val="20"/>
        </w:rPr>
        <w:t xml:space="preserve">Anderson, </w:t>
      </w:r>
      <w:r>
        <w:rPr>
          <w:sz w:val="20"/>
          <w:szCs w:val="20"/>
        </w:rPr>
        <w:t xml:space="preserve">seconded by </w:t>
      </w:r>
      <w:r w:rsidR="00133116">
        <w:rPr>
          <w:sz w:val="20"/>
          <w:szCs w:val="20"/>
        </w:rPr>
        <w:t>Meis</w:t>
      </w:r>
      <w:r w:rsidR="0040554A">
        <w:rPr>
          <w:sz w:val="20"/>
          <w:szCs w:val="20"/>
        </w:rPr>
        <w:t>,</w:t>
      </w:r>
      <w:r w:rsidR="00133116">
        <w:rPr>
          <w:sz w:val="20"/>
          <w:szCs w:val="20"/>
        </w:rPr>
        <w:t xml:space="preserve"> </w:t>
      </w:r>
      <w:r>
        <w:rPr>
          <w:sz w:val="20"/>
          <w:szCs w:val="20"/>
        </w:rPr>
        <w:t>to approve a bid for $</w:t>
      </w:r>
      <w:r w:rsidR="00133116">
        <w:rPr>
          <w:sz w:val="20"/>
          <w:szCs w:val="20"/>
        </w:rPr>
        <w:t>166,742</w:t>
      </w:r>
      <w:r>
        <w:rPr>
          <w:sz w:val="20"/>
          <w:szCs w:val="20"/>
        </w:rPr>
        <w:t xml:space="preserve"> to </w:t>
      </w:r>
      <w:r w:rsidR="00C24381">
        <w:rPr>
          <w:sz w:val="20"/>
          <w:szCs w:val="20"/>
        </w:rPr>
        <w:t xml:space="preserve">Richards Construction </w:t>
      </w:r>
      <w:r>
        <w:rPr>
          <w:sz w:val="20"/>
          <w:szCs w:val="20"/>
        </w:rPr>
        <w:t xml:space="preserve">for project LC-332990—73-75. </w:t>
      </w:r>
      <w:r w:rsidR="00133116">
        <w:rPr>
          <w:sz w:val="20"/>
          <w:szCs w:val="20"/>
        </w:rPr>
        <w:tab/>
      </w:r>
      <w:r w:rsidR="00133116">
        <w:rPr>
          <w:sz w:val="20"/>
          <w:szCs w:val="20"/>
        </w:rPr>
        <w:tab/>
      </w:r>
      <w:r w:rsidR="00133116">
        <w:rPr>
          <w:sz w:val="20"/>
          <w:szCs w:val="20"/>
        </w:rPr>
        <w:tab/>
      </w:r>
      <w:r w:rsidR="00133116">
        <w:rPr>
          <w:sz w:val="20"/>
          <w:szCs w:val="20"/>
        </w:rPr>
        <w:tab/>
      </w:r>
      <w:r w:rsidR="00133116">
        <w:rPr>
          <w:sz w:val="20"/>
          <w:szCs w:val="20"/>
        </w:rPr>
        <w:tab/>
      </w:r>
      <w:r w:rsidR="00133116">
        <w:rPr>
          <w:sz w:val="20"/>
          <w:szCs w:val="20"/>
        </w:rPr>
        <w:tab/>
      </w:r>
      <w:r w:rsidR="00133116">
        <w:rPr>
          <w:sz w:val="20"/>
          <w:szCs w:val="20"/>
        </w:rPr>
        <w:tab/>
      </w:r>
      <w:r w:rsidR="00133116">
        <w:rPr>
          <w:sz w:val="20"/>
          <w:szCs w:val="20"/>
        </w:rPr>
        <w:tab/>
        <w:t xml:space="preserve">                              </w:t>
      </w:r>
      <w:r>
        <w:rPr>
          <w:sz w:val="20"/>
          <w:szCs w:val="20"/>
        </w:rPr>
        <w:t xml:space="preserve"> Motion Carried.</w:t>
      </w:r>
    </w:p>
    <w:p w14:paraId="05D91345" w14:textId="77777777" w:rsidR="00764E2A" w:rsidRDefault="00764E2A" w:rsidP="00764E2A">
      <w:pPr>
        <w:rPr>
          <w:sz w:val="20"/>
          <w:szCs w:val="20"/>
        </w:rPr>
      </w:pPr>
    </w:p>
    <w:p w14:paraId="10683A8A" w14:textId="00D90864" w:rsidR="00764E2A" w:rsidRDefault="00764E2A" w:rsidP="00764E2A">
      <w:pPr>
        <w:rPr>
          <w:sz w:val="20"/>
          <w:szCs w:val="20"/>
        </w:rPr>
      </w:pPr>
      <w:r>
        <w:rPr>
          <w:sz w:val="20"/>
          <w:szCs w:val="20"/>
        </w:rPr>
        <w:t xml:space="preserve">Pat Bickett of Schlotfeldt Engineering was present to discuss a minor subdivision in Remsen Township regarding owner Roman James Staab needing it for refinancing lending purposes.  The Board of Supervisors was undecided on approving splitting the current parcel into 2 lots, as the minor subdivision that was presented proposed one non-conforming lot not meeting the 300 frontage and proposing an irregular shape of the second lot. The Board referred Pat to the Zoning Board and the Board of Adjustment for a variance and discussion for approval of the minor subdivision plat.  </w:t>
      </w:r>
    </w:p>
    <w:p w14:paraId="67DD5911" w14:textId="77777777" w:rsidR="00537753" w:rsidRDefault="00537753" w:rsidP="00A67552">
      <w:pPr>
        <w:rPr>
          <w:sz w:val="20"/>
          <w:szCs w:val="20"/>
        </w:rPr>
      </w:pPr>
    </w:p>
    <w:p w14:paraId="19997F7D" w14:textId="21239FAC" w:rsidR="00537753" w:rsidRDefault="00537753" w:rsidP="00A67552">
      <w:pPr>
        <w:rPr>
          <w:sz w:val="20"/>
          <w:szCs w:val="20"/>
        </w:rPr>
      </w:pPr>
      <w:r>
        <w:rPr>
          <w:sz w:val="20"/>
          <w:szCs w:val="20"/>
        </w:rPr>
        <w:t xml:space="preserve">Motion by </w:t>
      </w:r>
      <w:r w:rsidR="00D100FF">
        <w:rPr>
          <w:sz w:val="20"/>
          <w:szCs w:val="20"/>
        </w:rPr>
        <w:t xml:space="preserve">Anderson, </w:t>
      </w:r>
      <w:r>
        <w:rPr>
          <w:sz w:val="20"/>
          <w:szCs w:val="20"/>
        </w:rPr>
        <w:t xml:space="preserve">seconded by </w:t>
      </w:r>
      <w:r w:rsidR="00D100FF">
        <w:rPr>
          <w:sz w:val="20"/>
          <w:szCs w:val="20"/>
        </w:rPr>
        <w:t>Horton</w:t>
      </w:r>
      <w:r w:rsidR="0040554A">
        <w:rPr>
          <w:sz w:val="20"/>
          <w:szCs w:val="20"/>
        </w:rPr>
        <w:t>,</w:t>
      </w:r>
      <w:r w:rsidR="00D100FF">
        <w:rPr>
          <w:sz w:val="20"/>
          <w:szCs w:val="20"/>
        </w:rPr>
        <w:t xml:space="preserve"> </w:t>
      </w:r>
      <w:r>
        <w:rPr>
          <w:sz w:val="20"/>
          <w:szCs w:val="20"/>
        </w:rPr>
        <w:t xml:space="preserve">to </w:t>
      </w:r>
      <w:r w:rsidR="00D80990">
        <w:rPr>
          <w:sz w:val="20"/>
          <w:szCs w:val="20"/>
        </w:rPr>
        <w:t xml:space="preserve">award final </w:t>
      </w:r>
      <w:r>
        <w:rPr>
          <w:sz w:val="20"/>
          <w:szCs w:val="20"/>
        </w:rPr>
        <w:t>approv</w:t>
      </w:r>
      <w:r w:rsidR="00D80990">
        <w:rPr>
          <w:sz w:val="20"/>
          <w:szCs w:val="20"/>
        </w:rPr>
        <w:t>al</w:t>
      </w:r>
      <w:r>
        <w:rPr>
          <w:sz w:val="20"/>
          <w:szCs w:val="20"/>
        </w:rPr>
        <w:t xml:space="preserve"> project LB-331509</w:t>
      </w:r>
      <w:r w:rsidR="00D80990">
        <w:rPr>
          <w:sz w:val="20"/>
          <w:szCs w:val="20"/>
        </w:rPr>
        <w:t xml:space="preserve">.  </w:t>
      </w:r>
      <w:r w:rsidR="00D100FF">
        <w:rPr>
          <w:sz w:val="20"/>
          <w:szCs w:val="20"/>
        </w:rPr>
        <w:t xml:space="preserve">                    </w:t>
      </w:r>
      <w:r w:rsidR="00D80990">
        <w:rPr>
          <w:sz w:val="20"/>
          <w:szCs w:val="20"/>
        </w:rPr>
        <w:t>Motion Carried.</w:t>
      </w:r>
    </w:p>
    <w:p w14:paraId="0589DEC2" w14:textId="77777777" w:rsidR="00D80990" w:rsidRDefault="00D80990" w:rsidP="00A67552">
      <w:pPr>
        <w:rPr>
          <w:sz w:val="20"/>
          <w:szCs w:val="20"/>
        </w:rPr>
      </w:pPr>
    </w:p>
    <w:p w14:paraId="6F06953A" w14:textId="6EB15DED" w:rsidR="00D80990" w:rsidRDefault="00D80990" w:rsidP="00A67552">
      <w:pPr>
        <w:rPr>
          <w:sz w:val="20"/>
          <w:szCs w:val="20"/>
        </w:rPr>
      </w:pPr>
      <w:r>
        <w:rPr>
          <w:sz w:val="20"/>
          <w:szCs w:val="20"/>
        </w:rPr>
        <w:t xml:space="preserve">Motion by </w:t>
      </w:r>
      <w:r w:rsidR="008E2173">
        <w:rPr>
          <w:sz w:val="20"/>
          <w:szCs w:val="20"/>
        </w:rPr>
        <w:t xml:space="preserve">Meis, </w:t>
      </w:r>
      <w:r>
        <w:rPr>
          <w:sz w:val="20"/>
          <w:szCs w:val="20"/>
        </w:rPr>
        <w:t xml:space="preserve">seconded by </w:t>
      </w:r>
      <w:r w:rsidR="00D100FF">
        <w:rPr>
          <w:sz w:val="20"/>
          <w:szCs w:val="20"/>
        </w:rPr>
        <w:t>Van Otterloo</w:t>
      </w:r>
      <w:r w:rsidR="0040554A">
        <w:rPr>
          <w:sz w:val="20"/>
          <w:szCs w:val="20"/>
        </w:rPr>
        <w:t>,</w:t>
      </w:r>
      <w:r w:rsidR="00D100FF">
        <w:rPr>
          <w:sz w:val="20"/>
          <w:szCs w:val="20"/>
        </w:rPr>
        <w:t xml:space="preserve"> </w:t>
      </w:r>
      <w:r>
        <w:rPr>
          <w:sz w:val="20"/>
          <w:szCs w:val="20"/>
        </w:rPr>
        <w:t xml:space="preserve">to approve permits to McClure Engineering on behalf of the City of Sioux City for permits for the bike trail along Frelon Ave., C-80, and Lone Tree Road.  </w:t>
      </w:r>
      <w:r w:rsidR="00D100FF">
        <w:rPr>
          <w:sz w:val="20"/>
          <w:szCs w:val="20"/>
        </w:rPr>
        <w:t xml:space="preserve">                    </w:t>
      </w:r>
      <w:r>
        <w:rPr>
          <w:sz w:val="20"/>
          <w:szCs w:val="20"/>
        </w:rPr>
        <w:t>Motion Carried.</w:t>
      </w:r>
    </w:p>
    <w:p w14:paraId="624D38A6" w14:textId="77777777" w:rsidR="00D80990" w:rsidRDefault="00D80990" w:rsidP="00A67552">
      <w:pPr>
        <w:rPr>
          <w:sz w:val="20"/>
          <w:szCs w:val="20"/>
        </w:rPr>
      </w:pPr>
    </w:p>
    <w:p w14:paraId="334ECB90" w14:textId="256D4DA4" w:rsidR="00D100FF" w:rsidRDefault="00D80990" w:rsidP="00A67552">
      <w:pPr>
        <w:rPr>
          <w:sz w:val="20"/>
          <w:szCs w:val="20"/>
        </w:rPr>
      </w:pPr>
      <w:r>
        <w:rPr>
          <w:sz w:val="20"/>
          <w:szCs w:val="20"/>
        </w:rPr>
        <w:t>Motion by</w:t>
      </w:r>
      <w:r w:rsidR="00D100FF">
        <w:rPr>
          <w:sz w:val="20"/>
          <w:szCs w:val="20"/>
        </w:rPr>
        <w:t xml:space="preserve"> Horton,</w:t>
      </w:r>
      <w:r>
        <w:rPr>
          <w:sz w:val="20"/>
          <w:szCs w:val="20"/>
        </w:rPr>
        <w:t xml:space="preserve"> seconded by </w:t>
      </w:r>
      <w:r w:rsidR="00D100FF">
        <w:rPr>
          <w:sz w:val="20"/>
          <w:szCs w:val="20"/>
        </w:rPr>
        <w:t>Meis</w:t>
      </w:r>
      <w:r w:rsidR="0040554A">
        <w:rPr>
          <w:sz w:val="20"/>
          <w:szCs w:val="20"/>
        </w:rPr>
        <w:t>,</w:t>
      </w:r>
      <w:r w:rsidR="00D100FF">
        <w:rPr>
          <w:sz w:val="20"/>
          <w:szCs w:val="20"/>
        </w:rPr>
        <w:t xml:space="preserve"> </w:t>
      </w:r>
      <w:r>
        <w:rPr>
          <w:sz w:val="20"/>
          <w:szCs w:val="20"/>
        </w:rPr>
        <w:t>to approve a permit to Southern Sioux Rural Water on 2</w:t>
      </w:r>
      <w:r w:rsidRPr="00D80990">
        <w:rPr>
          <w:sz w:val="20"/>
          <w:szCs w:val="20"/>
          <w:vertAlign w:val="superscript"/>
        </w:rPr>
        <w:t>nd</w:t>
      </w:r>
      <w:r>
        <w:rPr>
          <w:sz w:val="20"/>
          <w:szCs w:val="20"/>
        </w:rPr>
        <w:t xml:space="preserve"> Ave in Seney.  </w:t>
      </w:r>
    </w:p>
    <w:p w14:paraId="0BC05715" w14:textId="0080F281" w:rsidR="00D80990" w:rsidRDefault="00D100FF" w:rsidP="00D100FF">
      <w:pPr>
        <w:ind w:left="6480" w:firstLine="720"/>
        <w:rPr>
          <w:sz w:val="20"/>
          <w:szCs w:val="20"/>
        </w:rPr>
      </w:pPr>
      <w:r>
        <w:rPr>
          <w:sz w:val="20"/>
          <w:szCs w:val="20"/>
        </w:rPr>
        <w:t xml:space="preserve">                </w:t>
      </w:r>
      <w:r w:rsidR="00D80990">
        <w:rPr>
          <w:sz w:val="20"/>
          <w:szCs w:val="20"/>
        </w:rPr>
        <w:t>Motion Carried.</w:t>
      </w:r>
    </w:p>
    <w:p w14:paraId="4D3BFAFF" w14:textId="77777777" w:rsidR="00D80990" w:rsidRDefault="00D80990" w:rsidP="00A67552">
      <w:pPr>
        <w:rPr>
          <w:sz w:val="20"/>
          <w:szCs w:val="20"/>
        </w:rPr>
      </w:pPr>
    </w:p>
    <w:p w14:paraId="01E07D91" w14:textId="6D484419" w:rsidR="00D80990" w:rsidRDefault="00D80990" w:rsidP="00A67552">
      <w:pPr>
        <w:rPr>
          <w:sz w:val="20"/>
          <w:szCs w:val="20"/>
        </w:rPr>
      </w:pPr>
      <w:r>
        <w:rPr>
          <w:sz w:val="20"/>
          <w:szCs w:val="20"/>
        </w:rPr>
        <w:t xml:space="preserve">Motion by </w:t>
      </w:r>
      <w:r w:rsidR="00F66F84">
        <w:rPr>
          <w:sz w:val="20"/>
          <w:szCs w:val="20"/>
        </w:rPr>
        <w:t xml:space="preserve">Anderson, </w:t>
      </w:r>
      <w:r>
        <w:rPr>
          <w:sz w:val="20"/>
          <w:szCs w:val="20"/>
        </w:rPr>
        <w:t xml:space="preserve">seconded by </w:t>
      </w:r>
      <w:r w:rsidR="00F66F84">
        <w:rPr>
          <w:sz w:val="20"/>
          <w:szCs w:val="20"/>
        </w:rPr>
        <w:t>Meis</w:t>
      </w:r>
      <w:r w:rsidR="0040554A">
        <w:rPr>
          <w:sz w:val="20"/>
          <w:szCs w:val="20"/>
        </w:rPr>
        <w:t>,</w:t>
      </w:r>
      <w:r w:rsidR="00F66F84">
        <w:rPr>
          <w:sz w:val="20"/>
          <w:szCs w:val="20"/>
        </w:rPr>
        <w:t xml:space="preserve"> </w:t>
      </w:r>
      <w:r>
        <w:rPr>
          <w:sz w:val="20"/>
          <w:szCs w:val="20"/>
        </w:rPr>
        <w:t xml:space="preserve">to approve a permit for </w:t>
      </w:r>
      <w:r w:rsidR="001B3D9D">
        <w:rPr>
          <w:sz w:val="20"/>
          <w:szCs w:val="20"/>
        </w:rPr>
        <w:t xml:space="preserve">2 </w:t>
      </w:r>
      <w:r>
        <w:rPr>
          <w:sz w:val="20"/>
          <w:szCs w:val="20"/>
        </w:rPr>
        <w:t>tile</w:t>
      </w:r>
      <w:r w:rsidR="001B3D9D">
        <w:rPr>
          <w:sz w:val="20"/>
          <w:szCs w:val="20"/>
        </w:rPr>
        <w:t>-</w:t>
      </w:r>
      <w:r>
        <w:rPr>
          <w:sz w:val="20"/>
          <w:szCs w:val="20"/>
        </w:rPr>
        <w:t>crossings in Section 24/25 of Washington Township on 200</w:t>
      </w:r>
      <w:r w:rsidRPr="00D80990">
        <w:rPr>
          <w:sz w:val="20"/>
          <w:szCs w:val="20"/>
          <w:vertAlign w:val="superscript"/>
        </w:rPr>
        <w:t>th</w:t>
      </w:r>
      <w:r>
        <w:rPr>
          <w:sz w:val="20"/>
          <w:szCs w:val="20"/>
        </w:rPr>
        <w:t xml:space="preserve"> St. &amp; Heron Ave.  </w:t>
      </w:r>
      <w:r w:rsidR="00F66F84">
        <w:rPr>
          <w:sz w:val="20"/>
          <w:szCs w:val="20"/>
        </w:rPr>
        <w:tab/>
      </w:r>
      <w:r w:rsidR="00F66F84">
        <w:rPr>
          <w:sz w:val="20"/>
          <w:szCs w:val="20"/>
        </w:rPr>
        <w:tab/>
      </w:r>
      <w:r w:rsidR="00F66F84">
        <w:rPr>
          <w:sz w:val="20"/>
          <w:szCs w:val="20"/>
        </w:rPr>
        <w:tab/>
      </w:r>
      <w:r w:rsidR="00F66F84">
        <w:rPr>
          <w:sz w:val="20"/>
          <w:szCs w:val="20"/>
        </w:rPr>
        <w:tab/>
        <w:t xml:space="preserve">                                            </w:t>
      </w:r>
      <w:r>
        <w:rPr>
          <w:sz w:val="20"/>
          <w:szCs w:val="20"/>
        </w:rPr>
        <w:t xml:space="preserve"> Motion Carried.</w:t>
      </w:r>
    </w:p>
    <w:p w14:paraId="15E17ED7" w14:textId="77777777" w:rsidR="00D80990" w:rsidRDefault="00D80990" w:rsidP="00A67552">
      <w:pPr>
        <w:rPr>
          <w:sz w:val="20"/>
          <w:szCs w:val="20"/>
        </w:rPr>
      </w:pPr>
    </w:p>
    <w:p w14:paraId="50068BB0" w14:textId="086963C7" w:rsidR="00D80990" w:rsidRDefault="00D80990" w:rsidP="00A67552">
      <w:pPr>
        <w:rPr>
          <w:sz w:val="20"/>
          <w:szCs w:val="20"/>
        </w:rPr>
      </w:pPr>
      <w:r>
        <w:rPr>
          <w:sz w:val="20"/>
          <w:szCs w:val="20"/>
        </w:rPr>
        <w:t xml:space="preserve">Motion by </w:t>
      </w:r>
      <w:r w:rsidR="00F66F84">
        <w:rPr>
          <w:sz w:val="20"/>
          <w:szCs w:val="20"/>
        </w:rPr>
        <w:t xml:space="preserve">Horton, </w:t>
      </w:r>
      <w:r>
        <w:rPr>
          <w:sz w:val="20"/>
          <w:szCs w:val="20"/>
        </w:rPr>
        <w:t>seconded by</w:t>
      </w:r>
      <w:r w:rsidR="00F66F84">
        <w:rPr>
          <w:sz w:val="20"/>
          <w:szCs w:val="20"/>
        </w:rPr>
        <w:t xml:space="preserve"> Van Otterloo</w:t>
      </w:r>
      <w:r w:rsidR="0040554A">
        <w:rPr>
          <w:sz w:val="20"/>
          <w:szCs w:val="20"/>
        </w:rPr>
        <w:t>,</w:t>
      </w:r>
      <w:r>
        <w:rPr>
          <w:sz w:val="20"/>
          <w:szCs w:val="20"/>
        </w:rPr>
        <w:t xml:space="preserve"> to approve a permit for a tile crossing in Section 7/18 of Johnson Township on 180</w:t>
      </w:r>
      <w:r w:rsidRPr="00D80990">
        <w:rPr>
          <w:sz w:val="20"/>
          <w:szCs w:val="20"/>
          <w:vertAlign w:val="superscript"/>
        </w:rPr>
        <w:t>th</w:t>
      </w:r>
      <w:r>
        <w:rPr>
          <w:sz w:val="20"/>
          <w:szCs w:val="20"/>
        </w:rPr>
        <w:t xml:space="preserve"> St. </w:t>
      </w:r>
      <w:r w:rsidR="00F66F84">
        <w:rPr>
          <w:sz w:val="20"/>
          <w:szCs w:val="20"/>
        </w:rPr>
        <w:tab/>
      </w:r>
      <w:r w:rsidR="00F66F84">
        <w:rPr>
          <w:sz w:val="20"/>
          <w:szCs w:val="20"/>
        </w:rPr>
        <w:tab/>
      </w:r>
      <w:r w:rsidR="00F66F84">
        <w:rPr>
          <w:sz w:val="20"/>
          <w:szCs w:val="20"/>
        </w:rPr>
        <w:tab/>
      </w:r>
      <w:r w:rsidR="00F66F84">
        <w:rPr>
          <w:sz w:val="20"/>
          <w:szCs w:val="20"/>
        </w:rPr>
        <w:tab/>
      </w:r>
      <w:r w:rsidR="00F66F84">
        <w:rPr>
          <w:sz w:val="20"/>
          <w:szCs w:val="20"/>
        </w:rPr>
        <w:tab/>
      </w:r>
      <w:r w:rsidR="00F66F84">
        <w:rPr>
          <w:sz w:val="20"/>
          <w:szCs w:val="20"/>
        </w:rPr>
        <w:tab/>
      </w:r>
      <w:r w:rsidR="00F66F84">
        <w:rPr>
          <w:sz w:val="20"/>
          <w:szCs w:val="20"/>
        </w:rPr>
        <w:tab/>
      </w:r>
      <w:r w:rsidR="00F66F84">
        <w:rPr>
          <w:sz w:val="20"/>
          <w:szCs w:val="20"/>
        </w:rPr>
        <w:tab/>
        <w:t xml:space="preserve">                 </w:t>
      </w:r>
      <w:r>
        <w:rPr>
          <w:sz w:val="20"/>
          <w:szCs w:val="20"/>
        </w:rPr>
        <w:t>Motion Carried.</w:t>
      </w:r>
    </w:p>
    <w:p w14:paraId="0011F36F" w14:textId="77777777" w:rsidR="00042A2C" w:rsidRDefault="00042A2C" w:rsidP="00A67552">
      <w:pPr>
        <w:rPr>
          <w:sz w:val="20"/>
          <w:szCs w:val="20"/>
        </w:rPr>
      </w:pPr>
    </w:p>
    <w:p w14:paraId="2E8BCEB1" w14:textId="77777777" w:rsidR="00335E2F" w:rsidRDefault="00335E2F" w:rsidP="00A67552">
      <w:pPr>
        <w:rPr>
          <w:sz w:val="20"/>
          <w:szCs w:val="20"/>
        </w:rPr>
      </w:pPr>
    </w:p>
    <w:p w14:paraId="73B71C6B" w14:textId="4E2583F6" w:rsidR="00E70B1B" w:rsidRDefault="00E70B1B" w:rsidP="00E70B1B">
      <w:pPr>
        <w:rPr>
          <w:sz w:val="20"/>
          <w:szCs w:val="20"/>
        </w:rPr>
      </w:pPr>
      <w:r>
        <w:rPr>
          <w:sz w:val="20"/>
          <w:szCs w:val="20"/>
        </w:rPr>
        <w:lastRenderedPageBreak/>
        <w:t>Motion by Anderson, seconded by Meis</w:t>
      </w:r>
      <w:r w:rsidR="0040554A">
        <w:rPr>
          <w:sz w:val="20"/>
          <w:szCs w:val="20"/>
        </w:rPr>
        <w:t>,</w:t>
      </w:r>
      <w:r>
        <w:rPr>
          <w:sz w:val="20"/>
          <w:szCs w:val="20"/>
        </w:rPr>
        <w:t xml:space="preserve"> to rescind the motion made prior by Meis, seconded by Van Otterloo, to approve permits to McClure Engineering on behalf of the City of Sioux City for permits for the bike trail along Frelon Ave., C-80, and Lone Tree Road; due to requiring an agreement identifying ownership, who is responsible for future maintenance and who has the assumption of liability on the bike trail.                                 Motion Carried.</w:t>
      </w:r>
    </w:p>
    <w:p w14:paraId="39CDA298" w14:textId="52CA37EB" w:rsidR="00E70B1B" w:rsidRDefault="00E70B1B" w:rsidP="00A67552">
      <w:pPr>
        <w:rPr>
          <w:sz w:val="20"/>
          <w:szCs w:val="20"/>
        </w:rPr>
      </w:pPr>
    </w:p>
    <w:p w14:paraId="361B96D8" w14:textId="77777777" w:rsidR="00E70B1B" w:rsidRDefault="00E70B1B" w:rsidP="00A67552">
      <w:pPr>
        <w:rPr>
          <w:sz w:val="20"/>
          <w:szCs w:val="20"/>
        </w:rPr>
      </w:pPr>
    </w:p>
    <w:p w14:paraId="3F1EE889" w14:textId="2AD322FB" w:rsidR="00A67552" w:rsidRDefault="00A67552" w:rsidP="00A67552">
      <w:pPr>
        <w:rPr>
          <w:sz w:val="20"/>
          <w:szCs w:val="20"/>
        </w:rPr>
      </w:pPr>
      <w:r>
        <w:rPr>
          <w:sz w:val="20"/>
          <w:szCs w:val="20"/>
        </w:rPr>
        <w:t xml:space="preserve">The Board of Supervisors adjourned the meeting at </w:t>
      </w:r>
      <w:r w:rsidR="000A13A8">
        <w:rPr>
          <w:sz w:val="20"/>
          <w:szCs w:val="20"/>
        </w:rPr>
        <w:t>12</w:t>
      </w:r>
      <w:r>
        <w:rPr>
          <w:sz w:val="20"/>
          <w:szCs w:val="20"/>
        </w:rPr>
        <w:t>:</w:t>
      </w:r>
      <w:r w:rsidR="0061357D">
        <w:rPr>
          <w:sz w:val="20"/>
          <w:szCs w:val="20"/>
        </w:rPr>
        <w:t>1</w:t>
      </w:r>
      <w:r w:rsidR="00136943">
        <w:rPr>
          <w:sz w:val="20"/>
          <w:szCs w:val="20"/>
        </w:rPr>
        <w:t>5</w:t>
      </w:r>
      <w:r>
        <w:rPr>
          <w:sz w:val="20"/>
          <w:szCs w:val="20"/>
        </w:rPr>
        <w:t xml:space="preserve"> </w:t>
      </w:r>
      <w:r w:rsidR="000A13A8">
        <w:rPr>
          <w:sz w:val="20"/>
          <w:szCs w:val="20"/>
        </w:rPr>
        <w:t>p</w:t>
      </w:r>
      <w:r>
        <w:rPr>
          <w:sz w:val="20"/>
          <w:szCs w:val="20"/>
        </w:rPr>
        <w:t>m</w:t>
      </w:r>
      <w:r w:rsidR="00085199">
        <w:rPr>
          <w:sz w:val="20"/>
          <w:szCs w:val="20"/>
        </w:rPr>
        <w:t>.</w:t>
      </w:r>
    </w:p>
    <w:p w14:paraId="2D8B4630" w14:textId="77777777" w:rsidR="0075297D" w:rsidRDefault="0075297D" w:rsidP="00A67552">
      <w:pPr>
        <w:rPr>
          <w:sz w:val="20"/>
          <w:szCs w:val="20"/>
        </w:rPr>
      </w:pPr>
    </w:p>
    <w:p w14:paraId="1C3A183D" w14:textId="77777777" w:rsidR="00085199" w:rsidRDefault="00085199" w:rsidP="00A67552">
      <w:pPr>
        <w:rPr>
          <w:sz w:val="20"/>
          <w:szCs w:val="20"/>
        </w:rPr>
      </w:pPr>
    </w:p>
    <w:p w14:paraId="00A4E173" w14:textId="77777777" w:rsidR="00F31C7B" w:rsidRDefault="00F31C7B" w:rsidP="00A67552">
      <w:pPr>
        <w:rPr>
          <w:sz w:val="20"/>
          <w:szCs w:val="20"/>
        </w:rPr>
      </w:pPr>
    </w:p>
    <w:p w14:paraId="4CF7D53B" w14:textId="5EC49D9A" w:rsidR="000F5FEF" w:rsidRDefault="000F5FEF" w:rsidP="00A67552">
      <w:pPr>
        <w:rPr>
          <w:sz w:val="20"/>
          <w:szCs w:val="20"/>
        </w:rPr>
      </w:pPr>
      <w:r>
        <w:rPr>
          <w:sz w:val="20"/>
          <w:szCs w:val="20"/>
        </w:rPr>
        <w:t>__________________________________                                         _____________________________________</w:t>
      </w:r>
    </w:p>
    <w:p w14:paraId="05941DA1" w14:textId="1983A1C8" w:rsidR="00A67552" w:rsidRDefault="00A67552" w:rsidP="00A67552">
      <w:pPr>
        <w:tabs>
          <w:tab w:val="right" w:pos="3060"/>
          <w:tab w:val="right" w:pos="4320"/>
          <w:tab w:val="left" w:pos="5400"/>
          <w:tab w:val="left" w:pos="8280"/>
          <w:tab w:val="right" w:pos="9720"/>
        </w:tabs>
        <w:rPr>
          <w:sz w:val="20"/>
          <w:szCs w:val="20"/>
        </w:rPr>
      </w:pPr>
      <w:r>
        <w:rPr>
          <w:sz w:val="20"/>
          <w:szCs w:val="20"/>
        </w:rPr>
        <w:t>Stacey Feldman, Plymouth County Auditor</w:t>
      </w:r>
      <w:r>
        <w:rPr>
          <w:sz w:val="20"/>
          <w:szCs w:val="20"/>
        </w:rPr>
        <w:tab/>
      </w:r>
      <w:r>
        <w:rPr>
          <w:sz w:val="20"/>
          <w:szCs w:val="20"/>
        </w:rPr>
        <w:tab/>
        <w:t xml:space="preserve"> Don Kass, Chairman</w:t>
      </w:r>
    </w:p>
    <w:p w14:paraId="6D6B514B" w14:textId="77777777" w:rsidR="005A5C8A" w:rsidRDefault="005A5C8A" w:rsidP="00A67552">
      <w:pPr>
        <w:tabs>
          <w:tab w:val="right" w:pos="3060"/>
          <w:tab w:val="right" w:pos="4320"/>
          <w:tab w:val="left" w:pos="5400"/>
          <w:tab w:val="left" w:pos="8280"/>
          <w:tab w:val="right" w:pos="9720"/>
        </w:tabs>
        <w:rPr>
          <w:sz w:val="20"/>
          <w:szCs w:val="20"/>
        </w:rPr>
      </w:pPr>
    </w:p>
    <w:p w14:paraId="6C774E21" w14:textId="77777777" w:rsidR="005A5C8A" w:rsidRDefault="005A5C8A" w:rsidP="00A67552">
      <w:pPr>
        <w:tabs>
          <w:tab w:val="right" w:pos="3060"/>
          <w:tab w:val="right" w:pos="4320"/>
          <w:tab w:val="left" w:pos="5400"/>
          <w:tab w:val="left" w:pos="8280"/>
          <w:tab w:val="right" w:pos="9720"/>
        </w:tabs>
        <w:rPr>
          <w:sz w:val="20"/>
          <w:szCs w:val="20"/>
        </w:rPr>
      </w:pPr>
    </w:p>
    <w:p w14:paraId="75D251E9" w14:textId="0D58660C"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Plymouth County – Claims paid on 3-</w:t>
      </w:r>
      <w:r>
        <w:rPr>
          <w:rFonts w:ascii="Courier New" w:eastAsiaTheme="minorHAnsi" w:hAnsi="Courier New" w:cs="Courier New"/>
          <w:kern w:val="2"/>
          <w:sz w:val="21"/>
          <w:szCs w:val="21"/>
          <w14:ligatures w14:val="standardContextual"/>
        </w:rPr>
        <w:t>1</w:t>
      </w:r>
      <w:r w:rsidRPr="005A5C8A">
        <w:rPr>
          <w:rFonts w:ascii="Courier New" w:eastAsiaTheme="minorHAnsi" w:hAnsi="Courier New" w:cs="Courier New"/>
          <w:kern w:val="2"/>
          <w:sz w:val="21"/>
          <w:szCs w:val="21"/>
          <w14:ligatures w14:val="standardContextual"/>
        </w:rPr>
        <w:t>9-2024</w:t>
      </w:r>
    </w:p>
    <w:p w14:paraId="209D5D18" w14:textId="77777777" w:rsidR="005A5C8A" w:rsidRPr="005A5C8A" w:rsidRDefault="005A5C8A" w:rsidP="005A5C8A">
      <w:pPr>
        <w:rPr>
          <w:rFonts w:ascii="Courier New" w:eastAsiaTheme="minorHAnsi" w:hAnsi="Courier New" w:cs="Courier New"/>
          <w:kern w:val="2"/>
          <w:sz w:val="21"/>
          <w:szCs w:val="21"/>
          <w14:ligatures w14:val="standardContextual"/>
        </w:rPr>
      </w:pPr>
    </w:p>
    <w:p w14:paraId="50092886"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w:t>
      </w:r>
      <w:proofErr w:type="spellStart"/>
      <w:r w:rsidRPr="005A5C8A">
        <w:rPr>
          <w:rFonts w:ascii="Courier New" w:eastAsiaTheme="minorHAnsi" w:hAnsi="Courier New" w:cs="Courier New"/>
          <w:kern w:val="2"/>
          <w:sz w:val="21"/>
          <w:szCs w:val="21"/>
          <w14:ligatures w14:val="standardContextual"/>
        </w:rPr>
        <w:t>Addept</w:t>
      </w:r>
      <w:proofErr w:type="spellEnd"/>
      <w:r w:rsidRPr="005A5C8A">
        <w:rPr>
          <w:rFonts w:ascii="Courier New" w:eastAsiaTheme="minorHAnsi" w:hAnsi="Courier New" w:cs="Courier New"/>
          <w:kern w:val="2"/>
          <w:sz w:val="21"/>
          <w:szCs w:val="21"/>
          <w14:ligatures w14:val="standardContextual"/>
        </w:rPr>
        <w:t xml:space="preserve"> Media                    advertising                       60.00</w:t>
      </w:r>
    </w:p>
    <w:p w14:paraId="0A648F79"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AgriVision Equipment            parts/filters/oil                410.73</w:t>
      </w:r>
    </w:p>
    <w:p w14:paraId="4EE0D2EC"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Noel Ahmann                     consulting                       167.92</w:t>
      </w:r>
    </w:p>
    <w:p w14:paraId="220889E5"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Arnold Motor                    PARTS                            246.59</w:t>
      </w:r>
    </w:p>
    <w:p w14:paraId="3C9EC7B8"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Aspen Equipment                 BATTERIES                        662.31</w:t>
      </w:r>
    </w:p>
    <w:p w14:paraId="3260BA28"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Blohm Inspection/</w:t>
      </w:r>
      <w:proofErr w:type="gramStart"/>
      <w:r w:rsidRPr="005A5C8A">
        <w:rPr>
          <w:rFonts w:ascii="Courier New" w:eastAsiaTheme="minorHAnsi" w:hAnsi="Courier New" w:cs="Courier New"/>
          <w:kern w:val="2"/>
          <w:sz w:val="21"/>
          <w:szCs w:val="21"/>
          <w14:ligatures w14:val="standardContextual"/>
        </w:rPr>
        <w:t>Environmental  OUTSIDE</w:t>
      </w:r>
      <w:proofErr w:type="gramEnd"/>
      <w:r w:rsidRPr="005A5C8A">
        <w:rPr>
          <w:rFonts w:ascii="Courier New" w:eastAsiaTheme="minorHAnsi" w:hAnsi="Courier New" w:cs="Courier New"/>
          <w:kern w:val="2"/>
          <w:sz w:val="21"/>
          <w:szCs w:val="21"/>
          <w14:ligatures w14:val="standardContextual"/>
        </w:rPr>
        <w:t xml:space="preserve"> ENGINEERING             5644.00</w:t>
      </w:r>
    </w:p>
    <w:p w14:paraId="43D261FA"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Matthew Boettger                RIGHT-OF-WAY                    1175.00</w:t>
      </w:r>
    </w:p>
    <w:p w14:paraId="79059EAA"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Michelle Bohlke                 election official                237.80</w:t>
      </w:r>
    </w:p>
    <w:p w14:paraId="67A4E0B5"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Lonnie Bohlke                   election help                     40.00</w:t>
      </w:r>
    </w:p>
    <w:p w14:paraId="3B4D70D2"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Bomgaars                        uniforms/boots                  2753.97</w:t>
      </w:r>
    </w:p>
    <w:p w14:paraId="24EE05CD"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Robert B. Brock                 attorney fees                     92.80</w:t>
      </w:r>
    </w:p>
    <w:p w14:paraId="5A615752"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City of </w:t>
      </w:r>
      <w:proofErr w:type="spellStart"/>
      <w:r w:rsidRPr="005A5C8A">
        <w:rPr>
          <w:rFonts w:ascii="Courier New" w:eastAsiaTheme="minorHAnsi" w:hAnsi="Courier New" w:cs="Courier New"/>
          <w:kern w:val="2"/>
          <w:sz w:val="21"/>
          <w:szCs w:val="21"/>
          <w14:ligatures w14:val="standardContextual"/>
        </w:rPr>
        <w:t>Brunsville</w:t>
      </w:r>
      <w:proofErr w:type="spellEnd"/>
      <w:r w:rsidRPr="005A5C8A">
        <w:rPr>
          <w:rFonts w:ascii="Courier New" w:eastAsiaTheme="minorHAnsi" w:hAnsi="Courier New" w:cs="Courier New"/>
          <w:kern w:val="2"/>
          <w:sz w:val="21"/>
          <w:szCs w:val="21"/>
          <w14:ligatures w14:val="standardContextual"/>
        </w:rPr>
        <w:t xml:space="preserve">              UTILITIES                        104.40</w:t>
      </w:r>
    </w:p>
    <w:p w14:paraId="635FDA6D"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Burke Engineering Sales         BUILDINGS                          9.55</w:t>
      </w:r>
    </w:p>
    <w:p w14:paraId="6F4B682D"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Bob Campbell                    rent assistance                  300.00</w:t>
      </w:r>
    </w:p>
    <w:p w14:paraId="3AE88BB8"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Steven Chapman                  fuel                              22.00</w:t>
      </w:r>
    </w:p>
    <w:p w14:paraId="0644F7FA"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CMBA Architects                 BUILDINGS                        749.00</w:t>
      </w:r>
    </w:p>
    <w:p w14:paraId="1EE9D50A"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Coban Technologies              cert                             127.00</w:t>
      </w:r>
    </w:p>
    <w:p w14:paraId="0B9EA259"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Cole Papers                     supplies                           8.41</w:t>
      </w:r>
    </w:p>
    <w:p w14:paraId="5FC6EF45"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Cornhusker International        PARTS                            737.60</w:t>
      </w:r>
    </w:p>
    <w:p w14:paraId="6DD61A15"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Crittenton Center               juvenile shelter                 606.45</w:t>
      </w:r>
    </w:p>
    <w:p w14:paraId="49B386AC"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Culligan Water                  conditioner repair               185.80</w:t>
      </w:r>
    </w:p>
    <w:p w14:paraId="074255D2"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CWD                             food supplies                   1920.05</w:t>
      </w:r>
    </w:p>
    <w:p w14:paraId="16E30AE5"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Denise Derby                    transcripts                       18.00</w:t>
      </w:r>
    </w:p>
    <w:p w14:paraId="1F25B01C"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Victoria DeVos                  cell phone/supplies               48.73</w:t>
      </w:r>
    </w:p>
    <w:p w14:paraId="03E1EF80"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District III IACCB              annual dues                      250.00</w:t>
      </w:r>
    </w:p>
    <w:p w14:paraId="0DADC65D"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Elijah Dougherty                uniform                           44.99</w:t>
      </w:r>
    </w:p>
    <w:p w14:paraId="5E9F8E7D"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Eakes Inc                       supplies                         122.38</w:t>
      </w:r>
    </w:p>
    <w:p w14:paraId="2A2A2DCC"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Electrical Automation           regulator repair               16119.00</w:t>
      </w:r>
    </w:p>
    <w:p w14:paraId="2F2BC387"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w:t>
      </w:r>
      <w:proofErr w:type="spellStart"/>
      <w:r w:rsidRPr="005A5C8A">
        <w:rPr>
          <w:rFonts w:ascii="Courier New" w:eastAsiaTheme="minorHAnsi" w:hAnsi="Courier New" w:cs="Courier New"/>
          <w:kern w:val="2"/>
          <w:sz w:val="21"/>
          <w:szCs w:val="21"/>
          <w14:ligatures w14:val="standardContextual"/>
        </w:rPr>
        <w:t>Fareway</w:t>
      </w:r>
      <w:proofErr w:type="spellEnd"/>
      <w:r w:rsidRPr="005A5C8A">
        <w:rPr>
          <w:rFonts w:ascii="Courier New" w:eastAsiaTheme="minorHAnsi" w:hAnsi="Courier New" w:cs="Courier New"/>
          <w:kern w:val="2"/>
          <w:sz w:val="21"/>
          <w:szCs w:val="21"/>
          <w14:ligatures w14:val="standardContextual"/>
        </w:rPr>
        <w:t xml:space="preserve">                         food supplies                    284.95</w:t>
      </w:r>
    </w:p>
    <w:p w14:paraId="3CF8D268"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Stacey Feldman                  meeting expenses                 339.71</w:t>
      </w:r>
    </w:p>
    <w:p w14:paraId="30ACBABF"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Floyd River Materials           Hillview aggregate               886.35</w:t>
      </w:r>
    </w:p>
    <w:p w14:paraId="6D84F87E"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Floyd Valley Healthcare         inmate medical                  2364.70</w:t>
      </w:r>
    </w:p>
    <w:p w14:paraId="213DE213"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Frontier                        phone                           1581.93</w:t>
      </w:r>
    </w:p>
    <w:p w14:paraId="5E16C6BF"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G &amp; R Controls                  maintenance fee/boiler          2205.00</w:t>
      </w:r>
    </w:p>
    <w:p w14:paraId="2AD3710B"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Jolynn Goodchild                misc. reimbursements             794.92</w:t>
      </w:r>
    </w:p>
    <w:p w14:paraId="0CA47CCE"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Gordon Flesch Co                copier contract                  528.84</w:t>
      </w:r>
    </w:p>
    <w:p w14:paraId="1D549B18"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Grainger                        parts                             15.50</w:t>
      </w:r>
    </w:p>
    <w:p w14:paraId="51CE9A4B"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Marjorie Hansen                 election official                 24.00</w:t>
      </w:r>
    </w:p>
    <w:p w14:paraId="7E022062"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lastRenderedPageBreak/>
        <w:t xml:space="preserve"> Zach Holtgrewe                  MEALS                             59.05</w:t>
      </w:r>
    </w:p>
    <w:p w14:paraId="32A15A72"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Hundertmark                     PARTS                             39.00</w:t>
      </w:r>
    </w:p>
    <w:p w14:paraId="73179137"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ICAP                            bond premium                    2175.00</w:t>
      </w:r>
    </w:p>
    <w:p w14:paraId="6A2AE7F5"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Interstate Battery System       BATTERIES                        108.00</w:t>
      </w:r>
    </w:p>
    <w:p w14:paraId="0B11A150"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Iowa Dept of Public Safety      IA system                       3327.00</w:t>
      </w:r>
    </w:p>
    <w:p w14:paraId="3E661E7A"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Iowa DNR                        EROSION CONTROL                  350.00</w:t>
      </w:r>
    </w:p>
    <w:p w14:paraId="6EAC12CC"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Iowa Information Inc.           publications                     112.00</w:t>
      </w:r>
    </w:p>
    <w:p w14:paraId="5A5A0C33"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Iowa State Sheriffs' Assoc.     jail school                      200.00</w:t>
      </w:r>
    </w:p>
    <w:p w14:paraId="4B92F68A"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Iowa State University           SCHOOLS &amp; MEETING FEES           945.00</w:t>
      </w:r>
    </w:p>
    <w:p w14:paraId="6008E931"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I-State Truck Center            PARTS                            166.61</w:t>
      </w:r>
    </w:p>
    <w:p w14:paraId="50E6ED91"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Jack's Uniforms                 uniform                          248.90</w:t>
      </w:r>
    </w:p>
    <w:p w14:paraId="4634BBAD"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Jami L. Johnson                 depositions                       66.50</w:t>
      </w:r>
    </w:p>
    <w:p w14:paraId="7010BA2E"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Jebro Inc                       OIL                              375.00</w:t>
      </w:r>
    </w:p>
    <w:p w14:paraId="4CC36AD9"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Kellen Excavation               GRANULAR                        1117.80</w:t>
      </w:r>
    </w:p>
    <w:p w14:paraId="7FE6F5A6"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DuRetta Kelly                   election official                 24.00</w:t>
      </w:r>
    </w:p>
    <w:p w14:paraId="5A6AD3F2"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Kimball-Midwest Co.             PARTS                            392.78</w:t>
      </w:r>
    </w:p>
    <w:p w14:paraId="4F51C175"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Kingsley Drug                   inmate meds                       85.88</w:t>
      </w:r>
    </w:p>
    <w:p w14:paraId="0E77777B"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KLEM                            advertising                      260.00</w:t>
      </w:r>
    </w:p>
    <w:p w14:paraId="182F5239"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Knife River Midwest             ASPHALT CONCRETE                 914.00</w:t>
      </w:r>
    </w:p>
    <w:p w14:paraId="6A721272"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Purina Land O Lakes             MATERIALS                      18506.64</w:t>
      </w:r>
    </w:p>
    <w:p w14:paraId="353A9308"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Heidi Landsness                 uniforms                         160.45</w:t>
      </w:r>
    </w:p>
    <w:p w14:paraId="232757CD"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City of LeMars                  utilities                        823.90</w:t>
      </w:r>
    </w:p>
    <w:p w14:paraId="3760084C"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LeMars ACE Hardware             supplies                          91.36</w:t>
      </w:r>
    </w:p>
    <w:p w14:paraId="7A2B279E"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Matthew Loutsch                 lodging, meals                   593.10</w:t>
      </w:r>
    </w:p>
    <w:p w14:paraId="649BDAB2"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Mark Marienau                   MEALS                             29.47</w:t>
      </w:r>
    </w:p>
    <w:p w14:paraId="4A21DA12"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Sue Martens                     election official                211.00</w:t>
      </w:r>
    </w:p>
    <w:p w14:paraId="0FB7C49A"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Max I Walker                    SHOP SUPPLIES                     67.92</w:t>
      </w:r>
    </w:p>
    <w:p w14:paraId="17FDF62E"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Menards                         supplies                         434.78</w:t>
      </w:r>
    </w:p>
    <w:p w14:paraId="04D9F8F7"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MidAmerican Energy              utilities                       5321.01</w:t>
      </w:r>
    </w:p>
    <w:p w14:paraId="3930BC53"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Midwest Honda Suzuki            parts                             19.16</w:t>
      </w:r>
    </w:p>
    <w:p w14:paraId="1DB59685"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Mike's Inc                      fuel                            5560.84</w:t>
      </w:r>
    </w:p>
    <w:p w14:paraId="5A5C220A"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Northern </w:t>
      </w:r>
      <w:proofErr w:type="spellStart"/>
      <w:r w:rsidRPr="005A5C8A">
        <w:rPr>
          <w:rFonts w:ascii="Courier New" w:eastAsiaTheme="minorHAnsi" w:hAnsi="Courier New" w:cs="Courier New"/>
          <w:kern w:val="2"/>
          <w:sz w:val="21"/>
          <w:szCs w:val="21"/>
          <w14:ligatures w14:val="standardContextual"/>
        </w:rPr>
        <w:t>Ia</w:t>
      </w:r>
      <w:proofErr w:type="spellEnd"/>
      <w:r w:rsidRPr="005A5C8A">
        <w:rPr>
          <w:rFonts w:ascii="Courier New" w:eastAsiaTheme="minorHAnsi" w:hAnsi="Courier New" w:cs="Courier New"/>
          <w:kern w:val="2"/>
          <w:sz w:val="21"/>
          <w:szCs w:val="21"/>
          <w14:ligatures w14:val="standardContextual"/>
        </w:rPr>
        <w:t xml:space="preserve"> Const Products      CORRUGATED METAL PIPE           1190.00</w:t>
      </w:r>
    </w:p>
    <w:p w14:paraId="1B92BC8A"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Northern Lights Foodservice     food supplies                    507.30</w:t>
      </w:r>
    </w:p>
    <w:p w14:paraId="6757CAFA"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Justin Nussbaum                 rent assistance                  300.00</w:t>
      </w:r>
    </w:p>
    <w:p w14:paraId="2E12D8A6"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O.C. Sanitation                 Hillview garbage                  99.37</w:t>
      </w:r>
    </w:p>
    <w:p w14:paraId="240E2D80"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One Office Solutions            office supplies                  243.77</w:t>
      </w:r>
    </w:p>
    <w:p w14:paraId="4EF44F22"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Kerri Petersen                  postage                          139.10</w:t>
      </w:r>
    </w:p>
    <w:p w14:paraId="0D8C97B5"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Plumbing &amp; Heating Wholesale    plumbing parts                   143.25</w:t>
      </w:r>
    </w:p>
    <w:p w14:paraId="65A4B1C0"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Plymouth County Fair Board      booth space                      300.00</w:t>
      </w:r>
    </w:p>
    <w:p w14:paraId="7A43F906"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Ply Co Sheriff                  transport                         60.00</w:t>
      </w:r>
    </w:p>
    <w:p w14:paraId="1CB55910"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Ply Co Treasurer                flex benefit </w:t>
      </w:r>
      <w:proofErr w:type="spellStart"/>
      <w:r w:rsidRPr="005A5C8A">
        <w:rPr>
          <w:rFonts w:ascii="Courier New" w:eastAsiaTheme="minorHAnsi" w:hAnsi="Courier New" w:cs="Courier New"/>
          <w:kern w:val="2"/>
          <w:sz w:val="21"/>
          <w:szCs w:val="21"/>
          <w14:ligatures w14:val="standardContextual"/>
        </w:rPr>
        <w:t>reimb</w:t>
      </w:r>
      <w:proofErr w:type="spellEnd"/>
      <w:r w:rsidRPr="005A5C8A">
        <w:rPr>
          <w:rFonts w:ascii="Courier New" w:eastAsiaTheme="minorHAnsi" w:hAnsi="Courier New" w:cs="Courier New"/>
          <w:kern w:val="2"/>
          <w:sz w:val="21"/>
          <w:szCs w:val="21"/>
          <w14:ligatures w14:val="standardContextual"/>
        </w:rPr>
        <w:t xml:space="preserve">              1169.80</w:t>
      </w:r>
    </w:p>
    <w:p w14:paraId="74267448"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Ply Co Treasurer                ½ Shawn Olson salary           53496.00</w:t>
      </w:r>
    </w:p>
    <w:p w14:paraId="0247D436"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Premier Comm                    phone service                   2506.92</w:t>
      </w:r>
    </w:p>
    <w:p w14:paraId="18A4DE62"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Quality Lawn Care               snow removal                     170.00</w:t>
      </w:r>
    </w:p>
    <w:p w14:paraId="07F40304"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Darin Raymond                   fuel                              55.50</w:t>
      </w:r>
    </w:p>
    <w:p w14:paraId="3724576B"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Rent-All                        DITCH CLEANING                   325.00</w:t>
      </w:r>
    </w:p>
    <w:p w14:paraId="083A68BC"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Sapp Bros.                      gas                              213.51</w:t>
      </w:r>
    </w:p>
    <w:p w14:paraId="43D0A500"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State Election Admin.           SEAT cont. education             120.00</w:t>
      </w:r>
    </w:p>
    <w:p w14:paraId="3656CD63"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Sheveland's Welding             trailer repairs                  398.97</w:t>
      </w:r>
    </w:p>
    <w:p w14:paraId="3B122761"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Siouxland Trailer Sales         truck plow                      8787.00</w:t>
      </w:r>
    </w:p>
    <w:p w14:paraId="427D9AF7"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Rebecca Socknat                 misc. reimbursements             139.05</w:t>
      </w:r>
    </w:p>
    <w:p w14:paraId="67AED0B1"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Logan Sparr                     cell phone allowance              90.00</w:t>
      </w:r>
    </w:p>
    <w:p w14:paraId="388903C6"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Luke Steeg                      OFFICE CLEANING                   80.00</w:t>
      </w:r>
    </w:p>
    <w:p w14:paraId="7B6284DD"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Steffen Truck Equipment         PARTS                           5203.85</w:t>
      </w:r>
    </w:p>
    <w:p w14:paraId="0D900C7F"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lastRenderedPageBreak/>
        <w:t xml:space="preserve"> Mark Sturgeon                   transcript                        48.50</w:t>
      </w:r>
    </w:p>
    <w:p w14:paraId="6A3C2180"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Thomson Reuters West            CLEAR                            265.43</w:t>
      </w:r>
    </w:p>
    <w:p w14:paraId="1FDE22A3"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Total Motors                    service/parts                   2332.70</w:t>
      </w:r>
    </w:p>
    <w:p w14:paraId="27E399B6"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Tri-State Communications        ant/coax/surge                  3848.77</w:t>
      </w:r>
    </w:p>
    <w:p w14:paraId="618CB46E"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Union County Electric           tower                             79.00</w:t>
      </w:r>
    </w:p>
    <w:p w14:paraId="6DF2CD94"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US POSTAL SERVICE               box fee, postage                1130.00</w:t>
      </w:r>
    </w:p>
    <w:p w14:paraId="16C59D01"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USIC Locating Services          locate service                   257.19</w:t>
      </w:r>
    </w:p>
    <w:p w14:paraId="3624FB1E"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Van's Sanitation                garbage pickup                   156.08</w:t>
      </w:r>
    </w:p>
    <w:p w14:paraId="43C279E0"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Verizon                         data fee                         476.85</w:t>
      </w:r>
    </w:p>
    <w:p w14:paraId="16CA6743"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W. W. Grainger                  SIGNS                            131.01</w:t>
      </w:r>
    </w:p>
    <w:p w14:paraId="6DE8237E"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Duane Wachter                   election official                183.38</w:t>
      </w:r>
    </w:p>
    <w:p w14:paraId="7DA694C7"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Mary Wachter                    election official                174.00</w:t>
      </w:r>
    </w:p>
    <w:p w14:paraId="7AA687CE"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Wagner Auto Supply              PARTS                             33.97</w:t>
      </w:r>
    </w:p>
    <w:p w14:paraId="61B4F13B"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WesTel                          trunklines                       366.94</w:t>
      </w:r>
    </w:p>
    <w:p w14:paraId="759746F6"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White Glove Janitorial          cleaning services               4216.00</w:t>
      </w:r>
    </w:p>
    <w:p w14:paraId="478A4619"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Williams &amp; Company              audit                           9450.00</w:t>
      </w:r>
    </w:p>
    <w:p w14:paraId="1EB01B4E"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Northwest Iowa YES Center       juvenile shelter care           9747.00</w:t>
      </w:r>
    </w:p>
    <w:p w14:paraId="65143A3A" w14:textId="77777777" w:rsidR="005A5C8A" w:rsidRPr="005A5C8A" w:rsidRDefault="005A5C8A" w:rsidP="005A5C8A">
      <w:pPr>
        <w:rPr>
          <w:rFonts w:ascii="Courier New" w:eastAsiaTheme="minorHAnsi" w:hAnsi="Courier New" w:cs="Courier New"/>
          <w:kern w:val="2"/>
          <w:sz w:val="21"/>
          <w:szCs w:val="21"/>
          <w14:ligatures w14:val="standardContextual"/>
        </w:rPr>
      </w:pPr>
      <w:r w:rsidRPr="005A5C8A">
        <w:rPr>
          <w:rFonts w:ascii="Courier New" w:eastAsiaTheme="minorHAnsi" w:hAnsi="Courier New" w:cs="Courier New"/>
          <w:kern w:val="2"/>
          <w:sz w:val="21"/>
          <w:szCs w:val="21"/>
          <w14:ligatures w14:val="standardContextual"/>
        </w:rPr>
        <w:t xml:space="preserve"> Ziegler Inc                     PARTS                          10555.00</w:t>
      </w:r>
    </w:p>
    <w:p w14:paraId="540ABA6E" w14:textId="77777777" w:rsidR="005A5C8A" w:rsidRPr="005A5C8A" w:rsidRDefault="005A5C8A" w:rsidP="005A5C8A">
      <w:pPr>
        <w:rPr>
          <w:rFonts w:ascii="Courier New" w:eastAsiaTheme="minorHAnsi" w:hAnsi="Courier New" w:cs="Courier New"/>
          <w:kern w:val="2"/>
          <w:sz w:val="21"/>
          <w:szCs w:val="21"/>
          <w14:ligatures w14:val="standardContextual"/>
        </w:rPr>
      </w:pPr>
    </w:p>
    <w:p w14:paraId="1FAAC849" w14:textId="77777777" w:rsidR="005A5C8A" w:rsidRDefault="005A5C8A" w:rsidP="00A67552">
      <w:pPr>
        <w:tabs>
          <w:tab w:val="right" w:pos="3060"/>
          <w:tab w:val="right" w:pos="4320"/>
          <w:tab w:val="left" w:pos="5400"/>
          <w:tab w:val="left" w:pos="8280"/>
          <w:tab w:val="right" w:pos="9720"/>
        </w:tabs>
        <w:rPr>
          <w:sz w:val="20"/>
          <w:szCs w:val="20"/>
        </w:rPr>
      </w:pPr>
    </w:p>
    <w:sectPr w:rsidR="005A5C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552"/>
    <w:rsid w:val="00033AB7"/>
    <w:rsid w:val="00040745"/>
    <w:rsid w:val="00042A2C"/>
    <w:rsid w:val="0004692C"/>
    <w:rsid w:val="000673BD"/>
    <w:rsid w:val="000702CB"/>
    <w:rsid w:val="00085199"/>
    <w:rsid w:val="000A13A8"/>
    <w:rsid w:val="000A2D9B"/>
    <w:rsid w:val="000C477D"/>
    <w:rsid w:val="000C6BD0"/>
    <w:rsid w:val="000D0013"/>
    <w:rsid w:val="000D32D1"/>
    <w:rsid w:val="000D57C5"/>
    <w:rsid w:val="000E6F5C"/>
    <w:rsid w:val="000F0769"/>
    <w:rsid w:val="000F5FEF"/>
    <w:rsid w:val="001000F8"/>
    <w:rsid w:val="00121320"/>
    <w:rsid w:val="00133116"/>
    <w:rsid w:val="00136943"/>
    <w:rsid w:val="0014210E"/>
    <w:rsid w:val="001523CE"/>
    <w:rsid w:val="00165C4D"/>
    <w:rsid w:val="00180A60"/>
    <w:rsid w:val="00184425"/>
    <w:rsid w:val="001849D5"/>
    <w:rsid w:val="001B3D9D"/>
    <w:rsid w:val="001C0286"/>
    <w:rsid w:val="001D3CE9"/>
    <w:rsid w:val="001D4449"/>
    <w:rsid w:val="001E03F6"/>
    <w:rsid w:val="00224E61"/>
    <w:rsid w:val="00255209"/>
    <w:rsid w:val="0025762C"/>
    <w:rsid w:val="002762F1"/>
    <w:rsid w:val="00276E3D"/>
    <w:rsid w:val="00284298"/>
    <w:rsid w:val="002955E1"/>
    <w:rsid w:val="002B0FAF"/>
    <w:rsid w:val="002D1176"/>
    <w:rsid w:val="002D1516"/>
    <w:rsid w:val="002F246F"/>
    <w:rsid w:val="002F7B56"/>
    <w:rsid w:val="00314ACB"/>
    <w:rsid w:val="00335E2F"/>
    <w:rsid w:val="00346252"/>
    <w:rsid w:val="0035058A"/>
    <w:rsid w:val="00350E52"/>
    <w:rsid w:val="00354173"/>
    <w:rsid w:val="00363149"/>
    <w:rsid w:val="00387A45"/>
    <w:rsid w:val="003B3372"/>
    <w:rsid w:val="003B53CD"/>
    <w:rsid w:val="003D0AA0"/>
    <w:rsid w:val="003E333F"/>
    <w:rsid w:val="003F6AF0"/>
    <w:rsid w:val="00402EA3"/>
    <w:rsid w:val="0040554A"/>
    <w:rsid w:val="004223BD"/>
    <w:rsid w:val="00422CE2"/>
    <w:rsid w:val="00447F30"/>
    <w:rsid w:val="00461380"/>
    <w:rsid w:val="00470E7B"/>
    <w:rsid w:val="004717A1"/>
    <w:rsid w:val="0049245A"/>
    <w:rsid w:val="004C1DD8"/>
    <w:rsid w:val="004C321C"/>
    <w:rsid w:val="004D69A2"/>
    <w:rsid w:val="00505BDC"/>
    <w:rsid w:val="00512E29"/>
    <w:rsid w:val="00524289"/>
    <w:rsid w:val="00524C1A"/>
    <w:rsid w:val="00525C7F"/>
    <w:rsid w:val="00532517"/>
    <w:rsid w:val="00535C84"/>
    <w:rsid w:val="00537753"/>
    <w:rsid w:val="00540634"/>
    <w:rsid w:val="0054635F"/>
    <w:rsid w:val="0055559E"/>
    <w:rsid w:val="00587F65"/>
    <w:rsid w:val="005A1B54"/>
    <w:rsid w:val="005A2821"/>
    <w:rsid w:val="005A5C8A"/>
    <w:rsid w:val="005B4E17"/>
    <w:rsid w:val="005B54E2"/>
    <w:rsid w:val="005B723C"/>
    <w:rsid w:val="005B76C1"/>
    <w:rsid w:val="005C650F"/>
    <w:rsid w:val="005D4EE5"/>
    <w:rsid w:val="006042AE"/>
    <w:rsid w:val="0061357D"/>
    <w:rsid w:val="00614A0E"/>
    <w:rsid w:val="0062248C"/>
    <w:rsid w:val="0063753E"/>
    <w:rsid w:val="00656ED7"/>
    <w:rsid w:val="006801D9"/>
    <w:rsid w:val="006920AE"/>
    <w:rsid w:val="0069488B"/>
    <w:rsid w:val="006D29E2"/>
    <w:rsid w:val="006D3EE2"/>
    <w:rsid w:val="00723E9F"/>
    <w:rsid w:val="00725306"/>
    <w:rsid w:val="00751479"/>
    <w:rsid w:val="0075297D"/>
    <w:rsid w:val="007636B1"/>
    <w:rsid w:val="00764C25"/>
    <w:rsid w:val="00764E2A"/>
    <w:rsid w:val="0076662B"/>
    <w:rsid w:val="0077330F"/>
    <w:rsid w:val="00777473"/>
    <w:rsid w:val="00790479"/>
    <w:rsid w:val="007956B7"/>
    <w:rsid w:val="007A0A95"/>
    <w:rsid w:val="007D27D4"/>
    <w:rsid w:val="007D473C"/>
    <w:rsid w:val="007D4B0C"/>
    <w:rsid w:val="007F099A"/>
    <w:rsid w:val="007F2B7C"/>
    <w:rsid w:val="0080305A"/>
    <w:rsid w:val="0080320D"/>
    <w:rsid w:val="00813084"/>
    <w:rsid w:val="008349F0"/>
    <w:rsid w:val="00843FB8"/>
    <w:rsid w:val="0086038E"/>
    <w:rsid w:val="008805D5"/>
    <w:rsid w:val="00882F6C"/>
    <w:rsid w:val="00884372"/>
    <w:rsid w:val="00885590"/>
    <w:rsid w:val="008B4C2B"/>
    <w:rsid w:val="008D4E77"/>
    <w:rsid w:val="008E0EFE"/>
    <w:rsid w:val="008E1350"/>
    <w:rsid w:val="008E2173"/>
    <w:rsid w:val="00901150"/>
    <w:rsid w:val="00912BB0"/>
    <w:rsid w:val="00923F3D"/>
    <w:rsid w:val="0093010E"/>
    <w:rsid w:val="009811A7"/>
    <w:rsid w:val="00985DF1"/>
    <w:rsid w:val="009932A9"/>
    <w:rsid w:val="009B7FD6"/>
    <w:rsid w:val="009C2BFC"/>
    <w:rsid w:val="009C447D"/>
    <w:rsid w:val="009D14FF"/>
    <w:rsid w:val="009E420A"/>
    <w:rsid w:val="009E7024"/>
    <w:rsid w:val="009F218E"/>
    <w:rsid w:val="00A16F69"/>
    <w:rsid w:val="00A40DAD"/>
    <w:rsid w:val="00A52253"/>
    <w:rsid w:val="00A67552"/>
    <w:rsid w:val="00A749FB"/>
    <w:rsid w:val="00A74A35"/>
    <w:rsid w:val="00A92DEE"/>
    <w:rsid w:val="00AA1184"/>
    <w:rsid w:val="00B01C2F"/>
    <w:rsid w:val="00B04181"/>
    <w:rsid w:val="00B05CA9"/>
    <w:rsid w:val="00B17989"/>
    <w:rsid w:val="00B230A2"/>
    <w:rsid w:val="00B23E11"/>
    <w:rsid w:val="00B260C4"/>
    <w:rsid w:val="00B36B85"/>
    <w:rsid w:val="00B82A41"/>
    <w:rsid w:val="00B83AFE"/>
    <w:rsid w:val="00B96603"/>
    <w:rsid w:val="00BA1811"/>
    <w:rsid w:val="00BA7EEC"/>
    <w:rsid w:val="00BB37C9"/>
    <w:rsid w:val="00BB4F5F"/>
    <w:rsid w:val="00BC3034"/>
    <w:rsid w:val="00BD15B7"/>
    <w:rsid w:val="00BD1B25"/>
    <w:rsid w:val="00BE428C"/>
    <w:rsid w:val="00BF6350"/>
    <w:rsid w:val="00C04C45"/>
    <w:rsid w:val="00C24381"/>
    <w:rsid w:val="00C71DFA"/>
    <w:rsid w:val="00C80B75"/>
    <w:rsid w:val="00C925B9"/>
    <w:rsid w:val="00CA0A3C"/>
    <w:rsid w:val="00CA17B1"/>
    <w:rsid w:val="00CB677D"/>
    <w:rsid w:val="00CB7AE0"/>
    <w:rsid w:val="00CC1E01"/>
    <w:rsid w:val="00CD25AC"/>
    <w:rsid w:val="00CE196B"/>
    <w:rsid w:val="00CE72F3"/>
    <w:rsid w:val="00D076B9"/>
    <w:rsid w:val="00D100FF"/>
    <w:rsid w:val="00D1098D"/>
    <w:rsid w:val="00D1343C"/>
    <w:rsid w:val="00D2368B"/>
    <w:rsid w:val="00D23B4B"/>
    <w:rsid w:val="00D50638"/>
    <w:rsid w:val="00D5290C"/>
    <w:rsid w:val="00D550E4"/>
    <w:rsid w:val="00D628AA"/>
    <w:rsid w:val="00D66A39"/>
    <w:rsid w:val="00D80990"/>
    <w:rsid w:val="00D815BB"/>
    <w:rsid w:val="00D821E6"/>
    <w:rsid w:val="00D83A0E"/>
    <w:rsid w:val="00D8546A"/>
    <w:rsid w:val="00D92D53"/>
    <w:rsid w:val="00D97D18"/>
    <w:rsid w:val="00DB3DC9"/>
    <w:rsid w:val="00DC1576"/>
    <w:rsid w:val="00DE23F8"/>
    <w:rsid w:val="00DF6E1B"/>
    <w:rsid w:val="00E46B82"/>
    <w:rsid w:val="00E70B1B"/>
    <w:rsid w:val="00E856B3"/>
    <w:rsid w:val="00E91531"/>
    <w:rsid w:val="00E97842"/>
    <w:rsid w:val="00ED1907"/>
    <w:rsid w:val="00EF1384"/>
    <w:rsid w:val="00EF6D8E"/>
    <w:rsid w:val="00F264ED"/>
    <w:rsid w:val="00F300EE"/>
    <w:rsid w:val="00F31C7B"/>
    <w:rsid w:val="00F434A2"/>
    <w:rsid w:val="00F666E6"/>
    <w:rsid w:val="00F66F84"/>
    <w:rsid w:val="00F715A1"/>
    <w:rsid w:val="00F86EA6"/>
    <w:rsid w:val="00F933FF"/>
    <w:rsid w:val="00F97738"/>
    <w:rsid w:val="00FA4C69"/>
    <w:rsid w:val="00FB5C7C"/>
    <w:rsid w:val="00FF0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048B5"/>
  <w15:chartTrackingRefBased/>
  <w15:docId w15:val="{B394B34A-DFFA-43A7-8498-D0DD19EFB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55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A67552"/>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semiHidden/>
    <w:rsid w:val="00A67552"/>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1247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1821</Words>
  <Characters>10386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Feldman</dc:creator>
  <cp:keywords/>
  <dc:description/>
  <cp:lastModifiedBy>Jan Hoffman</cp:lastModifiedBy>
  <cp:revision>2</cp:revision>
  <cp:lastPrinted>2024-01-31T22:46:00Z</cp:lastPrinted>
  <dcterms:created xsi:type="dcterms:W3CDTF">2024-04-09T19:15:00Z</dcterms:created>
  <dcterms:modified xsi:type="dcterms:W3CDTF">2024-04-09T19:15:00Z</dcterms:modified>
</cp:coreProperties>
</file>