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758421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</w:t>
      </w:r>
      <w:r w:rsidR="00AC010D">
        <w:rPr>
          <w:sz w:val="20"/>
          <w:szCs w:val="20"/>
        </w:rPr>
        <w:t>June 11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5496E369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C010D">
        <w:rPr>
          <w:sz w:val="20"/>
          <w:szCs w:val="20"/>
        </w:rPr>
        <w:t>June 11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560ADDB3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AC010D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AC010D">
        <w:rPr>
          <w:sz w:val="20"/>
          <w:szCs w:val="20"/>
        </w:rPr>
        <w:t>11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96C040" w14:textId="1CD10BFF" w:rsidR="00065B1D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010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AC010D">
        <w:rPr>
          <w:sz w:val="20"/>
          <w:szCs w:val="20"/>
        </w:rPr>
        <w:t>5/28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 xml:space="preserve">board minutes.  </w:t>
      </w:r>
      <w:r w:rsidR="00065B1D">
        <w:rPr>
          <w:sz w:val="20"/>
          <w:szCs w:val="20"/>
        </w:rPr>
        <w:t xml:space="preserve">                </w:t>
      </w:r>
    </w:p>
    <w:p w14:paraId="37DCF491" w14:textId="39779429" w:rsidR="00065B1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Meis abstained. </w:t>
      </w:r>
      <w:r w:rsidR="00065B1D">
        <w:rPr>
          <w:sz w:val="20"/>
          <w:szCs w:val="20"/>
        </w:rPr>
        <w:t xml:space="preserve">                                                                                                                                      Motion Carried.</w:t>
      </w:r>
      <w:r>
        <w:rPr>
          <w:sz w:val="20"/>
          <w:szCs w:val="20"/>
        </w:rPr>
        <w:t xml:space="preserve"> </w:t>
      </w:r>
    </w:p>
    <w:p w14:paraId="36549BCB" w14:textId="1AC5F88D" w:rsidR="00ED1907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no meeting June 4, 2024.  </w:t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3B7BAF5D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77851">
        <w:rPr>
          <w:sz w:val="20"/>
          <w:szCs w:val="20"/>
        </w:rPr>
        <w:t xml:space="preserve">claims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3A2666">
        <w:rPr>
          <w:sz w:val="20"/>
          <w:szCs w:val="20"/>
        </w:rPr>
        <w:t>6</w:t>
      </w:r>
      <w:r w:rsidR="00525C7F">
        <w:rPr>
          <w:sz w:val="20"/>
          <w:szCs w:val="20"/>
        </w:rPr>
        <w:t>/</w:t>
      </w:r>
      <w:r w:rsidR="003A2666">
        <w:rPr>
          <w:sz w:val="20"/>
          <w:szCs w:val="20"/>
        </w:rPr>
        <w:t>4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24</w:t>
      </w:r>
      <w:r w:rsidR="003A2666">
        <w:rPr>
          <w:sz w:val="20"/>
          <w:szCs w:val="20"/>
        </w:rPr>
        <w:t xml:space="preserve"> and payroll for 5/31/24 and 6/7/24.</w:t>
      </w:r>
      <w:r w:rsidR="000F11E5">
        <w:rPr>
          <w:sz w:val="20"/>
          <w:szCs w:val="20"/>
        </w:rPr>
        <w:t xml:space="preserve">    </w:t>
      </w:r>
      <w:r w:rsidR="00587F65">
        <w:rPr>
          <w:sz w:val="20"/>
          <w:szCs w:val="20"/>
        </w:rPr>
        <w:t xml:space="preserve">   </w:t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  <w:t xml:space="preserve">                                     </w:t>
      </w:r>
      <w:r w:rsidR="00587F65">
        <w:rPr>
          <w:sz w:val="20"/>
          <w:szCs w:val="20"/>
        </w:rPr>
        <w:t xml:space="preserve">             </w:t>
      </w:r>
      <w:r w:rsidR="00777851">
        <w:rPr>
          <w:sz w:val="20"/>
          <w:szCs w:val="20"/>
        </w:rPr>
        <w:t xml:space="preserve">  </w:t>
      </w:r>
      <w:r w:rsidR="00587F65"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0F2C5C8D" w14:textId="77777777" w:rsidR="003A2666" w:rsidRDefault="003A2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12990E" w14:textId="56721CE8" w:rsidR="003256F8" w:rsidRDefault="003A2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065B1D">
        <w:rPr>
          <w:sz w:val="20"/>
          <w:szCs w:val="20"/>
        </w:rPr>
        <w:t>,</w:t>
      </w:r>
      <w:r>
        <w:rPr>
          <w:sz w:val="20"/>
          <w:szCs w:val="20"/>
        </w:rPr>
        <w:t xml:space="preserve"> to canvass the June 4, 2024 Democratic, Republican and Libertarian Primary Election </w:t>
      </w:r>
      <w:r w:rsidR="000C4CB3">
        <w:rPr>
          <w:sz w:val="20"/>
          <w:szCs w:val="20"/>
        </w:rPr>
        <w:t xml:space="preserve">with the </w:t>
      </w:r>
      <w:r>
        <w:rPr>
          <w:sz w:val="20"/>
          <w:szCs w:val="20"/>
        </w:rPr>
        <w:t>results</w:t>
      </w:r>
      <w:r w:rsidR="003256F8">
        <w:rPr>
          <w:sz w:val="20"/>
          <w:szCs w:val="20"/>
        </w:rPr>
        <w:t xml:space="preserve"> as stated below. </w:t>
      </w:r>
      <w:r w:rsidR="00065B1D">
        <w:rPr>
          <w:sz w:val="20"/>
          <w:szCs w:val="20"/>
        </w:rPr>
        <w:t xml:space="preserve">                                                                                                            </w:t>
      </w:r>
    </w:p>
    <w:p w14:paraId="2B184A93" w14:textId="68ACBBCA" w:rsidR="003256F8" w:rsidRDefault="003256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E1211A" w14:textId="1389DEEE" w:rsidR="00065B1D" w:rsidRDefault="00065B1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Republican ballot the results were as follows:</w:t>
      </w:r>
    </w:p>
    <w:p w14:paraId="2805E1C4" w14:textId="77777777" w:rsidR="00065B1D" w:rsidRDefault="00065B1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C0F3BA" w14:textId="7378D83D" w:rsidR="00065B1D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 w:rsidR="00065B1D">
        <w:rPr>
          <w:sz w:val="20"/>
          <w:szCs w:val="20"/>
        </w:rPr>
        <w:t xml:space="preserve">United States Representative District 4 </w:t>
      </w:r>
      <w:r>
        <w:rPr>
          <w:sz w:val="20"/>
          <w:szCs w:val="20"/>
        </w:rPr>
        <w:t>there were 1,391 total votes</w:t>
      </w:r>
      <w:r w:rsidR="00582543">
        <w:rPr>
          <w:sz w:val="20"/>
          <w:szCs w:val="20"/>
        </w:rPr>
        <w:t xml:space="preserve"> cast</w:t>
      </w:r>
    </w:p>
    <w:p w14:paraId="3B33F575" w14:textId="4BE55183" w:rsidR="00065B1D" w:rsidRDefault="00065B1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Randy Feenstra received 589 votes</w:t>
      </w:r>
    </w:p>
    <w:p w14:paraId="196A8821" w14:textId="05CAA48A" w:rsidR="00065B1D" w:rsidRDefault="00065B1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Kevin Virgil received 797 votes</w:t>
      </w:r>
    </w:p>
    <w:p w14:paraId="6BF64911" w14:textId="432FF678" w:rsidR="00065B1D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5 votes</w:t>
      </w:r>
    </w:p>
    <w:p w14:paraId="5F816790" w14:textId="77777777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E6184C" w14:textId="76BCC645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>
        <w:rPr>
          <w:sz w:val="20"/>
          <w:szCs w:val="20"/>
        </w:rPr>
        <w:t>State Senator District 2 there were 626 total votes</w:t>
      </w:r>
      <w:r w:rsidR="00582543">
        <w:rPr>
          <w:sz w:val="20"/>
          <w:szCs w:val="20"/>
        </w:rPr>
        <w:t xml:space="preserve"> cast</w:t>
      </w:r>
    </w:p>
    <w:p w14:paraId="6C8332A0" w14:textId="6C36A100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Jeff Taylor received 624 votes</w:t>
      </w:r>
    </w:p>
    <w:p w14:paraId="46D14E2C" w14:textId="1FF72018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2 votes</w:t>
      </w:r>
    </w:p>
    <w:p w14:paraId="47D8E15C" w14:textId="77777777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024900" w14:textId="6DF10B68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>
        <w:rPr>
          <w:sz w:val="20"/>
          <w:szCs w:val="20"/>
        </w:rPr>
        <w:t>State Representative District 3 there were 690 total votes</w:t>
      </w:r>
      <w:r w:rsidR="00582543">
        <w:rPr>
          <w:sz w:val="20"/>
          <w:szCs w:val="20"/>
        </w:rPr>
        <w:t xml:space="preserve"> cast</w:t>
      </w:r>
    </w:p>
    <w:p w14:paraId="084D54EC" w14:textId="6904A3B0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Thomas Jeneary received 686 votes</w:t>
      </w:r>
    </w:p>
    <w:p w14:paraId="4A7E4922" w14:textId="5F12FE60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4 votes</w:t>
      </w:r>
    </w:p>
    <w:p w14:paraId="3091D382" w14:textId="77777777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A975BE" w14:textId="1FB89418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>
        <w:rPr>
          <w:sz w:val="20"/>
          <w:szCs w:val="20"/>
        </w:rPr>
        <w:t>State Representative District 13 there were 588 total votes</w:t>
      </w:r>
      <w:r w:rsidR="00582543">
        <w:rPr>
          <w:sz w:val="20"/>
          <w:szCs w:val="20"/>
        </w:rPr>
        <w:t xml:space="preserve"> cast</w:t>
      </w:r>
    </w:p>
    <w:p w14:paraId="53396171" w14:textId="2AC50761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Travis M Sitzmann received 442 votes</w:t>
      </w:r>
    </w:p>
    <w:p w14:paraId="463C61D6" w14:textId="20F14D38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Noah Wieseler received 145 votes</w:t>
      </w:r>
    </w:p>
    <w:p w14:paraId="0BFAFE08" w14:textId="0C763741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Scattering received 1 </w:t>
      </w:r>
      <w:r w:rsidR="00AB1B00">
        <w:rPr>
          <w:sz w:val="20"/>
          <w:szCs w:val="20"/>
        </w:rPr>
        <w:t>vote</w:t>
      </w:r>
    </w:p>
    <w:p w14:paraId="0077DD49" w14:textId="77777777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32E77D" w14:textId="4BFDA77C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>
        <w:rPr>
          <w:sz w:val="20"/>
          <w:szCs w:val="20"/>
        </w:rPr>
        <w:t>County Board of Supervisors District 2 there were 1,214 total votes</w:t>
      </w:r>
      <w:r w:rsidR="00582543">
        <w:rPr>
          <w:sz w:val="20"/>
          <w:szCs w:val="20"/>
        </w:rPr>
        <w:t xml:space="preserve"> cast</w:t>
      </w:r>
    </w:p>
    <w:p w14:paraId="3CADB591" w14:textId="68FF1D85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Mike Van Otterloo received 1,201 votes</w:t>
      </w:r>
    </w:p>
    <w:p w14:paraId="43788E21" w14:textId="131FE157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13 votes</w:t>
      </w:r>
    </w:p>
    <w:p w14:paraId="263FB596" w14:textId="77777777" w:rsidR="000C4CB3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We therefore declare Mike Van Otterloo to be duly nominated for the office of County Board of Supervisor </w:t>
      </w:r>
    </w:p>
    <w:p w14:paraId="31CD271A" w14:textId="606BE511" w:rsidR="002D3759" w:rsidRDefault="002D3759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District 2</w:t>
      </w:r>
      <w:r w:rsidR="000C4CB3">
        <w:rPr>
          <w:sz w:val="20"/>
          <w:szCs w:val="20"/>
        </w:rPr>
        <w:t xml:space="preserve"> – Rep.</w:t>
      </w:r>
    </w:p>
    <w:p w14:paraId="5074D668" w14:textId="7777777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DB5362" w14:textId="1AC652C2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</w:t>
      </w:r>
      <w:r w:rsidR="00475D1A">
        <w:rPr>
          <w:sz w:val="20"/>
          <w:szCs w:val="20"/>
        </w:rPr>
        <w:t xml:space="preserve">the office of </w:t>
      </w:r>
      <w:r>
        <w:rPr>
          <w:sz w:val="20"/>
          <w:szCs w:val="20"/>
        </w:rPr>
        <w:t>County Board of Supervisors District 5 there were 1,080 total votes</w:t>
      </w:r>
      <w:r w:rsidR="00582543">
        <w:rPr>
          <w:sz w:val="20"/>
          <w:szCs w:val="20"/>
        </w:rPr>
        <w:t xml:space="preserve"> cast</w:t>
      </w:r>
    </w:p>
    <w:p w14:paraId="5587A52B" w14:textId="4A4ABFEF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Douglas Edward Manley received 1,075 votes</w:t>
      </w:r>
    </w:p>
    <w:p w14:paraId="3CCE0162" w14:textId="1C913F0D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5 votes</w:t>
      </w:r>
    </w:p>
    <w:p w14:paraId="475032EC" w14:textId="481EBD04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Douglas Edward Manley to be duly nominated for the office of County Board of Supervisor</w:t>
      </w:r>
    </w:p>
    <w:p w14:paraId="459539F1" w14:textId="6C59B87C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District 5 – Rep.</w:t>
      </w:r>
    </w:p>
    <w:p w14:paraId="3C30AAFF" w14:textId="7777777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6793A5" w14:textId="0713A07E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</w:t>
      </w:r>
      <w:r w:rsidR="00475D1A">
        <w:rPr>
          <w:sz w:val="20"/>
          <w:szCs w:val="20"/>
        </w:rPr>
        <w:t xml:space="preserve">office of </w:t>
      </w:r>
      <w:r>
        <w:rPr>
          <w:sz w:val="20"/>
          <w:szCs w:val="20"/>
        </w:rPr>
        <w:t>County Auditor there were 1,199 total votes</w:t>
      </w:r>
      <w:r w:rsidR="00582543">
        <w:rPr>
          <w:sz w:val="20"/>
          <w:szCs w:val="20"/>
        </w:rPr>
        <w:t xml:space="preserve"> cast</w:t>
      </w:r>
    </w:p>
    <w:p w14:paraId="5C9C648A" w14:textId="3EFE6325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 received 1,193 votes</w:t>
      </w:r>
    </w:p>
    <w:p w14:paraId="4CD9505D" w14:textId="5B0215AF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6 votes</w:t>
      </w:r>
    </w:p>
    <w:p w14:paraId="210231C6" w14:textId="6C3C4714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Stacey Feldman to be duly nominated for the office of County Auditor – Rep.</w:t>
      </w:r>
    </w:p>
    <w:p w14:paraId="415F73C2" w14:textId="2D9D37F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For the office of County Sheriff there were 1,227 total votes</w:t>
      </w:r>
      <w:r w:rsidR="00582543">
        <w:rPr>
          <w:sz w:val="20"/>
          <w:szCs w:val="20"/>
        </w:rPr>
        <w:t xml:space="preserve"> cast</w:t>
      </w:r>
    </w:p>
    <w:p w14:paraId="25B3959D" w14:textId="2C63A1DC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Jeff TeBrink received 1,220 votes</w:t>
      </w:r>
    </w:p>
    <w:p w14:paraId="4C929B8A" w14:textId="165D660F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7 votes</w:t>
      </w:r>
    </w:p>
    <w:p w14:paraId="47131FEA" w14:textId="2BE1C156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Jeff TeBrink to be duly nominated for the office County Sheriff – Rep.</w:t>
      </w:r>
    </w:p>
    <w:p w14:paraId="0F71D4CC" w14:textId="7777777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2D2C70" w14:textId="6B977353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Democrat ballot the results were as follows:</w:t>
      </w:r>
    </w:p>
    <w:p w14:paraId="4C396450" w14:textId="7777777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D9FF1" w14:textId="5485000A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United States Representative District 4 there were 67 total votes</w:t>
      </w:r>
      <w:r w:rsidR="00582543">
        <w:rPr>
          <w:sz w:val="20"/>
          <w:szCs w:val="20"/>
        </w:rPr>
        <w:t xml:space="preserve"> cast</w:t>
      </w:r>
    </w:p>
    <w:p w14:paraId="3FD786FA" w14:textId="4E9950CD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Ryan Melton received 66 votes</w:t>
      </w:r>
    </w:p>
    <w:p w14:paraId="0AC8E90E" w14:textId="14BD10E1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1 vote</w:t>
      </w:r>
    </w:p>
    <w:p w14:paraId="2C323D5C" w14:textId="77777777" w:rsidR="000C4CB3" w:rsidRDefault="000C4CB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4F27DB4" w14:textId="3DC280B2" w:rsidR="000C4CB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State Senator District 2 there was 1 total vote cast</w:t>
      </w:r>
    </w:p>
    <w:p w14:paraId="7E64409A" w14:textId="58EEEC72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1 vote</w:t>
      </w:r>
    </w:p>
    <w:p w14:paraId="328B8B0E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B730F1" w14:textId="5C578106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State Representative District 3 there were 38 total votes cast</w:t>
      </w:r>
    </w:p>
    <w:p w14:paraId="15C8744A" w14:textId="42EFAD8A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Emma Bouza received 38 votes</w:t>
      </w:r>
    </w:p>
    <w:p w14:paraId="01F09D8D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94736B" w14:textId="672946B2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State Representative District 13 there were 4 total votes cast</w:t>
      </w:r>
    </w:p>
    <w:p w14:paraId="348644A3" w14:textId="0E7821C8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4 votes</w:t>
      </w:r>
    </w:p>
    <w:p w14:paraId="79DAB9C1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1F1895" w14:textId="0EC149BD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Supervisors District 2 there were 3 total votes cast</w:t>
      </w:r>
    </w:p>
    <w:p w14:paraId="72896E80" w14:textId="4C4188E1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3 votes</w:t>
      </w:r>
    </w:p>
    <w:p w14:paraId="1D94D2C2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E5CE20" w14:textId="565B500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Supervisors District 5 there were 4 total votes cast</w:t>
      </w:r>
    </w:p>
    <w:p w14:paraId="5FE839E4" w14:textId="32F80D7E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4 votes</w:t>
      </w:r>
    </w:p>
    <w:p w14:paraId="04302391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B96FCB" w14:textId="3BE7A2E2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Auditor there were 3 total votes cast</w:t>
      </w:r>
    </w:p>
    <w:p w14:paraId="042AD4F2" w14:textId="7B51DFAA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3 votes</w:t>
      </w:r>
    </w:p>
    <w:p w14:paraId="5531EDEC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E967CA" w14:textId="691C9CFA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Sheriff there were 3 total votes cast</w:t>
      </w:r>
    </w:p>
    <w:p w14:paraId="5ED0B8BF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3 votes</w:t>
      </w:r>
    </w:p>
    <w:p w14:paraId="73AC860A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F7A71C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Libertarian ballot the results were as follows:</w:t>
      </w:r>
    </w:p>
    <w:p w14:paraId="0D89EB55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62A77F" w14:textId="1A3B597E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office of United States Representative District 4 there were </w:t>
      </w:r>
      <w:r w:rsidR="00AB1B00">
        <w:rPr>
          <w:sz w:val="20"/>
          <w:szCs w:val="20"/>
        </w:rPr>
        <w:t>0</w:t>
      </w:r>
      <w:r>
        <w:rPr>
          <w:sz w:val="20"/>
          <w:szCs w:val="20"/>
        </w:rPr>
        <w:t xml:space="preserve"> votes cast</w:t>
      </w:r>
    </w:p>
    <w:p w14:paraId="005CC0A5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72FCA8" w14:textId="32E08F4A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office of State Senator District </w:t>
      </w:r>
      <w:r w:rsidR="00AB1B00">
        <w:rPr>
          <w:sz w:val="20"/>
          <w:szCs w:val="20"/>
        </w:rPr>
        <w:t>2 there were 0 votes cast</w:t>
      </w:r>
    </w:p>
    <w:p w14:paraId="6C4A0E4B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75E291" w14:textId="4E157A93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State Representative District 3 there were 0 votes cast</w:t>
      </w:r>
    </w:p>
    <w:p w14:paraId="54CBBB0C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546896" w14:textId="098EC4AC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State Representative District 13 there were 0 votes cast</w:t>
      </w:r>
    </w:p>
    <w:p w14:paraId="506699A0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D735D3" w14:textId="2F49DAEC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Supervisors District 2 there were 0 votes cast</w:t>
      </w:r>
    </w:p>
    <w:p w14:paraId="6C8BEE71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1E31040" w14:textId="11A924C1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office of County Board of Supervisors District </w:t>
      </w:r>
      <w:r w:rsidR="00475D1A">
        <w:rPr>
          <w:sz w:val="20"/>
          <w:szCs w:val="20"/>
        </w:rPr>
        <w:t>5</w:t>
      </w:r>
      <w:r>
        <w:rPr>
          <w:sz w:val="20"/>
          <w:szCs w:val="20"/>
        </w:rPr>
        <w:t xml:space="preserve"> there were 0 votes cast</w:t>
      </w:r>
    </w:p>
    <w:p w14:paraId="71F5C4FA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6975B7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Auditor there were 0 votes cast</w:t>
      </w:r>
    </w:p>
    <w:p w14:paraId="5020F161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35F7B5" w14:textId="1F132134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office of County Sheriff there were 0 votes cast </w:t>
      </w:r>
    </w:p>
    <w:p w14:paraId="176733DF" w14:textId="77777777" w:rsidR="00582543" w:rsidRDefault="00582543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D2E762" w14:textId="257C5EF4" w:rsidR="003A2666" w:rsidRDefault="00422F5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were 4 absentee ballots that were rejected</w:t>
      </w:r>
      <w:r w:rsidR="003256F8">
        <w:rPr>
          <w:sz w:val="20"/>
          <w:szCs w:val="20"/>
        </w:rPr>
        <w:t xml:space="preserve"> by the Special Precinct/Absentee Board. Three ballots </w:t>
      </w:r>
      <w:r>
        <w:rPr>
          <w:sz w:val="20"/>
          <w:szCs w:val="20"/>
        </w:rPr>
        <w:t xml:space="preserve">were received </w:t>
      </w:r>
      <w:r w:rsidR="003256F8">
        <w:rPr>
          <w:sz w:val="20"/>
          <w:szCs w:val="20"/>
        </w:rPr>
        <w:t>after election day</w:t>
      </w:r>
      <w:r>
        <w:rPr>
          <w:sz w:val="20"/>
          <w:szCs w:val="20"/>
        </w:rPr>
        <w:t xml:space="preserve"> and one </w:t>
      </w:r>
      <w:r w:rsidR="003256F8">
        <w:rPr>
          <w:sz w:val="20"/>
          <w:szCs w:val="20"/>
        </w:rPr>
        <w:t>ballot did not contain a signature on the a</w:t>
      </w:r>
      <w:r>
        <w:rPr>
          <w:sz w:val="20"/>
          <w:szCs w:val="20"/>
        </w:rPr>
        <w:t>ffi</w:t>
      </w:r>
      <w:r w:rsidR="003256F8">
        <w:rPr>
          <w:sz w:val="20"/>
          <w:szCs w:val="20"/>
        </w:rPr>
        <w:t>davit</w:t>
      </w:r>
      <w:r w:rsidR="00065B1D">
        <w:rPr>
          <w:sz w:val="20"/>
          <w:szCs w:val="20"/>
        </w:rPr>
        <w:t xml:space="preserve"> and</w:t>
      </w:r>
      <w:r w:rsidR="005E7558">
        <w:rPr>
          <w:sz w:val="20"/>
          <w:szCs w:val="20"/>
        </w:rPr>
        <w:t xml:space="preserve"> therefore can not be counted per Iowa Law.</w:t>
      </w:r>
      <w:r w:rsidR="00582543">
        <w:rPr>
          <w:sz w:val="20"/>
          <w:szCs w:val="20"/>
        </w:rPr>
        <w:t xml:space="preserve">                                                                                                                           Motion Carried.</w:t>
      </w:r>
    </w:p>
    <w:p w14:paraId="31736C08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451A9D" w14:textId="77777777" w:rsidR="00AB1B00" w:rsidRDefault="00AB1B0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CD233C7" w14:textId="74F11CE5" w:rsidR="00812C3A" w:rsidRDefault="003A2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Motion by </w:t>
      </w:r>
      <w:r w:rsidR="00812C3A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seconded by</w:t>
      </w:r>
      <w:r w:rsidR="00812C3A">
        <w:rPr>
          <w:sz w:val="20"/>
          <w:szCs w:val="20"/>
        </w:rPr>
        <w:t xml:space="preserve"> Van Otterloo</w:t>
      </w:r>
      <w:r w:rsidR="00AB1B00">
        <w:rPr>
          <w:sz w:val="20"/>
          <w:szCs w:val="20"/>
        </w:rPr>
        <w:t>,</w:t>
      </w:r>
      <w:r w:rsidR="00812C3A">
        <w:rPr>
          <w:sz w:val="20"/>
          <w:szCs w:val="20"/>
        </w:rPr>
        <w:t xml:space="preserve"> to approve a permit to Frontier Communications in Section 4/5 of Garfield Township on Roosevelt Ave. and for a permit in Section 14/23 of Washington Township on 190</w:t>
      </w:r>
      <w:r w:rsidR="00812C3A" w:rsidRPr="00812C3A">
        <w:rPr>
          <w:sz w:val="20"/>
          <w:szCs w:val="20"/>
          <w:vertAlign w:val="superscript"/>
        </w:rPr>
        <w:t>th</w:t>
      </w:r>
      <w:r w:rsidR="00812C3A">
        <w:rPr>
          <w:sz w:val="20"/>
          <w:szCs w:val="20"/>
        </w:rPr>
        <w:t xml:space="preserve"> St. </w:t>
      </w:r>
    </w:p>
    <w:p w14:paraId="17389492" w14:textId="1C97C273" w:rsidR="00812C3A" w:rsidRDefault="00812C3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7F373A0" w14:textId="77777777" w:rsidR="00812C3A" w:rsidRDefault="00812C3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51050A" w14:textId="60EE7334" w:rsidR="00812C3A" w:rsidRDefault="00812C3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AB1B0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</w:t>
      </w:r>
      <w:r w:rsidR="000E3A78">
        <w:rPr>
          <w:sz w:val="20"/>
          <w:szCs w:val="20"/>
        </w:rPr>
        <w:t>to Dixon Const. for</w:t>
      </w:r>
      <w:r>
        <w:rPr>
          <w:sz w:val="20"/>
          <w:szCs w:val="20"/>
        </w:rPr>
        <w:t xml:space="preserve"> LB-3315</w:t>
      </w:r>
      <w:r w:rsidR="000E3A78">
        <w:rPr>
          <w:sz w:val="20"/>
          <w:szCs w:val="20"/>
        </w:rPr>
        <w:t xml:space="preserve">09.         </w:t>
      </w:r>
      <w:r>
        <w:rPr>
          <w:sz w:val="20"/>
          <w:szCs w:val="20"/>
        </w:rPr>
        <w:t>Motion Carried.</w:t>
      </w:r>
    </w:p>
    <w:p w14:paraId="0BCA7F42" w14:textId="77777777" w:rsidR="00812C3A" w:rsidRDefault="00812C3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AC08E1" w14:textId="759E30EA" w:rsidR="003A2666" w:rsidRDefault="00812C3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22F56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422F56">
        <w:rPr>
          <w:sz w:val="20"/>
          <w:szCs w:val="20"/>
        </w:rPr>
        <w:t>Meis</w:t>
      </w:r>
      <w:r w:rsidR="00AB1B00">
        <w:rPr>
          <w:sz w:val="20"/>
          <w:szCs w:val="20"/>
        </w:rPr>
        <w:t>,</w:t>
      </w:r>
      <w:r w:rsidR="00422F5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right of way </w:t>
      </w:r>
      <w:r w:rsidR="003256F8">
        <w:rPr>
          <w:sz w:val="20"/>
          <w:szCs w:val="20"/>
        </w:rPr>
        <w:t xml:space="preserve">contracts </w:t>
      </w:r>
      <w:r>
        <w:rPr>
          <w:sz w:val="20"/>
          <w:szCs w:val="20"/>
        </w:rPr>
        <w:t>for project LC-37160</w:t>
      </w:r>
      <w:r w:rsidR="000E3A78">
        <w:rPr>
          <w:sz w:val="20"/>
          <w:szCs w:val="20"/>
        </w:rPr>
        <w:t>1</w:t>
      </w:r>
      <w:r>
        <w:rPr>
          <w:sz w:val="20"/>
          <w:szCs w:val="20"/>
        </w:rPr>
        <w:t xml:space="preserve">. </w:t>
      </w:r>
      <w:r w:rsidR="003256F8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FEE0D79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0F11E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812C3A">
        <w:rPr>
          <w:sz w:val="20"/>
          <w:szCs w:val="20"/>
        </w:rPr>
        <w:t>2</w:t>
      </w:r>
      <w:r w:rsidR="0010057A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8B5E85" w14:textId="1B7A2D56" w:rsidR="00E6167B" w:rsidRPr="00114A6D" w:rsidRDefault="00E6167B" w:rsidP="00F937E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114A6D">
        <w:rPr>
          <w:rFonts w:ascii="Courier New" w:hAnsi="Courier New" w:cs="Courier New"/>
        </w:rPr>
        <w:t xml:space="preserve">        </w:t>
      </w: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F0769"/>
    <w:rsid w:val="000F11E5"/>
    <w:rsid w:val="0010057A"/>
    <w:rsid w:val="0014210E"/>
    <w:rsid w:val="001523CE"/>
    <w:rsid w:val="00165C4D"/>
    <w:rsid w:val="00180A60"/>
    <w:rsid w:val="00184425"/>
    <w:rsid w:val="001D3CE9"/>
    <w:rsid w:val="001E03F6"/>
    <w:rsid w:val="001F28CE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D3759"/>
    <w:rsid w:val="003256F8"/>
    <w:rsid w:val="0035058A"/>
    <w:rsid w:val="00350E52"/>
    <w:rsid w:val="00354173"/>
    <w:rsid w:val="00363149"/>
    <w:rsid w:val="003A2666"/>
    <w:rsid w:val="003B3372"/>
    <w:rsid w:val="003B53CD"/>
    <w:rsid w:val="003D0AA0"/>
    <w:rsid w:val="003E333F"/>
    <w:rsid w:val="003F6AF0"/>
    <w:rsid w:val="00402EA3"/>
    <w:rsid w:val="00412738"/>
    <w:rsid w:val="00422CE2"/>
    <w:rsid w:val="00422F56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5C7F"/>
    <w:rsid w:val="00540634"/>
    <w:rsid w:val="0054635F"/>
    <w:rsid w:val="0055559E"/>
    <w:rsid w:val="00580404"/>
    <w:rsid w:val="00582543"/>
    <w:rsid w:val="00587F65"/>
    <w:rsid w:val="005B4E17"/>
    <w:rsid w:val="005B723C"/>
    <w:rsid w:val="005C650F"/>
    <w:rsid w:val="005D4EE5"/>
    <w:rsid w:val="005E7558"/>
    <w:rsid w:val="00614A0E"/>
    <w:rsid w:val="00656ED7"/>
    <w:rsid w:val="00677F08"/>
    <w:rsid w:val="006801D9"/>
    <w:rsid w:val="0069488B"/>
    <w:rsid w:val="00723E9F"/>
    <w:rsid w:val="00725306"/>
    <w:rsid w:val="00726602"/>
    <w:rsid w:val="00762CC7"/>
    <w:rsid w:val="007636B1"/>
    <w:rsid w:val="0076662B"/>
    <w:rsid w:val="0077330F"/>
    <w:rsid w:val="00777473"/>
    <w:rsid w:val="00777851"/>
    <w:rsid w:val="007A0A95"/>
    <w:rsid w:val="007D2AAD"/>
    <w:rsid w:val="007D473C"/>
    <w:rsid w:val="007F099A"/>
    <w:rsid w:val="0080305A"/>
    <w:rsid w:val="0080320D"/>
    <w:rsid w:val="00812C3A"/>
    <w:rsid w:val="00813084"/>
    <w:rsid w:val="008349F0"/>
    <w:rsid w:val="00843FB8"/>
    <w:rsid w:val="0086038E"/>
    <w:rsid w:val="008805D5"/>
    <w:rsid w:val="00882F6C"/>
    <w:rsid w:val="00884372"/>
    <w:rsid w:val="00885590"/>
    <w:rsid w:val="00895DD7"/>
    <w:rsid w:val="008A3C1A"/>
    <w:rsid w:val="008A7B09"/>
    <w:rsid w:val="008B4C2B"/>
    <w:rsid w:val="008D4E77"/>
    <w:rsid w:val="008D5A77"/>
    <w:rsid w:val="008E1350"/>
    <w:rsid w:val="00901150"/>
    <w:rsid w:val="0093010E"/>
    <w:rsid w:val="009306A9"/>
    <w:rsid w:val="00955A56"/>
    <w:rsid w:val="009811A7"/>
    <w:rsid w:val="009932A9"/>
    <w:rsid w:val="0099338E"/>
    <w:rsid w:val="009B7CF4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AB1B00"/>
    <w:rsid w:val="00AC010D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47ABA"/>
    <w:rsid w:val="00D550E4"/>
    <w:rsid w:val="00D628AA"/>
    <w:rsid w:val="00D815BB"/>
    <w:rsid w:val="00D821E6"/>
    <w:rsid w:val="00D8546A"/>
    <w:rsid w:val="00D92D53"/>
    <w:rsid w:val="00D93914"/>
    <w:rsid w:val="00D97D18"/>
    <w:rsid w:val="00DB3DC9"/>
    <w:rsid w:val="00DC1576"/>
    <w:rsid w:val="00DE23F8"/>
    <w:rsid w:val="00E46B82"/>
    <w:rsid w:val="00E6167B"/>
    <w:rsid w:val="00E91531"/>
    <w:rsid w:val="00ED1907"/>
    <w:rsid w:val="00EF6D8E"/>
    <w:rsid w:val="00F300EE"/>
    <w:rsid w:val="00F434A2"/>
    <w:rsid w:val="00F666E6"/>
    <w:rsid w:val="00F715A1"/>
    <w:rsid w:val="00F933FF"/>
    <w:rsid w:val="00F937E2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2024-06-12T14:44:00Z</cp:lastPrinted>
  <dcterms:created xsi:type="dcterms:W3CDTF">2024-07-05T14:37:00Z</dcterms:created>
  <dcterms:modified xsi:type="dcterms:W3CDTF">2024-07-05T14:40:00Z</dcterms:modified>
</cp:coreProperties>
</file>