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B73A21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9F218E">
        <w:rPr>
          <w:sz w:val="20"/>
          <w:szCs w:val="20"/>
        </w:rPr>
        <w:t>16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386CB19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1A7EF3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January </w:t>
      </w:r>
      <w:r w:rsidR="009F218E">
        <w:rPr>
          <w:sz w:val="20"/>
          <w:szCs w:val="20"/>
        </w:rPr>
        <w:t>16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 w:rsidR="001A7EF3">
        <w:rPr>
          <w:sz w:val="20"/>
          <w:szCs w:val="20"/>
        </w:rPr>
        <w:t>B</w:t>
      </w:r>
      <w:r>
        <w:rPr>
          <w:sz w:val="20"/>
          <w:szCs w:val="20"/>
        </w:rPr>
        <w:t xml:space="preserve">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156E6961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1/</w:t>
      </w:r>
      <w:r w:rsidR="009F218E">
        <w:rPr>
          <w:sz w:val="20"/>
          <w:szCs w:val="20"/>
        </w:rPr>
        <w:t>16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1F6884DD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1A7EF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525C7F">
        <w:rPr>
          <w:sz w:val="20"/>
          <w:szCs w:val="20"/>
        </w:rPr>
        <w:t>1/</w:t>
      </w:r>
      <w:r w:rsidR="009F218E">
        <w:rPr>
          <w:sz w:val="20"/>
          <w:szCs w:val="20"/>
        </w:rPr>
        <w:t>9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  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07BDDA98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Horton</w:t>
      </w:r>
      <w:r w:rsidR="001A7EF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payroll dated </w:t>
      </w:r>
      <w:r w:rsidR="00525C7F">
        <w:rPr>
          <w:sz w:val="20"/>
          <w:szCs w:val="20"/>
        </w:rPr>
        <w:t>1/</w:t>
      </w:r>
      <w:r w:rsidR="009F218E">
        <w:rPr>
          <w:sz w:val="20"/>
          <w:szCs w:val="20"/>
        </w:rPr>
        <w:t>1</w:t>
      </w:r>
      <w:r w:rsidR="00525C7F">
        <w:rPr>
          <w:sz w:val="20"/>
          <w:szCs w:val="20"/>
        </w:rPr>
        <w:t>5/</w:t>
      </w:r>
      <w:r>
        <w:rPr>
          <w:sz w:val="20"/>
          <w:szCs w:val="20"/>
        </w:rPr>
        <w:t>2024</w:t>
      </w:r>
      <w:r w:rsidR="009F218E">
        <w:rPr>
          <w:sz w:val="20"/>
          <w:szCs w:val="20"/>
        </w:rPr>
        <w:t xml:space="preserve"> and claims issued 1/16/24</w:t>
      </w:r>
      <w:r>
        <w:rPr>
          <w:sz w:val="20"/>
          <w:szCs w:val="20"/>
        </w:rPr>
        <w:t>.</w:t>
      </w:r>
    </w:p>
    <w:p w14:paraId="2A354D52" w14:textId="13FC07C0" w:rsidR="00ED1907" w:rsidRDefault="009F218E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ED1907">
        <w:rPr>
          <w:sz w:val="20"/>
          <w:szCs w:val="20"/>
        </w:rPr>
        <w:t xml:space="preserve"> </w:t>
      </w:r>
      <w:r w:rsidR="00525C7F">
        <w:rPr>
          <w:sz w:val="20"/>
          <w:szCs w:val="20"/>
        </w:rPr>
        <w:t xml:space="preserve">              </w:t>
      </w:r>
      <w:r w:rsidR="00ED1907">
        <w:rPr>
          <w:sz w:val="20"/>
          <w:szCs w:val="20"/>
        </w:rPr>
        <w:t xml:space="preserve">                    Motion Carried.</w:t>
      </w:r>
    </w:p>
    <w:p w14:paraId="5BEAC142" w14:textId="77777777" w:rsidR="004C1DD8" w:rsidRDefault="004C1DD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E792805" w14:textId="1977B790" w:rsidR="004C1DD8" w:rsidRDefault="004C1DD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3010E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93010E">
        <w:rPr>
          <w:sz w:val="20"/>
          <w:szCs w:val="20"/>
        </w:rPr>
        <w:t>Van Otterloo</w:t>
      </w:r>
      <w:r w:rsidR="001A7EF3">
        <w:rPr>
          <w:sz w:val="20"/>
          <w:szCs w:val="20"/>
        </w:rPr>
        <w:t>,</w:t>
      </w:r>
      <w:r w:rsidR="0093010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9932A9">
        <w:rPr>
          <w:sz w:val="20"/>
          <w:szCs w:val="20"/>
        </w:rPr>
        <w:t xml:space="preserve"> a letter of</w:t>
      </w:r>
      <w:r>
        <w:rPr>
          <w:sz w:val="20"/>
          <w:szCs w:val="20"/>
        </w:rPr>
        <w:t xml:space="preserve"> support for the Iowa DOT Application for a Railroad Crossing Elimination Program Grant</w:t>
      </w:r>
      <w:r w:rsidR="00A749FB">
        <w:rPr>
          <w:sz w:val="20"/>
          <w:szCs w:val="20"/>
        </w:rPr>
        <w:t xml:space="preserve"> as presented by Dakin Schultz from the IA DOT</w:t>
      </w:r>
      <w:r>
        <w:rPr>
          <w:sz w:val="20"/>
          <w:szCs w:val="20"/>
        </w:rPr>
        <w:t xml:space="preserve">.  </w:t>
      </w:r>
      <w:r w:rsidR="0093010E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Motion Carried.</w:t>
      </w:r>
    </w:p>
    <w:p w14:paraId="4E94399C" w14:textId="77777777" w:rsidR="004C1DD8" w:rsidRDefault="004C1DD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6A724C" w14:textId="20C9C796" w:rsidR="004C1DD8" w:rsidRDefault="004C1DD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97D18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D97D18">
        <w:rPr>
          <w:sz w:val="20"/>
          <w:szCs w:val="20"/>
        </w:rPr>
        <w:t>Meis</w:t>
      </w:r>
      <w:r w:rsidR="001A7EF3">
        <w:rPr>
          <w:sz w:val="20"/>
          <w:szCs w:val="20"/>
        </w:rPr>
        <w:t>,</w:t>
      </w:r>
      <w:r w:rsidR="00D97D1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Frontier Communications in Section 28/33 of Grant Township on 150</w:t>
      </w:r>
      <w:r w:rsidRPr="004C1DD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 w:rsidR="00D97D18">
        <w:rPr>
          <w:sz w:val="20"/>
          <w:szCs w:val="20"/>
        </w:rPr>
        <w:t>and</w:t>
      </w:r>
      <w:r>
        <w:rPr>
          <w:sz w:val="20"/>
          <w:szCs w:val="20"/>
        </w:rPr>
        <w:t xml:space="preserve"> to approve a permit to Frontier Communications in Section 25/26 of Grant Township on 150</w:t>
      </w:r>
      <w:r w:rsidRPr="004C1DD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 w:rsidR="00D97D18">
        <w:rPr>
          <w:sz w:val="20"/>
          <w:szCs w:val="20"/>
        </w:rPr>
        <w:tab/>
      </w:r>
      <w:r w:rsidR="00D97D18">
        <w:rPr>
          <w:sz w:val="20"/>
          <w:szCs w:val="20"/>
        </w:rPr>
        <w:tab/>
      </w:r>
      <w:r w:rsidR="00D97D18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9D12D5D" w14:textId="73DFA533" w:rsidR="004C1DD8" w:rsidRDefault="004C1DD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2DA6A95" w14:textId="77FA88C6" w:rsidR="00D97D18" w:rsidRDefault="00D97D1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B7FD6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9B7FD6">
        <w:rPr>
          <w:sz w:val="20"/>
          <w:szCs w:val="20"/>
        </w:rPr>
        <w:t>Meis</w:t>
      </w:r>
      <w:r w:rsidR="001A7EF3">
        <w:rPr>
          <w:sz w:val="20"/>
          <w:szCs w:val="20"/>
        </w:rPr>
        <w:t>,</w:t>
      </w:r>
      <w:r w:rsidR="009B7FD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gravel contract with Hallett Materials for a 1-year contract for 20,000 tons for $8.</w:t>
      </w:r>
      <w:r w:rsidR="009B7FD6">
        <w:rPr>
          <w:sz w:val="20"/>
          <w:szCs w:val="20"/>
        </w:rPr>
        <w:t>4</w:t>
      </w:r>
      <w:r>
        <w:rPr>
          <w:sz w:val="20"/>
          <w:szCs w:val="20"/>
        </w:rPr>
        <w:t xml:space="preserve">0 per ton.  </w:t>
      </w:r>
      <w:r w:rsidR="00461380">
        <w:rPr>
          <w:sz w:val="20"/>
          <w:szCs w:val="20"/>
        </w:rPr>
        <w:tab/>
      </w:r>
      <w:r w:rsidR="00461380">
        <w:rPr>
          <w:sz w:val="20"/>
          <w:szCs w:val="20"/>
        </w:rPr>
        <w:tab/>
      </w:r>
      <w:r w:rsidR="00461380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 xml:space="preserve">Motion Carried. </w:t>
      </w:r>
    </w:p>
    <w:p w14:paraId="3FC867E4" w14:textId="77777777" w:rsidR="00D97D18" w:rsidRDefault="00D97D1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04EDEF" w14:textId="71DDE698" w:rsidR="004C1DD8" w:rsidRDefault="0088437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955E1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2955E1">
        <w:rPr>
          <w:sz w:val="20"/>
          <w:szCs w:val="20"/>
        </w:rPr>
        <w:t>Horton</w:t>
      </w:r>
      <w:r w:rsidR="001A7EF3">
        <w:rPr>
          <w:sz w:val="20"/>
          <w:szCs w:val="20"/>
        </w:rPr>
        <w:t>,</w:t>
      </w:r>
      <w:r w:rsidR="002955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Plymouth Co. Semi Annual report for </w:t>
      </w:r>
      <w:r w:rsidR="004C321C">
        <w:rPr>
          <w:sz w:val="20"/>
          <w:szCs w:val="20"/>
        </w:rPr>
        <w:t>July</w:t>
      </w:r>
      <w:r>
        <w:rPr>
          <w:sz w:val="20"/>
          <w:szCs w:val="20"/>
        </w:rPr>
        <w:t xml:space="preserve"> to Dec</w:t>
      </w:r>
      <w:r w:rsidR="004C321C">
        <w:rPr>
          <w:sz w:val="20"/>
          <w:szCs w:val="20"/>
        </w:rPr>
        <w:t xml:space="preserve">ember </w:t>
      </w:r>
      <w:r>
        <w:rPr>
          <w:sz w:val="20"/>
          <w:szCs w:val="20"/>
        </w:rPr>
        <w:t xml:space="preserve">2023 as presented by Treasurer Shelly Sitzmann. </w:t>
      </w:r>
      <w:r w:rsidR="00CA17B1">
        <w:rPr>
          <w:sz w:val="20"/>
          <w:szCs w:val="20"/>
        </w:rPr>
        <w:tab/>
      </w:r>
      <w:r w:rsidR="00CA17B1">
        <w:rPr>
          <w:sz w:val="20"/>
          <w:szCs w:val="20"/>
        </w:rPr>
        <w:tab/>
        <w:t xml:space="preserve">                                                    </w:t>
      </w:r>
      <w:r w:rsidR="004C321C">
        <w:rPr>
          <w:sz w:val="20"/>
          <w:szCs w:val="20"/>
        </w:rPr>
        <w:t xml:space="preserve"> Motion Carried.</w:t>
      </w:r>
    </w:p>
    <w:p w14:paraId="5F4C7600" w14:textId="77777777" w:rsidR="004C321C" w:rsidRDefault="004C321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6B9431" w14:textId="68E45319" w:rsidR="0086038E" w:rsidRDefault="004C321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6038E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86038E">
        <w:rPr>
          <w:sz w:val="20"/>
          <w:szCs w:val="20"/>
        </w:rPr>
        <w:t>Meis</w:t>
      </w:r>
      <w:r w:rsidR="001A7EF3">
        <w:rPr>
          <w:sz w:val="20"/>
          <w:szCs w:val="20"/>
        </w:rPr>
        <w:t>,</w:t>
      </w:r>
      <w:r w:rsidR="008603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FY 22-23 Conservation Board annual report. </w:t>
      </w:r>
    </w:p>
    <w:p w14:paraId="28037B78" w14:textId="1D9C0A0A" w:rsidR="004C321C" w:rsidRDefault="0086038E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4C321C">
        <w:rPr>
          <w:sz w:val="20"/>
          <w:szCs w:val="20"/>
        </w:rPr>
        <w:t>Motion Carried.</w:t>
      </w:r>
    </w:p>
    <w:p w14:paraId="05294BD0" w14:textId="77777777" w:rsidR="004C321C" w:rsidRDefault="004C321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014299C" w14:textId="5725906C" w:rsidR="009F218E" w:rsidRDefault="004C321C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815BB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D815BB">
        <w:rPr>
          <w:sz w:val="20"/>
          <w:szCs w:val="20"/>
        </w:rPr>
        <w:t>Horton</w:t>
      </w:r>
      <w:r w:rsidR="001A7EF3">
        <w:rPr>
          <w:sz w:val="20"/>
          <w:szCs w:val="20"/>
        </w:rPr>
        <w:t>,</w:t>
      </w:r>
      <w:r w:rsidR="00D815BB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Sheriff</w:t>
      </w:r>
      <w:r w:rsidR="00363149">
        <w:rPr>
          <w:sz w:val="20"/>
          <w:szCs w:val="20"/>
        </w:rPr>
        <w:t>’s</w:t>
      </w:r>
      <w:r w:rsidR="00D815BB">
        <w:rPr>
          <w:sz w:val="20"/>
          <w:szCs w:val="20"/>
        </w:rPr>
        <w:t xml:space="preserve"> quarterly Treasurers </w:t>
      </w:r>
      <w:r>
        <w:rPr>
          <w:sz w:val="20"/>
          <w:szCs w:val="20"/>
        </w:rPr>
        <w:t xml:space="preserve">report from </w:t>
      </w:r>
      <w:r w:rsidR="00363149">
        <w:rPr>
          <w:sz w:val="20"/>
          <w:szCs w:val="20"/>
        </w:rPr>
        <w:t xml:space="preserve">October </w:t>
      </w:r>
      <w:r>
        <w:rPr>
          <w:sz w:val="20"/>
          <w:szCs w:val="20"/>
        </w:rPr>
        <w:t>to December 202</w:t>
      </w:r>
      <w:r w:rsidR="001A7EF3">
        <w:rPr>
          <w:sz w:val="20"/>
          <w:szCs w:val="20"/>
        </w:rPr>
        <w:t>3</w:t>
      </w:r>
      <w:r>
        <w:rPr>
          <w:sz w:val="20"/>
          <w:szCs w:val="20"/>
        </w:rPr>
        <w:t>.</w:t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</w:r>
      <w:r w:rsidR="00D815BB">
        <w:rPr>
          <w:sz w:val="20"/>
          <w:szCs w:val="20"/>
        </w:rPr>
        <w:tab/>
        <w:t xml:space="preserve">                 Motion Carried.</w:t>
      </w:r>
    </w:p>
    <w:p w14:paraId="0CCB9B7E" w14:textId="77777777" w:rsidR="00447F30" w:rsidRDefault="00447F30" w:rsidP="00A67552">
      <w:pPr>
        <w:rPr>
          <w:sz w:val="20"/>
          <w:szCs w:val="20"/>
        </w:rPr>
      </w:pPr>
    </w:p>
    <w:p w14:paraId="2988CAF2" w14:textId="57226B6E" w:rsidR="00447F30" w:rsidRDefault="00447F30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Sheriff Jeff TeBrink presented the jail and communication </w:t>
      </w:r>
      <w:r w:rsidR="00363149">
        <w:rPr>
          <w:sz w:val="20"/>
          <w:szCs w:val="20"/>
        </w:rPr>
        <w:t xml:space="preserve">center </w:t>
      </w:r>
      <w:r>
        <w:rPr>
          <w:sz w:val="20"/>
          <w:szCs w:val="20"/>
        </w:rPr>
        <w:t>quarterly report for discussion.</w:t>
      </w:r>
    </w:p>
    <w:p w14:paraId="1E8CAB6F" w14:textId="3A1D1174" w:rsidR="004C321C" w:rsidRDefault="004C321C" w:rsidP="00A67552">
      <w:pPr>
        <w:rPr>
          <w:sz w:val="20"/>
          <w:szCs w:val="20"/>
        </w:rPr>
      </w:pPr>
    </w:p>
    <w:p w14:paraId="33ABDF69" w14:textId="782D9777" w:rsidR="00CB677D" w:rsidRDefault="004C321C" w:rsidP="00A67552">
      <w:pPr>
        <w:rPr>
          <w:sz w:val="20"/>
          <w:szCs w:val="20"/>
        </w:rPr>
      </w:pPr>
      <w:r>
        <w:rPr>
          <w:sz w:val="20"/>
          <w:szCs w:val="20"/>
        </w:rPr>
        <w:t>Sheriff TeBrink presented the FY 2024-25 Sheriff, Communication Center and Jail proposed budget.</w:t>
      </w:r>
      <w:r w:rsidR="00422CE2">
        <w:rPr>
          <w:sz w:val="20"/>
          <w:szCs w:val="20"/>
        </w:rPr>
        <w:t xml:space="preserve">  Administrative Assistant Amy Augustine, Chief Deputy Rick Singer, Lt. Scott Dorhout, Sgt. Jake Wingert and Communication Center Manager </w:t>
      </w:r>
      <w:r w:rsidR="001A7EF3">
        <w:rPr>
          <w:sz w:val="20"/>
          <w:szCs w:val="20"/>
        </w:rPr>
        <w:t xml:space="preserve">Kirk Hatting </w:t>
      </w:r>
      <w:r w:rsidR="00422CE2">
        <w:rPr>
          <w:sz w:val="20"/>
          <w:szCs w:val="20"/>
        </w:rPr>
        <w:t xml:space="preserve">were present for the budget presentation. </w:t>
      </w:r>
    </w:p>
    <w:p w14:paraId="09089011" w14:textId="77777777" w:rsidR="00CB677D" w:rsidRDefault="00CB677D" w:rsidP="00A67552">
      <w:pPr>
        <w:rPr>
          <w:sz w:val="20"/>
          <w:szCs w:val="20"/>
        </w:rPr>
      </w:pPr>
    </w:p>
    <w:p w14:paraId="215F39FB" w14:textId="452DF857" w:rsidR="00A749FB" w:rsidRDefault="00CB677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Shawn Olson, E911 Director and Kirk Hatting, Communication Center </w:t>
      </w:r>
      <w:r w:rsidR="001A7EF3">
        <w:rPr>
          <w:sz w:val="20"/>
          <w:szCs w:val="20"/>
        </w:rPr>
        <w:t>M</w:t>
      </w:r>
      <w:r>
        <w:rPr>
          <w:sz w:val="20"/>
          <w:szCs w:val="20"/>
        </w:rPr>
        <w:t>anager w</w:t>
      </w:r>
      <w:r w:rsidR="001A7EF3">
        <w:rPr>
          <w:sz w:val="20"/>
          <w:szCs w:val="20"/>
        </w:rPr>
        <w:t>ere</w:t>
      </w:r>
      <w:r>
        <w:rPr>
          <w:sz w:val="20"/>
          <w:szCs w:val="20"/>
        </w:rPr>
        <w:t xml:space="preserve"> present to discuss the </w:t>
      </w:r>
      <w:r w:rsidR="00A749FB">
        <w:rPr>
          <w:sz w:val="20"/>
          <w:szCs w:val="20"/>
        </w:rPr>
        <w:t xml:space="preserve">E911 </w:t>
      </w:r>
      <w:r>
        <w:rPr>
          <w:sz w:val="20"/>
          <w:szCs w:val="20"/>
        </w:rPr>
        <w:t>FY 2024-25 budget and</w:t>
      </w:r>
      <w:r w:rsidR="00A749FB">
        <w:rPr>
          <w:sz w:val="20"/>
          <w:szCs w:val="20"/>
        </w:rPr>
        <w:t xml:space="preserve"> cost sharing on new equipment for the Plymouth County Communication Center with the county budget.  </w:t>
      </w:r>
    </w:p>
    <w:p w14:paraId="7D39E9A6" w14:textId="77777777" w:rsidR="00A749FB" w:rsidRDefault="00A749FB" w:rsidP="00A67552">
      <w:pPr>
        <w:rPr>
          <w:sz w:val="20"/>
          <w:szCs w:val="20"/>
        </w:rPr>
      </w:pPr>
    </w:p>
    <w:p w14:paraId="784863EB" w14:textId="0F9D0B8F" w:rsidR="00363149" w:rsidRDefault="00363149" w:rsidP="00A67552">
      <w:pPr>
        <w:rPr>
          <w:sz w:val="20"/>
          <w:szCs w:val="20"/>
        </w:rPr>
      </w:pPr>
      <w:r>
        <w:rPr>
          <w:sz w:val="20"/>
          <w:szCs w:val="20"/>
        </w:rPr>
        <w:t>Motion by Van Otterloo, seconded by Anderson</w:t>
      </w:r>
      <w:r w:rsidR="001A7EF3">
        <w:rPr>
          <w:sz w:val="20"/>
          <w:szCs w:val="20"/>
        </w:rPr>
        <w:t>,</w:t>
      </w:r>
      <w:r>
        <w:rPr>
          <w:sz w:val="20"/>
          <w:szCs w:val="20"/>
        </w:rPr>
        <w:t xml:space="preserve"> to cover the infrastructure cost for the Communication Center renovation for $78,550 with L.O.S.T. funds in FY 2023-24.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Motion Carried.</w:t>
      </w:r>
    </w:p>
    <w:p w14:paraId="60BF35A2" w14:textId="77777777" w:rsidR="00363149" w:rsidRDefault="00363149" w:rsidP="00A67552">
      <w:pPr>
        <w:rPr>
          <w:sz w:val="20"/>
          <w:szCs w:val="20"/>
        </w:rPr>
      </w:pPr>
    </w:p>
    <w:p w14:paraId="383AEC40" w14:textId="13879408" w:rsidR="004C321C" w:rsidRDefault="00363149" w:rsidP="00A67552">
      <w:pPr>
        <w:rPr>
          <w:sz w:val="20"/>
          <w:szCs w:val="20"/>
        </w:rPr>
      </w:pPr>
      <w:r>
        <w:rPr>
          <w:sz w:val="20"/>
          <w:szCs w:val="20"/>
        </w:rPr>
        <w:t>Nick Beck, Conservation Director present the FY 2024-25</w:t>
      </w:r>
      <w:r w:rsidR="001A7EF3">
        <w:rPr>
          <w:sz w:val="20"/>
          <w:szCs w:val="20"/>
        </w:rPr>
        <w:t xml:space="preserve"> Conservation department</w:t>
      </w:r>
      <w:r>
        <w:rPr>
          <w:sz w:val="20"/>
          <w:szCs w:val="20"/>
        </w:rPr>
        <w:t xml:space="preserve"> budget and explained future projects with budget needs based on the Conservation Master Plan study that was conducted.</w:t>
      </w:r>
    </w:p>
    <w:p w14:paraId="26E9AD0D" w14:textId="77777777" w:rsidR="009F218E" w:rsidRDefault="009F218E" w:rsidP="00A67552">
      <w:pPr>
        <w:rPr>
          <w:sz w:val="20"/>
          <w:szCs w:val="20"/>
        </w:rPr>
      </w:pPr>
    </w:p>
    <w:p w14:paraId="42872A54" w14:textId="531B5ADD" w:rsidR="009F218E" w:rsidRDefault="00184425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discussed the FY 2024-25 budget. </w:t>
      </w:r>
    </w:p>
    <w:p w14:paraId="140376CA" w14:textId="77777777" w:rsidR="009F218E" w:rsidRDefault="009F218E" w:rsidP="00A67552">
      <w:pPr>
        <w:rPr>
          <w:sz w:val="20"/>
          <w:szCs w:val="20"/>
        </w:rPr>
      </w:pPr>
    </w:p>
    <w:p w14:paraId="3F1EE889" w14:textId="2739D45E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184425">
        <w:rPr>
          <w:sz w:val="20"/>
          <w:szCs w:val="20"/>
        </w:rPr>
        <w:t>2</w:t>
      </w:r>
      <w:r>
        <w:rPr>
          <w:sz w:val="20"/>
          <w:szCs w:val="20"/>
        </w:rPr>
        <w:t>:</w:t>
      </w:r>
      <w:r w:rsidR="00184425">
        <w:rPr>
          <w:sz w:val="20"/>
          <w:szCs w:val="20"/>
        </w:rPr>
        <w:t>15</w:t>
      </w:r>
      <w:r>
        <w:rPr>
          <w:sz w:val="20"/>
          <w:szCs w:val="20"/>
        </w:rPr>
        <w:t xml:space="preserve"> </w:t>
      </w:r>
      <w:r w:rsidR="007A0A95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14F0444B" w14:textId="77777777" w:rsidR="00F569F8" w:rsidRDefault="00F569F8" w:rsidP="00F569F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</w:t>
      </w:r>
      <w:r w:rsidRPr="00D77D91">
        <w:rPr>
          <w:rFonts w:ascii="Courier New" w:hAnsi="Courier New" w:cs="Courier New"/>
        </w:rPr>
        <w:t xml:space="preserve">          Plymouth County </w:t>
      </w:r>
      <w:r>
        <w:rPr>
          <w:rFonts w:ascii="Courier New" w:hAnsi="Courier New" w:cs="Courier New"/>
        </w:rPr>
        <w:t>–</w:t>
      </w:r>
      <w:r w:rsidRPr="00D77D9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1-16-2024</w:t>
      </w:r>
    </w:p>
    <w:p w14:paraId="6078BFFE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</w:p>
    <w:p w14:paraId="136A6FC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Akron                   UTILITIES                        101.58</w:t>
      </w:r>
    </w:p>
    <w:p w14:paraId="7550075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</w:t>
      </w:r>
      <w:r w:rsidRPr="00D77D91">
        <w:rPr>
          <w:rFonts w:ascii="Courier New" w:hAnsi="Courier New" w:cs="Courier New"/>
        </w:rPr>
        <w:t xml:space="preserve">           866.55</w:t>
      </w:r>
    </w:p>
    <w:p w14:paraId="1A36050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Axon Enterprise                 taser                           2921.00</w:t>
      </w:r>
    </w:p>
    <w:p w14:paraId="256B730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Bauer Built                     TIRES &amp; TUBES                   3199.52</w:t>
      </w:r>
    </w:p>
    <w:p w14:paraId="26297238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Bekins Fire</w:t>
      </w:r>
      <w:r>
        <w:rPr>
          <w:rFonts w:ascii="Courier New" w:hAnsi="Courier New" w:cs="Courier New"/>
        </w:rPr>
        <w:t xml:space="preserve">                  </w:t>
      </w:r>
      <w:r w:rsidRPr="00D77D91">
        <w:rPr>
          <w:rFonts w:ascii="Courier New" w:hAnsi="Courier New" w:cs="Courier New"/>
        </w:rPr>
        <w:t xml:space="preserve">   extinguisher for vehicle          94.30</w:t>
      </w:r>
    </w:p>
    <w:p w14:paraId="1F0FA68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Beyond Trust Corporation        2024 maintenance                2887.48</w:t>
      </w:r>
    </w:p>
    <w:p w14:paraId="3674A798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</w:t>
      </w:r>
      <w:r w:rsidRPr="00D77D91">
        <w:rPr>
          <w:rFonts w:ascii="Courier New" w:hAnsi="Courier New" w:cs="Courier New"/>
        </w:rPr>
        <w:t xml:space="preserve">                        592.37</w:t>
      </w:r>
    </w:p>
    <w:p w14:paraId="344E332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</w:t>
      </w:r>
      <w:proofErr w:type="spellStart"/>
      <w:r w:rsidRPr="00D77D91">
        <w:rPr>
          <w:rFonts w:ascii="Courier New" w:hAnsi="Courier New" w:cs="Courier New"/>
        </w:rPr>
        <w:t>Brunsville</w:t>
      </w:r>
      <w:proofErr w:type="spellEnd"/>
      <w:r w:rsidRPr="00D77D91">
        <w:rPr>
          <w:rFonts w:ascii="Courier New" w:hAnsi="Courier New" w:cs="Courier New"/>
        </w:rPr>
        <w:t xml:space="preserve">              UTILITIES                        104.40</w:t>
      </w:r>
    </w:p>
    <w:p w14:paraId="370E580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Budden Plumbing</w:t>
      </w:r>
      <w:r>
        <w:rPr>
          <w:rFonts w:ascii="Courier New" w:hAnsi="Courier New" w:cs="Courier New"/>
        </w:rPr>
        <w:t xml:space="preserve">               </w:t>
      </w:r>
      <w:r w:rsidRPr="00D77D91">
        <w:rPr>
          <w:rFonts w:ascii="Courier New" w:hAnsi="Courier New" w:cs="Courier New"/>
        </w:rPr>
        <w:t xml:space="preserve">  water heater</w:t>
      </w:r>
      <w:r>
        <w:rPr>
          <w:rFonts w:ascii="Courier New" w:hAnsi="Courier New" w:cs="Courier New"/>
        </w:rPr>
        <w:t xml:space="preserve">        </w:t>
      </w:r>
      <w:r w:rsidRPr="00D77D91">
        <w:rPr>
          <w:rFonts w:ascii="Courier New" w:hAnsi="Courier New" w:cs="Courier New"/>
        </w:rPr>
        <w:t xml:space="preserve">            1033.19</w:t>
      </w:r>
    </w:p>
    <w:p w14:paraId="3C5503F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Burnight Glass                  repairs                          235.00</w:t>
      </w:r>
    </w:p>
    <w:p w14:paraId="24856C9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Chapman Overhead Door           BUILDINGS                        673.00</w:t>
      </w:r>
    </w:p>
    <w:p w14:paraId="2DA3217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Steven Chapman                  </w:t>
      </w:r>
      <w:r>
        <w:rPr>
          <w:rFonts w:ascii="Courier New" w:hAnsi="Courier New" w:cs="Courier New"/>
        </w:rPr>
        <w:t xml:space="preserve">meeting expenses </w:t>
      </w:r>
      <w:r w:rsidRPr="00D77D91">
        <w:rPr>
          <w:rFonts w:ascii="Courier New" w:hAnsi="Courier New" w:cs="Courier New"/>
        </w:rPr>
        <w:t xml:space="preserve">                613.15</w:t>
      </w:r>
    </w:p>
    <w:p w14:paraId="66469DF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Christian Home Association </w:t>
      </w:r>
      <w:r>
        <w:rPr>
          <w:rFonts w:ascii="Courier New" w:hAnsi="Courier New" w:cs="Courier New"/>
        </w:rPr>
        <w:t xml:space="preserve">   </w:t>
      </w:r>
      <w:r w:rsidRPr="00D77D9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shelter care </w:t>
      </w:r>
      <w:r w:rsidRPr="00D77D91">
        <w:rPr>
          <w:rFonts w:ascii="Courier New" w:hAnsi="Courier New" w:cs="Courier New"/>
        </w:rPr>
        <w:t xml:space="preserve">          1212.90</w:t>
      </w:r>
    </w:p>
    <w:p w14:paraId="3E26726E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CMBA Architects                 BUILDINGS                       2044.96</w:t>
      </w:r>
    </w:p>
    <w:p w14:paraId="6400C92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D77D91">
        <w:rPr>
          <w:rFonts w:ascii="Courier New" w:hAnsi="Courier New" w:cs="Courier New"/>
        </w:rPr>
        <w:t xml:space="preserve">                 supplies                         375.03</w:t>
      </w:r>
    </w:p>
    <w:p w14:paraId="0D323CF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Craig                   UTILITIES                         42.00</w:t>
      </w:r>
    </w:p>
    <w:p w14:paraId="5B5A322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Crittenton Center               </w:t>
      </w:r>
      <w:r>
        <w:rPr>
          <w:rFonts w:ascii="Courier New" w:hAnsi="Courier New" w:cs="Courier New"/>
        </w:rPr>
        <w:t xml:space="preserve">juvenile shelter care    </w:t>
      </w:r>
      <w:r w:rsidRPr="00D77D91">
        <w:rPr>
          <w:rFonts w:ascii="Courier New" w:hAnsi="Courier New" w:cs="Courier New"/>
        </w:rPr>
        <w:t xml:space="preserve">       2425.80</w:t>
      </w:r>
    </w:p>
    <w:p w14:paraId="2E434BF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D77D91">
        <w:rPr>
          <w:rFonts w:ascii="Courier New" w:hAnsi="Courier New" w:cs="Courier New"/>
        </w:rPr>
        <w:t xml:space="preserve">     repairs                         1125.38</w:t>
      </w:r>
    </w:p>
    <w:p w14:paraId="66C5892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D77D91">
        <w:rPr>
          <w:rFonts w:ascii="Courier New" w:hAnsi="Courier New" w:cs="Courier New"/>
        </w:rPr>
        <w:t xml:space="preserve">        food supplies                   1453.57</w:t>
      </w:r>
    </w:p>
    <w:p w14:paraId="432CBD18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Conner Delfs    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 90.00</w:t>
      </w:r>
    </w:p>
    <w:p w14:paraId="265F269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cell phone, supplies</w:t>
      </w:r>
      <w:r w:rsidRPr="00D77D9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 xml:space="preserve">           52.44</w:t>
      </w:r>
    </w:p>
    <w:p w14:paraId="2B579B9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D77D91">
        <w:rPr>
          <w:rFonts w:ascii="Courier New" w:hAnsi="Courier New" w:cs="Courier New"/>
        </w:rPr>
        <w:t xml:space="preserve">    shredding                         49.00</w:t>
      </w:r>
    </w:p>
    <w:p w14:paraId="5AF9911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Scott Dorhout   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>90.00</w:t>
      </w:r>
    </w:p>
    <w:p w14:paraId="333F8B3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</w:t>
      </w:r>
      <w:proofErr w:type="spellStart"/>
      <w:r w:rsidRPr="00D77D91">
        <w:rPr>
          <w:rFonts w:ascii="Courier New" w:hAnsi="Courier New" w:cs="Courier New"/>
        </w:rPr>
        <w:t>Drivers</w:t>
      </w:r>
      <w:proofErr w:type="spellEnd"/>
      <w:r w:rsidRPr="00D77D91">
        <w:rPr>
          <w:rFonts w:ascii="Courier New" w:hAnsi="Courier New" w:cs="Courier New"/>
        </w:rPr>
        <w:t xml:space="preserve"> License Guide </w:t>
      </w:r>
      <w:r>
        <w:rPr>
          <w:rFonts w:ascii="Courier New" w:hAnsi="Courier New" w:cs="Courier New"/>
        </w:rPr>
        <w:t xml:space="preserve">  </w:t>
      </w:r>
      <w:r w:rsidRPr="00D77D91">
        <w:rPr>
          <w:rFonts w:ascii="Courier New" w:hAnsi="Courier New" w:cs="Courier New"/>
        </w:rPr>
        <w:t xml:space="preserve">        2024 ID checking guide            81.95</w:t>
      </w:r>
    </w:p>
    <w:p w14:paraId="27CC02B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Eakes Inc                       courthouse supplies             1069.16</w:t>
      </w:r>
    </w:p>
    <w:p w14:paraId="588FE7A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</w:t>
      </w:r>
      <w:proofErr w:type="spellStart"/>
      <w:r w:rsidRPr="00D77D91">
        <w:rPr>
          <w:rFonts w:ascii="Courier New" w:hAnsi="Courier New" w:cs="Courier New"/>
        </w:rPr>
        <w:t>Fareway</w:t>
      </w:r>
      <w:proofErr w:type="spellEnd"/>
      <w:r w:rsidRPr="00D77D9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D77D91">
        <w:rPr>
          <w:rFonts w:ascii="Courier New" w:hAnsi="Courier New" w:cs="Courier New"/>
        </w:rPr>
        <w:t xml:space="preserve">    food supplies                    405.20</w:t>
      </w:r>
    </w:p>
    <w:p w14:paraId="23B63FE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D77D91">
        <w:rPr>
          <w:rFonts w:ascii="Courier New" w:hAnsi="Courier New" w:cs="Courier New"/>
        </w:rPr>
        <w:t>Craig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fuel     </w:t>
      </w:r>
      <w:r w:rsidRPr="00D77D91">
        <w:rPr>
          <w:rFonts w:ascii="Courier New" w:hAnsi="Courier New" w:cs="Courier New"/>
        </w:rPr>
        <w:t xml:space="preserve">                       1537.84</w:t>
      </w:r>
    </w:p>
    <w:p w14:paraId="21BEDCD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Dawn Fifita                     cell </w:t>
      </w:r>
      <w:r>
        <w:rPr>
          <w:rFonts w:ascii="Courier New" w:hAnsi="Courier New" w:cs="Courier New"/>
        </w:rPr>
        <w:t>phone allowance</w:t>
      </w:r>
      <w:r w:rsidRPr="00D77D91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>90.00</w:t>
      </w:r>
    </w:p>
    <w:p w14:paraId="322AB5A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    aggregate</w:t>
      </w:r>
      <w:r>
        <w:rPr>
          <w:rFonts w:ascii="Courier New" w:hAnsi="Courier New" w:cs="Courier New"/>
        </w:rPr>
        <w:t xml:space="preserve">           </w:t>
      </w:r>
      <w:r w:rsidRPr="00D77D91">
        <w:rPr>
          <w:rFonts w:ascii="Courier New" w:hAnsi="Courier New" w:cs="Courier New"/>
        </w:rPr>
        <w:t xml:space="preserve">             793.17</w:t>
      </w:r>
    </w:p>
    <w:p w14:paraId="2B871B6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Floyd Valley Hospital Comm</w:t>
      </w:r>
      <w:r>
        <w:rPr>
          <w:rFonts w:ascii="Courier New" w:hAnsi="Courier New" w:cs="Courier New"/>
        </w:rPr>
        <w:t xml:space="preserve">     </w:t>
      </w:r>
      <w:r w:rsidRPr="00D77D9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community health services</w:t>
      </w:r>
      <w:r w:rsidRPr="00D77D91">
        <w:rPr>
          <w:rFonts w:ascii="Courier New" w:hAnsi="Courier New" w:cs="Courier New"/>
        </w:rPr>
        <w:t xml:space="preserve">      41277.45</w:t>
      </w:r>
    </w:p>
    <w:p w14:paraId="7932716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 xml:space="preserve">fuel    </w:t>
      </w:r>
      <w:r w:rsidRPr="00D77D91">
        <w:rPr>
          <w:rFonts w:ascii="Courier New" w:hAnsi="Courier New" w:cs="Courier New"/>
        </w:rPr>
        <w:t xml:space="preserve">                        2205.66</w:t>
      </w:r>
    </w:p>
    <w:p w14:paraId="1F34EDA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 </w:t>
      </w:r>
      <w:r w:rsidRPr="00D77D91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phone           </w:t>
      </w:r>
      <w:r w:rsidRPr="00D77D91">
        <w:rPr>
          <w:rFonts w:ascii="Courier New" w:hAnsi="Courier New" w:cs="Courier New"/>
        </w:rPr>
        <w:t xml:space="preserve">                 129.95</w:t>
      </w:r>
    </w:p>
    <w:p w14:paraId="4C8E284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D77D91">
        <w:rPr>
          <w:rFonts w:ascii="Courier New" w:hAnsi="Courier New" w:cs="Courier New"/>
        </w:rPr>
        <w:t xml:space="preserve">       copies                            34.69</w:t>
      </w:r>
    </w:p>
    <w:p w14:paraId="04AB713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D77D91">
        <w:rPr>
          <w:rFonts w:ascii="Courier New" w:hAnsi="Courier New" w:cs="Courier New"/>
        </w:rPr>
        <w:t xml:space="preserve">        supplies                          81.34</w:t>
      </w:r>
    </w:p>
    <w:p w14:paraId="402289B8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Greenway Lawn Care              2024 lawn contract              2502.63</w:t>
      </w:r>
    </w:p>
    <w:p w14:paraId="080A29A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Nicholas Hanson                 </w:t>
      </w:r>
      <w:r>
        <w:rPr>
          <w:rFonts w:ascii="Courier New" w:hAnsi="Courier New" w:cs="Courier New"/>
        </w:rPr>
        <w:t xml:space="preserve">cell phone allowance    </w:t>
      </w:r>
      <w:r w:rsidRPr="00D77D91">
        <w:rPr>
          <w:rFonts w:ascii="Courier New" w:hAnsi="Courier New" w:cs="Courier New"/>
        </w:rPr>
        <w:t xml:space="preserve">          90.00</w:t>
      </w:r>
    </w:p>
    <w:p w14:paraId="08ED461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Kirk Hatting                    </w:t>
      </w:r>
      <w:r>
        <w:rPr>
          <w:rFonts w:ascii="Courier New" w:hAnsi="Courier New" w:cs="Courier New"/>
        </w:rPr>
        <w:t xml:space="preserve">cell phone allowance    </w:t>
      </w:r>
      <w:r w:rsidRPr="00D77D91">
        <w:rPr>
          <w:rFonts w:ascii="Courier New" w:hAnsi="Courier New" w:cs="Courier New"/>
        </w:rPr>
        <w:t xml:space="preserve">          90.00</w:t>
      </w:r>
    </w:p>
    <w:p w14:paraId="11A67FF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Brian Heidesch                  </w:t>
      </w:r>
      <w:r>
        <w:rPr>
          <w:rFonts w:ascii="Courier New" w:hAnsi="Courier New" w:cs="Courier New"/>
        </w:rPr>
        <w:t xml:space="preserve">cell phone allowance    </w:t>
      </w:r>
      <w:r w:rsidRPr="00D77D91">
        <w:rPr>
          <w:rFonts w:ascii="Courier New" w:hAnsi="Courier New" w:cs="Courier New"/>
        </w:rPr>
        <w:t xml:space="preserve">          90.00</w:t>
      </w:r>
    </w:p>
    <w:p w14:paraId="3B88665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Pat Heissel                     </w:t>
      </w:r>
      <w:r>
        <w:rPr>
          <w:rFonts w:ascii="Courier New" w:hAnsi="Courier New" w:cs="Courier New"/>
        </w:rPr>
        <w:t xml:space="preserve">cell phone allowance    </w:t>
      </w:r>
      <w:r w:rsidRPr="00D77D91">
        <w:rPr>
          <w:rFonts w:ascii="Courier New" w:hAnsi="Courier New" w:cs="Courier New"/>
        </w:rPr>
        <w:t xml:space="preserve">          90.00</w:t>
      </w:r>
    </w:p>
    <w:p w14:paraId="7ACA4315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Adam Heitritter                 </w:t>
      </w:r>
      <w:r>
        <w:rPr>
          <w:rFonts w:ascii="Courier New" w:hAnsi="Courier New" w:cs="Courier New"/>
        </w:rPr>
        <w:t xml:space="preserve">cell phone allowance    </w:t>
      </w:r>
      <w:r w:rsidRPr="00D77D91">
        <w:rPr>
          <w:rFonts w:ascii="Courier New" w:hAnsi="Courier New" w:cs="Courier New"/>
        </w:rPr>
        <w:t xml:space="preserve">          90.00</w:t>
      </w:r>
    </w:p>
    <w:p w14:paraId="3C7C8107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Henry M. Adkins &amp; Son 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    maint</w:t>
      </w:r>
      <w:r>
        <w:rPr>
          <w:rFonts w:ascii="Courier New" w:hAnsi="Courier New" w:cs="Courier New"/>
        </w:rPr>
        <w:t>enance</w:t>
      </w:r>
      <w:r w:rsidRPr="00D77D91">
        <w:rPr>
          <w:rFonts w:ascii="Courier New" w:hAnsi="Courier New" w:cs="Courier New"/>
        </w:rPr>
        <w:t xml:space="preserve"> agreement           4750.00</w:t>
      </w:r>
    </w:p>
    <w:p w14:paraId="0F6EC1E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Hinton                  UTILITIES                        137.77</w:t>
      </w:r>
    </w:p>
    <w:p w14:paraId="2710DAD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D77D91">
        <w:rPr>
          <w:rFonts w:ascii="Courier New" w:hAnsi="Courier New" w:cs="Courier New"/>
        </w:rPr>
        <w:t xml:space="preserve">   MISCELLANEOUS                     27.00</w:t>
      </w:r>
    </w:p>
    <w:p w14:paraId="4CA90901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Intoximeters Inc                mouthpiece                       107.00</w:t>
      </w:r>
    </w:p>
    <w:p w14:paraId="0BCB587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Co Recorder's Assoc        2024 research &amp; ed dues          250.00</w:t>
      </w:r>
    </w:p>
    <w:p w14:paraId="130D6C5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DOT                      </w:t>
      </w:r>
      <w:r w:rsidRPr="00D77D91">
        <w:rPr>
          <w:rFonts w:ascii="Courier New" w:hAnsi="Courier New" w:cs="Courier New"/>
        </w:rPr>
        <w:t xml:space="preserve">  SIGNS                             37.00</w:t>
      </w:r>
    </w:p>
    <w:p w14:paraId="0501949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           </w:t>
      </w:r>
      <w:r w:rsidRPr="00D77D91">
        <w:rPr>
          <w:rFonts w:ascii="Courier New" w:hAnsi="Courier New" w:cs="Courier New"/>
        </w:rPr>
        <w:t xml:space="preserve">       1172.44</w:t>
      </w:r>
    </w:p>
    <w:p w14:paraId="28AEB9B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Negotiation &amp; Consulting   3rd </w:t>
      </w:r>
      <w:proofErr w:type="spellStart"/>
      <w:r w:rsidRPr="00D77D91">
        <w:rPr>
          <w:rFonts w:ascii="Courier New" w:hAnsi="Courier New" w:cs="Courier New"/>
        </w:rPr>
        <w:t>qtr</w:t>
      </w:r>
      <w:proofErr w:type="spellEnd"/>
      <w:r w:rsidRPr="00D77D91">
        <w:rPr>
          <w:rFonts w:ascii="Courier New" w:hAnsi="Courier New" w:cs="Courier New"/>
        </w:rPr>
        <w:t xml:space="preserve"> HR contract             1350.00</w:t>
      </w:r>
    </w:p>
    <w:p w14:paraId="5217EFF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One Call                   locate service</w:t>
      </w:r>
      <w:r>
        <w:rPr>
          <w:rFonts w:ascii="Courier New" w:hAnsi="Courier New" w:cs="Courier New"/>
        </w:rPr>
        <w:t xml:space="preserve">         </w:t>
      </w:r>
      <w:r w:rsidRPr="00D77D91">
        <w:rPr>
          <w:rFonts w:ascii="Courier New" w:hAnsi="Courier New" w:cs="Courier New"/>
        </w:rPr>
        <w:t xml:space="preserve">           45.00</w:t>
      </w:r>
    </w:p>
    <w:p w14:paraId="7B5E611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Prison Industries          SIGNS                           8260.12</w:t>
      </w:r>
    </w:p>
    <w:p w14:paraId="6EBFF20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Iowa Weed Commissions Assoc.    co</w:t>
      </w:r>
      <w:r>
        <w:rPr>
          <w:rFonts w:ascii="Courier New" w:hAnsi="Courier New" w:cs="Courier New"/>
        </w:rPr>
        <w:t xml:space="preserve">nference registration    </w:t>
      </w:r>
      <w:r w:rsidRPr="00D77D91">
        <w:rPr>
          <w:rFonts w:ascii="Courier New" w:hAnsi="Courier New" w:cs="Courier New"/>
        </w:rPr>
        <w:t xml:space="preserve">      227.00</w:t>
      </w:r>
    </w:p>
    <w:p w14:paraId="54B4800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     </w:t>
      </w:r>
      <w:r w:rsidRPr="00D77D9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>dues</w:t>
      </w:r>
      <w:r>
        <w:rPr>
          <w:rFonts w:ascii="Courier New" w:hAnsi="Courier New" w:cs="Courier New"/>
        </w:rPr>
        <w:t xml:space="preserve">             </w:t>
      </w:r>
      <w:r w:rsidRPr="00D77D91">
        <w:rPr>
          <w:rFonts w:ascii="Courier New" w:hAnsi="Courier New" w:cs="Courier New"/>
        </w:rPr>
        <w:t xml:space="preserve">                990.00</w:t>
      </w:r>
    </w:p>
    <w:p w14:paraId="2BA19BF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lastRenderedPageBreak/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D77D91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 registration</w:t>
      </w:r>
      <w:r w:rsidRPr="00D77D91">
        <w:rPr>
          <w:rFonts w:ascii="Courier New" w:hAnsi="Courier New" w:cs="Courier New"/>
        </w:rPr>
        <w:t xml:space="preserve">          420.00</w:t>
      </w:r>
    </w:p>
    <w:p w14:paraId="71E9F8E5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 &amp; W </w:t>
      </w:r>
      <w:proofErr w:type="spellStart"/>
      <w:r w:rsidRPr="00D77D91">
        <w:rPr>
          <w:rFonts w:ascii="Courier New" w:hAnsi="Courier New" w:cs="Courier New"/>
        </w:rPr>
        <w:t>Tankline</w:t>
      </w:r>
      <w:proofErr w:type="spellEnd"/>
      <w:r w:rsidRPr="00D77D91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 </w:t>
      </w:r>
      <w:r w:rsidRPr="00D77D91">
        <w:rPr>
          <w:rFonts w:ascii="Courier New" w:hAnsi="Courier New" w:cs="Courier New"/>
        </w:rPr>
        <w:t xml:space="preserve">                      1722.90</w:t>
      </w:r>
    </w:p>
    <w:p w14:paraId="37FE6E0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 </w:t>
      </w:r>
      <w:r w:rsidRPr="00D77D91">
        <w:rPr>
          <w:rFonts w:ascii="Courier New" w:hAnsi="Courier New" w:cs="Courier New"/>
        </w:rPr>
        <w:t xml:space="preserve">               594.50</w:t>
      </w:r>
    </w:p>
    <w:p w14:paraId="36D0516C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Jant Pharmacal Corporation      drug test cup                    270.00</w:t>
      </w:r>
    </w:p>
    <w:p w14:paraId="70D0634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Jeremiah Jauer                  haying/processing                590.00</w:t>
      </w:r>
    </w:p>
    <w:p w14:paraId="057D090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Tamara Jorgensen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 90.00</w:t>
      </w:r>
    </w:p>
    <w:p w14:paraId="28D0765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K F Propane                     </w:t>
      </w:r>
      <w:r>
        <w:rPr>
          <w:rFonts w:ascii="Courier New" w:hAnsi="Courier New" w:cs="Courier New"/>
        </w:rPr>
        <w:t xml:space="preserve">fuel    </w:t>
      </w:r>
      <w:r w:rsidRPr="00D77D91">
        <w:rPr>
          <w:rFonts w:ascii="Courier New" w:hAnsi="Courier New" w:cs="Courier New"/>
        </w:rPr>
        <w:t xml:space="preserve">                         405.27</w:t>
      </w:r>
    </w:p>
    <w:p w14:paraId="60579EF2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Kimball-Midwest </w:t>
      </w:r>
      <w:r>
        <w:rPr>
          <w:rFonts w:ascii="Courier New" w:hAnsi="Courier New" w:cs="Courier New"/>
        </w:rPr>
        <w:t xml:space="preserve">   </w:t>
      </w:r>
      <w:r w:rsidRPr="00D77D91">
        <w:rPr>
          <w:rFonts w:ascii="Courier New" w:hAnsi="Courier New" w:cs="Courier New"/>
        </w:rPr>
        <w:t xml:space="preserve">             PARTS                           1256.11</w:t>
      </w:r>
    </w:p>
    <w:p w14:paraId="1C79997C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Kingsley                UTILITIES                         44.50</w:t>
      </w:r>
    </w:p>
    <w:p w14:paraId="0001EF4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Kingsley Drug                   inmate meds                      111.96</w:t>
      </w:r>
    </w:p>
    <w:p w14:paraId="654570B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    </w:t>
      </w:r>
      <w:r w:rsidRPr="00D77D91">
        <w:rPr>
          <w:rFonts w:ascii="Courier New" w:hAnsi="Courier New" w:cs="Courier New"/>
        </w:rPr>
        <w:t xml:space="preserve">             718.42</w:t>
      </w:r>
    </w:p>
    <w:p w14:paraId="3401712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LeMars ACE Hardware             supplies                          23.70</w:t>
      </w:r>
    </w:p>
    <w:p w14:paraId="365F8D2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L.G. Everist Inc.               MATERIALS                      14204.20</w:t>
      </w:r>
    </w:p>
    <w:p w14:paraId="0AB63DA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Max I Walker                    SHOP SUPPLIES                     33.96</w:t>
      </w:r>
    </w:p>
    <w:p w14:paraId="0C66E8A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D77D91">
        <w:rPr>
          <w:rFonts w:ascii="Courier New" w:hAnsi="Courier New" w:cs="Courier New"/>
        </w:rPr>
        <w:t xml:space="preserve">           phone call transfers               6.57</w:t>
      </w:r>
    </w:p>
    <w:p w14:paraId="62F8647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D77D91">
        <w:rPr>
          <w:rFonts w:ascii="Courier New" w:hAnsi="Courier New" w:cs="Courier New"/>
        </w:rPr>
        <w:t xml:space="preserve">              CORRUGATED METAL PIPE           3733.60</w:t>
      </w:r>
    </w:p>
    <w:p w14:paraId="6E326D6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</w:t>
      </w:r>
      <w:r w:rsidRPr="00D77D91">
        <w:rPr>
          <w:rFonts w:ascii="Courier New" w:hAnsi="Courier New" w:cs="Courier New"/>
        </w:rPr>
        <w:t xml:space="preserve">                4065.66</w:t>
      </w:r>
    </w:p>
    <w:p w14:paraId="1F9D3D7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D77D91">
        <w:rPr>
          <w:rFonts w:ascii="Courier New" w:hAnsi="Courier New" w:cs="Courier New"/>
        </w:rPr>
        <w:t xml:space="preserve">                       4461.43</w:t>
      </w:r>
    </w:p>
    <w:p w14:paraId="6E4C386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Mouser Digging &amp; Pump           TILE &amp; INTAKES-REIMB.          15357.50</w:t>
      </w:r>
    </w:p>
    <w:p w14:paraId="7D1D95E5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Northern Lights Foodservice     food supplies                   1128.16</w:t>
      </w:r>
    </w:p>
    <w:p w14:paraId="730C6C6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D77D91">
        <w:rPr>
          <w:rFonts w:ascii="Courier New" w:hAnsi="Courier New" w:cs="Courier New"/>
        </w:rPr>
        <w:t xml:space="preserve">           Hillview garbage                  99.37</w:t>
      </w:r>
    </w:p>
    <w:p w14:paraId="3EA768C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Shawn Olson                     software</w:t>
      </w:r>
      <w:r>
        <w:rPr>
          <w:rFonts w:ascii="Courier New" w:hAnsi="Courier New" w:cs="Courier New"/>
        </w:rPr>
        <w:t>, scanner</w:t>
      </w:r>
      <w:r w:rsidRPr="00D77D91">
        <w:rPr>
          <w:rFonts w:ascii="Courier New" w:hAnsi="Courier New" w:cs="Courier New"/>
        </w:rPr>
        <w:t xml:space="preserve">               1238.80</w:t>
      </w:r>
    </w:p>
    <w:p w14:paraId="376BB7DE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One Office Solutions            supplies                         735.69</w:t>
      </w:r>
    </w:p>
    <w:p w14:paraId="3A79991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Oyens                   UTILITIES                         71.00</w:t>
      </w:r>
    </w:p>
    <w:p w14:paraId="65F3C2B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Kyle Petersen   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 90.00</w:t>
      </w:r>
    </w:p>
    <w:p w14:paraId="5382479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D77D91">
        <w:rPr>
          <w:rFonts w:ascii="Courier New" w:hAnsi="Courier New" w:cs="Courier New"/>
        </w:rPr>
        <w:t xml:space="preserve">  healthy aging</w:t>
      </w:r>
      <w:r>
        <w:rPr>
          <w:rFonts w:ascii="Courier New" w:hAnsi="Courier New" w:cs="Courier New"/>
        </w:rPr>
        <w:t xml:space="preserve"> grant</w:t>
      </w:r>
      <w:r w:rsidRPr="00D77D91">
        <w:rPr>
          <w:rFonts w:ascii="Courier New" w:hAnsi="Courier New" w:cs="Courier New"/>
        </w:rPr>
        <w:t xml:space="preserve">             3690.93</w:t>
      </w:r>
    </w:p>
    <w:p w14:paraId="48005207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>hauling/assessment</w:t>
      </w:r>
      <w:r w:rsidRPr="00D77D91">
        <w:rPr>
          <w:rFonts w:ascii="Courier New" w:hAnsi="Courier New" w:cs="Courier New"/>
        </w:rPr>
        <w:t xml:space="preserve">             36128.79</w:t>
      </w:r>
    </w:p>
    <w:p w14:paraId="4F57B3E7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D77D91">
        <w:rPr>
          <w:rFonts w:ascii="Courier New" w:hAnsi="Courier New" w:cs="Courier New"/>
        </w:rPr>
        <w:t>reimb</w:t>
      </w:r>
      <w:proofErr w:type="spellEnd"/>
      <w:r w:rsidRPr="00D77D91">
        <w:rPr>
          <w:rFonts w:ascii="Courier New" w:hAnsi="Courier New" w:cs="Courier New"/>
        </w:rPr>
        <w:t xml:space="preserve">             2436.08</w:t>
      </w:r>
    </w:p>
    <w:p w14:paraId="729D8B31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 xml:space="preserve">phone services  </w:t>
      </w:r>
      <w:r w:rsidRPr="00D77D91">
        <w:rPr>
          <w:rFonts w:ascii="Courier New" w:hAnsi="Courier New" w:cs="Courier New"/>
        </w:rPr>
        <w:t xml:space="preserve">                2673.18</w:t>
      </w:r>
    </w:p>
    <w:p w14:paraId="20F1D4A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Northwest REC                   </w:t>
      </w:r>
      <w:r>
        <w:rPr>
          <w:rFonts w:ascii="Courier New" w:hAnsi="Courier New" w:cs="Courier New"/>
        </w:rPr>
        <w:t xml:space="preserve">Hillview electric </w:t>
      </w:r>
      <w:r w:rsidRPr="00D77D91">
        <w:rPr>
          <w:rFonts w:ascii="Courier New" w:hAnsi="Courier New" w:cs="Courier New"/>
        </w:rPr>
        <w:t xml:space="preserve">               602.57</w:t>
      </w:r>
    </w:p>
    <w:p w14:paraId="7878F70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Rees Mack Sales</w:t>
      </w:r>
      <w:r>
        <w:rPr>
          <w:rFonts w:ascii="Courier New" w:hAnsi="Courier New" w:cs="Courier New"/>
        </w:rPr>
        <w:t xml:space="preserve">          </w:t>
      </w:r>
      <w:r w:rsidRPr="00D77D91">
        <w:rPr>
          <w:rFonts w:ascii="Courier New" w:hAnsi="Courier New" w:cs="Courier New"/>
        </w:rPr>
        <w:t xml:space="preserve">       PARTS                            257.15</w:t>
      </w:r>
    </w:p>
    <w:p w14:paraId="53AA470C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City of Remsen                  UTILITIES                        763.53</w:t>
      </w:r>
    </w:p>
    <w:p w14:paraId="4674807C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                       4573.95</w:t>
      </w:r>
    </w:p>
    <w:p w14:paraId="7E71E8D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Ron's Radiator Repair           OUTSIDE SERVICE                  210.00</w:t>
      </w:r>
    </w:p>
    <w:p w14:paraId="72FD769C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Paul Rubis      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120.00</w:t>
      </w:r>
    </w:p>
    <w:p w14:paraId="00BC330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D77D91">
        <w:rPr>
          <w:rFonts w:ascii="Courier New" w:hAnsi="Courier New" w:cs="Courier New"/>
        </w:rPr>
        <w:t xml:space="preserve">      EMA fuel                       25884.26</w:t>
      </w:r>
    </w:p>
    <w:p w14:paraId="4EFEBD8E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Schmillen Construction          TILE &amp; INTAKES-REIMB.          13380.00</w:t>
      </w:r>
    </w:p>
    <w:p w14:paraId="1DBACFE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SFG Smith Fertilizer &amp; Grain    MATERIALS                       5645.14</w:t>
      </w:r>
    </w:p>
    <w:p w14:paraId="22C66B4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</w:t>
      </w:r>
      <w:r w:rsidRPr="00D77D91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 xml:space="preserve"> shredding                         83.87</w:t>
      </w:r>
    </w:p>
    <w:p w14:paraId="310EF3B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Rebecca Socknat                 office supplies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 xml:space="preserve">                202.18</w:t>
      </w:r>
    </w:p>
    <w:p w14:paraId="25A77FCE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Hillview water                    92.76</w:t>
      </w:r>
    </w:p>
    <w:p w14:paraId="25DEC5A6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D77D91">
        <w:rPr>
          <w:rFonts w:ascii="Courier New" w:hAnsi="Courier New" w:cs="Courier New"/>
        </w:rPr>
        <w:t xml:space="preserve">      PARTS                             86.47</w:t>
      </w:r>
    </w:p>
    <w:p w14:paraId="6E51338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Luke Steeg                      OFFICE CLEANING                   80.00</w:t>
      </w:r>
    </w:p>
    <w:p w14:paraId="3C3324D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D77D91">
        <w:rPr>
          <w:rFonts w:ascii="Courier New" w:hAnsi="Courier New" w:cs="Courier New"/>
        </w:rPr>
        <w:t xml:space="preserve">        170.00</w:t>
      </w:r>
    </w:p>
    <w:p w14:paraId="11199272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Struble, Town of                REFUND </w:t>
      </w:r>
      <w:r>
        <w:rPr>
          <w:rFonts w:ascii="Courier New" w:hAnsi="Courier New" w:cs="Courier New"/>
        </w:rPr>
        <w:t xml:space="preserve">               </w:t>
      </w:r>
      <w:r w:rsidRPr="00D77D91">
        <w:rPr>
          <w:rFonts w:ascii="Courier New" w:hAnsi="Courier New" w:cs="Courier New"/>
        </w:rPr>
        <w:t xml:space="preserve">           623.78</w:t>
      </w:r>
    </w:p>
    <w:p w14:paraId="1D13CB5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Jeff TeBrink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 90.00</w:t>
      </w:r>
    </w:p>
    <w:p w14:paraId="1B6BF390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</w:t>
      </w:r>
      <w:r w:rsidRPr="00D77D91">
        <w:rPr>
          <w:rFonts w:ascii="Courier New" w:hAnsi="Courier New" w:cs="Courier New"/>
        </w:rPr>
        <w:t xml:space="preserve">                    161.19</w:t>
      </w:r>
    </w:p>
    <w:p w14:paraId="176BAEE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D77D91">
        <w:rPr>
          <w:rFonts w:ascii="Courier New" w:hAnsi="Courier New" w:cs="Courier New"/>
        </w:rPr>
        <w:t xml:space="preserve">  court library                   1659.94</w:t>
      </w:r>
    </w:p>
    <w:p w14:paraId="1922D594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Titan Machinery                 </w:t>
      </w:r>
      <w:proofErr w:type="spellStart"/>
      <w:r w:rsidRPr="00D77D91">
        <w:rPr>
          <w:rFonts w:ascii="Courier New" w:hAnsi="Courier New" w:cs="Courier New"/>
        </w:rPr>
        <w:t>tailblade</w:t>
      </w:r>
      <w:proofErr w:type="spellEnd"/>
      <w:r w:rsidRPr="00D77D91">
        <w:rPr>
          <w:rFonts w:ascii="Courier New" w:hAnsi="Courier New" w:cs="Courier New"/>
        </w:rPr>
        <w:t xml:space="preserve"> bit &amp; hardware        1334.51</w:t>
      </w:r>
    </w:p>
    <w:p w14:paraId="68683E91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TK Elevator Corp                elevator </w:t>
      </w:r>
      <w:proofErr w:type="spellStart"/>
      <w:r w:rsidRPr="00D77D91">
        <w:rPr>
          <w:rFonts w:ascii="Courier New" w:hAnsi="Courier New" w:cs="Courier New"/>
        </w:rPr>
        <w:t>maint</w:t>
      </w:r>
      <w:proofErr w:type="spellEnd"/>
      <w:r w:rsidRPr="00D77D91">
        <w:rPr>
          <w:rFonts w:ascii="Courier New" w:hAnsi="Courier New" w:cs="Courier New"/>
        </w:rPr>
        <w:t xml:space="preserve">                   269.22</w:t>
      </w:r>
    </w:p>
    <w:p w14:paraId="02353C8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Union County Electric           tower                             79.00</w:t>
      </w:r>
    </w:p>
    <w:p w14:paraId="4F6010E9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US POSTAL SERVICE               postag</w:t>
      </w:r>
      <w:r>
        <w:rPr>
          <w:rFonts w:ascii="Courier New" w:hAnsi="Courier New" w:cs="Courier New"/>
        </w:rPr>
        <w:t xml:space="preserve">e                   </w:t>
      </w:r>
      <w:r w:rsidRPr="00D77D91">
        <w:rPr>
          <w:rFonts w:ascii="Courier New" w:hAnsi="Courier New" w:cs="Courier New"/>
        </w:rPr>
        <w:t xml:space="preserve">       516.00</w:t>
      </w:r>
    </w:p>
    <w:p w14:paraId="33759CE1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D77D91">
        <w:rPr>
          <w:rFonts w:ascii="Courier New" w:hAnsi="Courier New" w:cs="Courier New"/>
        </w:rPr>
        <w:t xml:space="preserve">     locate service</w:t>
      </w:r>
      <w:r>
        <w:rPr>
          <w:rFonts w:ascii="Courier New" w:hAnsi="Courier New" w:cs="Courier New"/>
        </w:rPr>
        <w:t xml:space="preserve">         </w:t>
      </w:r>
      <w:r w:rsidRPr="00D77D91">
        <w:rPr>
          <w:rFonts w:ascii="Courier New" w:hAnsi="Courier New" w:cs="Courier New"/>
        </w:rPr>
        <w:t xml:space="preserve">          257.19</w:t>
      </w:r>
    </w:p>
    <w:p w14:paraId="4210333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U.S.P.C.A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 xml:space="preserve">Region 21           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>dog trials</w:t>
      </w:r>
      <w:r>
        <w:rPr>
          <w:rFonts w:ascii="Courier New" w:hAnsi="Courier New" w:cs="Courier New"/>
        </w:rPr>
        <w:t xml:space="preserve">           </w:t>
      </w:r>
      <w:r w:rsidRPr="00D77D91">
        <w:rPr>
          <w:rFonts w:ascii="Courier New" w:hAnsi="Courier New" w:cs="Courier New"/>
        </w:rPr>
        <w:t xml:space="preserve">            100.00</w:t>
      </w:r>
    </w:p>
    <w:p w14:paraId="028A7A4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lastRenderedPageBreak/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D77D91">
        <w:rPr>
          <w:rFonts w:ascii="Courier New" w:hAnsi="Courier New" w:cs="Courier New"/>
        </w:rPr>
        <w:t xml:space="preserve">            garbage pickup</w:t>
      </w:r>
      <w:r>
        <w:rPr>
          <w:rFonts w:ascii="Courier New" w:hAnsi="Courier New" w:cs="Courier New"/>
        </w:rPr>
        <w:t xml:space="preserve">           </w:t>
      </w:r>
      <w:r w:rsidRPr="00D77D91">
        <w:rPr>
          <w:rFonts w:ascii="Courier New" w:hAnsi="Courier New" w:cs="Courier New"/>
        </w:rPr>
        <w:t xml:space="preserve">        565.63</w:t>
      </w:r>
    </w:p>
    <w:p w14:paraId="1582152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D77D91">
        <w:rPr>
          <w:rFonts w:ascii="Courier New" w:hAnsi="Courier New" w:cs="Courier New"/>
        </w:rPr>
        <w:t xml:space="preserve">                  data fee                         688.34</w:t>
      </w:r>
    </w:p>
    <w:p w14:paraId="3A72D383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Wagner Auto Supply              battery                          404.68</w:t>
      </w:r>
    </w:p>
    <w:p w14:paraId="62291E9B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D77D91">
        <w:rPr>
          <w:rFonts w:ascii="Courier New" w:hAnsi="Courier New" w:cs="Courier New"/>
        </w:rPr>
        <w:t xml:space="preserve">            supplies                         575.88</w:t>
      </w:r>
    </w:p>
    <w:p w14:paraId="5E880E3A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Jerry Wendt                     rent assist</w:t>
      </w:r>
      <w:r>
        <w:rPr>
          <w:rFonts w:ascii="Courier New" w:hAnsi="Courier New" w:cs="Courier New"/>
        </w:rPr>
        <w:t xml:space="preserve">ance          </w:t>
      </w:r>
      <w:r w:rsidRPr="00D77D91">
        <w:rPr>
          <w:rFonts w:ascii="Courier New" w:hAnsi="Courier New" w:cs="Courier New"/>
        </w:rPr>
        <w:t xml:space="preserve">        600.00</w:t>
      </w:r>
    </w:p>
    <w:p w14:paraId="2496B2D2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  </w:t>
      </w:r>
      <w:r w:rsidRPr="00D77D91">
        <w:rPr>
          <w:rFonts w:ascii="Courier New" w:hAnsi="Courier New" w:cs="Courier New"/>
        </w:rPr>
        <w:t xml:space="preserve">                trunkline </w:t>
      </w:r>
      <w:r>
        <w:rPr>
          <w:rFonts w:ascii="Courier New" w:hAnsi="Courier New" w:cs="Courier New"/>
        </w:rPr>
        <w:t xml:space="preserve"> </w:t>
      </w:r>
      <w:r w:rsidRPr="00D77D9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D77D91">
        <w:rPr>
          <w:rFonts w:ascii="Courier New" w:hAnsi="Courier New" w:cs="Courier New"/>
        </w:rPr>
        <w:t xml:space="preserve">               367.57</w:t>
      </w:r>
    </w:p>
    <w:p w14:paraId="4456DD68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Williams &amp; Company              2023-24 audit                   6560.00</w:t>
      </w:r>
    </w:p>
    <w:p w14:paraId="5378C4AF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Jacob Wingert                   </w:t>
      </w:r>
      <w:r>
        <w:rPr>
          <w:rFonts w:ascii="Courier New" w:hAnsi="Courier New" w:cs="Courier New"/>
        </w:rPr>
        <w:t>cell phone allowance</w:t>
      </w:r>
      <w:r w:rsidRPr="00D77D91">
        <w:rPr>
          <w:rFonts w:ascii="Courier New" w:hAnsi="Courier New" w:cs="Courier New"/>
        </w:rPr>
        <w:t xml:space="preserve">              90.00</w:t>
      </w:r>
    </w:p>
    <w:p w14:paraId="5B1E489C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D77D9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D77D91">
        <w:rPr>
          <w:rFonts w:ascii="Courier New" w:hAnsi="Courier New" w:cs="Courier New"/>
        </w:rPr>
        <w:t xml:space="preserve">          10015.70</w:t>
      </w:r>
    </w:p>
    <w:p w14:paraId="33D47D1D" w14:textId="77777777" w:rsidR="00F569F8" w:rsidRPr="00D77D91" w:rsidRDefault="00F569F8" w:rsidP="00F569F8">
      <w:pPr>
        <w:pStyle w:val="PlainText"/>
        <w:rPr>
          <w:rFonts w:ascii="Courier New" w:hAnsi="Courier New" w:cs="Courier New"/>
        </w:rPr>
      </w:pPr>
      <w:r w:rsidRPr="00D77D91">
        <w:rPr>
          <w:rFonts w:ascii="Courier New" w:hAnsi="Courier New" w:cs="Courier New"/>
        </w:rPr>
        <w:t xml:space="preserve"> Ziegler Inc                     PARTS                          13588.18</w:t>
      </w:r>
    </w:p>
    <w:p w14:paraId="79D07F59" w14:textId="77777777" w:rsidR="00F569F8" w:rsidRDefault="00F569F8" w:rsidP="00F569F8">
      <w:pPr>
        <w:pStyle w:val="PlainText"/>
        <w:rPr>
          <w:rFonts w:ascii="Courier New" w:hAnsi="Courier New" w:cs="Courier New"/>
        </w:rPr>
      </w:pPr>
    </w:p>
    <w:p w14:paraId="4A1B509C" w14:textId="77777777" w:rsidR="00F569F8" w:rsidRDefault="00F569F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F56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673BD"/>
    <w:rsid w:val="000A2D9B"/>
    <w:rsid w:val="000C6BD0"/>
    <w:rsid w:val="000D32D1"/>
    <w:rsid w:val="000F0769"/>
    <w:rsid w:val="0014210E"/>
    <w:rsid w:val="001523CE"/>
    <w:rsid w:val="00165C4D"/>
    <w:rsid w:val="00180A60"/>
    <w:rsid w:val="00184425"/>
    <w:rsid w:val="001A7EF3"/>
    <w:rsid w:val="001D3CE9"/>
    <w:rsid w:val="00224E61"/>
    <w:rsid w:val="00255209"/>
    <w:rsid w:val="002762F1"/>
    <w:rsid w:val="00276E3D"/>
    <w:rsid w:val="00284298"/>
    <w:rsid w:val="002955E1"/>
    <w:rsid w:val="002B0FAF"/>
    <w:rsid w:val="002D1516"/>
    <w:rsid w:val="00344B77"/>
    <w:rsid w:val="0035058A"/>
    <w:rsid w:val="00350E52"/>
    <w:rsid w:val="00354173"/>
    <w:rsid w:val="00363149"/>
    <w:rsid w:val="003B53CD"/>
    <w:rsid w:val="003D0AA0"/>
    <w:rsid w:val="003E333F"/>
    <w:rsid w:val="003F6AF0"/>
    <w:rsid w:val="00402EA3"/>
    <w:rsid w:val="00422CE2"/>
    <w:rsid w:val="00447F30"/>
    <w:rsid w:val="00461380"/>
    <w:rsid w:val="004717A1"/>
    <w:rsid w:val="0049245A"/>
    <w:rsid w:val="004C1DD8"/>
    <w:rsid w:val="004C321C"/>
    <w:rsid w:val="00512E29"/>
    <w:rsid w:val="00524289"/>
    <w:rsid w:val="00525C7F"/>
    <w:rsid w:val="00540634"/>
    <w:rsid w:val="0054635F"/>
    <w:rsid w:val="005B4E17"/>
    <w:rsid w:val="005B723C"/>
    <w:rsid w:val="005C650F"/>
    <w:rsid w:val="005D4EE5"/>
    <w:rsid w:val="00614A0E"/>
    <w:rsid w:val="00656ED7"/>
    <w:rsid w:val="006801D9"/>
    <w:rsid w:val="0069488B"/>
    <w:rsid w:val="007636B1"/>
    <w:rsid w:val="0076662B"/>
    <w:rsid w:val="0077330F"/>
    <w:rsid w:val="007A0A95"/>
    <w:rsid w:val="007D473C"/>
    <w:rsid w:val="007F099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D4E77"/>
    <w:rsid w:val="008E1350"/>
    <w:rsid w:val="00901150"/>
    <w:rsid w:val="0093010E"/>
    <w:rsid w:val="009932A9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B01C2F"/>
    <w:rsid w:val="00B05CA9"/>
    <w:rsid w:val="00B17989"/>
    <w:rsid w:val="00B23E11"/>
    <w:rsid w:val="00B260C4"/>
    <w:rsid w:val="00B36B85"/>
    <w:rsid w:val="00B82A41"/>
    <w:rsid w:val="00B83AFE"/>
    <w:rsid w:val="00B96603"/>
    <w:rsid w:val="00BA7EEC"/>
    <w:rsid w:val="00BB4F5F"/>
    <w:rsid w:val="00BD1B25"/>
    <w:rsid w:val="00BE428C"/>
    <w:rsid w:val="00C04C45"/>
    <w:rsid w:val="00C80B75"/>
    <w:rsid w:val="00C925B9"/>
    <w:rsid w:val="00CA0A3C"/>
    <w:rsid w:val="00CA17B1"/>
    <w:rsid w:val="00CB677D"/>
    <w:rsid w:val="00CD25AC"/>
    <w:rsid w:val="00CE196B"/>
    <w:rsid w:val="00D1343C"/>
    <w:rsid w:val="00D23B4B"/>
    <w:rsid w:val="00D550E4"/>
    <w:rsid w:val="00D628AA"/>
    <w:rsid w:val="00D815BB"/>
    <w:rsid w:val="00D821E6"/>
    <w:rsid w:val="00D8546A"/>
    <w:rsid w:val="00D92D53"/>
    <w:rsid w:val="00D97D18"/>
    <w:rsid w:val="00DB3DC9"/>
    <w:rsid w:val="00DC1576"/>
    <w:rsid w:val="00DE23F8"/>
    <w:rsid w:val="00E46B82"/>
    <w:rsid w:val="00E91531"/>
    <w:rsid w:val="00EB5827"/>
    <w:rsid w:val="00ED1907"/>
    <w:rsid w:val="00EF6D8E"/>
    <w:rsid w:val="00F434A2"/>
    <w:rsid w:val="00F569F8"/>
    <w:rsid w:val="00F666E6"/>
    <w:rsid w:val="00F715A1"/>
    <w:rsid w:val="00F933FF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1782</Words>
  <Characters>10161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2024-01-26T21:23:00Z</dcterms:created>
  <dcterms:modified xsi:type="dcterms:W3CDTF">2024-01-26T21:23:00Z</dcterms:modified>
</cp:coreProperties>
</file>