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798FBE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F264ED">
        <w:rPr>
          <w:sz w:val="20"/>
          <w:szCs w:val="20"/>
        </w:rPr>
        <w:t>February 6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10C35B3E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9C447D">
        <w:rPr>
          <w:sz w:val="20"/>
          <w:szCs w:val="20"/>
        </w:rPr>
        <w:t>February 6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72EE7753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9C447D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9C447D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9C447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4CBC75B0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9C447D">
        <w:rPr>
          <w:sz w:val="20"/>
          <w:szCs w:val="20"/>
        </w:rPr>
        <w:t>1</w:t>
      </w:r>
      <w:r w:rsidR="00525C7F">
        <w:rPr>
          <w:sz w:val="20"/>
          <w:szCs w:val="20"/>
        </w:rPr>
        <w:t>/</w:t>
      </w:r>
      <w:r w:rsidR="007956B7">
        <w:rPr>
          <w:sz w:val="20"/>
          <w:szCs w:val="20"/>
        </w:rPr>
        <w:t>3</w:t>
      </w:r>
      <w:r w:rsidR="009C447D">
        <w:rPr>
          <w:sz w:val="20"/>
          <w:szCs w:val="20"/>
        </w:rPr>
        <w:t>0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3E6F4CB" w14:textId="0A79E248" w:rsidR="00D66A39" w:rsidRDefault="00ED1907" w:rsidP="00D66A3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956B7">
        <w:rPr>
          <w:sz w:val="20"/>
          <w:szCs w:val="20"/>
        </w:rPr>
        <w:t>Horton</w:t>
      </w:r>
      <w:r w:rsidR="00033AB7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D66A39">
        <w:rPr>
          <w:sz w:val="20"/>
          <w:szCs w:val="20"/>
        </w:rPr>
        <w:t xml:space="preserve">payroll for 2-2-2024 and the </w:t>
      </w:r>
      <w:r w:rsidR="009C447D">
        <w:rPr>
          <w:sz w:val="20"/>
          <w:szCs w:val="20"/>
        </w:rPr>
        <w:t xml:space="preserve">claims paid </w:t>
      </w:r>
      <w:r w:rsidR="00D66A39">
        <w:rPr>
          <w:sz w:val="20"/>
          <w:szCs w:val="20"/>
        </w:rPr>
        <w:t xml:space="preserve">on </w:t>
      </w:r>
      <w:r w:rsidR="009C447D">
        <w:rPr>
          <w:sz w:val="20"/>
          <w:szCs w:val="20"/>
        </w:rPr>
        <w:t>2</w:t>
      </w:r>
      <w:r w:rsidR="00525C7F">
        <w:rPr>
          <w:sz w:val="20"/>
          <w:szCs w:val="20"/>
        </w:rPr>
        <w:t>/</w:t>
      </w:r>
      <w:r w:rsidR="009C447D">
        <w:rPr>
          <w:sz w:val="20"/>
          <w:szCs w:val="20"/>
        </w:rPr>
        <w:t>6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2024</w:t>
      </w:r>
      <w:r w:rsidR="00723E9F">
        <w:rPr>
          <w:sz w:val="20"/>
          <w:szCs w:val="20"/>
        </w:rPr>
        <w:t xml:space="preserve">.  </w:t>
      </w:r>
    </w:p>
    <w:p w14:paraId="75985053" w14:textId="76E510A5" w:rsidR="009F218E" w:rsidRDefault="00587F65" w:rsidP="00D66A3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9C447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D66A39">
        <w:rPr>
          <w:sz w:val="20"/>
          <w:szCs w:val="20"/>
        </w:rPr>
        <w:t xml:space="preserve">                                                                                                                                           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D709B0" w14:textId="56F5D36E" w:rsidR="00BC3034" w:rsidRDefault="00BC3034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Rick Singer, Plymouth Co. Chief Sheriff Deputy and Le Mars Police Chief Kevin VandeVegte w</w:t>
      </w:r>
      <w:r w:rsidR="00912BB0">
        <w:rPr>
          <w:sz w:val="20"/>
          <w:szCs w:val="20"/>
        </w:rPr>
        <w:t>ere</w:t>
      </w:r>
      <w:r>
        <w:rPr>
          <w:sz w:val="20"/>
          <w:szCs w:val="20"/>
        </w:rPr>
        <w:t xml:space="preserve"> present to </w:t>
      </w:r>
      <w:r w:rsidR="006042AE">
        <w:rPr>
          <w:sz w:val="20"/>
          <w:szCs w:val="20"/>
        </w:rPr>
        <w:t>publicly</w:t>
      </w:r>
      <w:r>
        <w:rPr>
          <w:sz w:val="20"/>
          <w:szCs w:val="20"/>
        </w:rPr>
        <w:t xml:space="preserve"> thank the Board of Supervisors for the purchase of the Bearcat vehicle for escalated emergency police activity.</w:t>
      </w:r>
    </w:p>
    <w:p w14:paraId="440E4FFD" w14:textId="77777777" w:rsidR="00BC3034" w:rsidRDefault="00BC3034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DBA6DA0" w14:textId="22F68976" w:rsidR="00470E7B" w:rsidRDefault="00470E7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Jerry Seuntjens was present to discuss the closing </w:t>
      </w:r>
      <w:r w:rsidR="00A40DAD">
        <w:rPr>
          <w:sz w:val="20"/>
          <w:szCs w:val="20"/>
        </w:rPr>
        <w:t xml:space="preserve">of part of </w:t>
      </w:r>
      <w:r>
        <w:rPr>
          <w:sz w:val="20"/>
          <w:szCs w:val="20"/>
        </w:rPr>
        <w:t>Roosevelt Ave.</w:t>
      </w:r>
      <w:r w:rsidR="001849D5">
        <w:rPr>
          <w:sz w:val="20"/>
          <w:szCs w:val="20"/>
        </w:rPr>
        <w:t xml:space="preserve"> due to a bridge that is out of service</w:t>
      </w:r>
      <w:r w:rsidR="00A40DAD">
        <w:rPr>
          <w:sz w:val="20"/>
          <w:szCs w:val="20"/>
        </w:rPr>
        <w:t xml:space="preserve"> </w:t>
      </w:r>
      <w:r w:rsidR="00912BB0">
        <w:rPr>
          <w:sz w:val="20"/>
          <w:szCs w:val="20"/>
        </w:rPr>
        <w:t xml:space="preserve">because it was </w:t>
      </w:r>
      <w:r w:rsidR="00A40DAD">
        <w:rPr>
          <w:sz w:val="20"/>
          <w:szCs w:val="20"/>
        </w:rPr>
        <w:t>damaged by an over-sized load</w:t>
      </w:r>
      <w:r w:rsidR="001849D5">
        <w:rPr>
          <w:sz w:val="20"/>
          <w:szCs w:val="20"/>
        </w:rPr>
        <w:t xml:space="preserve">.  He </w:t>
      </w:r>
      <w:r w:rsidR="00B230A2">
        <w:rPr>
          <w:sz w:val="20"/>
          <w:szCs w:val="20"/>
        </w:rPr>
        <w:t xml:space="preserve">explained the issues </w:t>
      </w:r>
      <w:r w:rsidR="00A40DAD">
        <w:rPr>
          <w:sz w:val="20"/>
          <w:szCs w:val="20"/>
        </w:rPr>
        <w:t xml:space="preserve">this closure </w:t>
      </w:r>
      <w:r w:rsidR="00B230A2">
        <w:rPr>
          <w:sz w:val="20"/>
          <w:szCs w:val="20"/>
        </w:rPr>
        <w:t>causes to the farming industry effecting his operation a</w:t>
      </w:r>
      <w:r w:rsidR="006042AE">
        <w:rPr>
          <w:sz w:val="20"/>
          <w:szCs w:val="20"/>
        </w:rPr>
        <w:t xml:space="preserve">nd a </w:t>
      </w:r>
      <w:r w:rsidR="00B230A2">
        <w:rPr>
          <w:sz w:val="20"/>
          <w:szCs w:val="20"/>
        </w:rPr>
        <w:t>few other farmers</w:t>
      </w:r>
      <w:r w:rsidR="00A40DAD">
        <w:rPr>
          <w:sz w:val="20"/>
          <w:szCs w:val="20"/>
        </w:rPr>
        <w:t xml:space="preserve"> operations and his desire to see the bridge repaired and that part of Roosevelt Ave. opened again in the future. </w:t>
      </w:r>
    </w:p>
    <w:p w14:paraId="27029489" w14:textId="6B9B68BF" w:rsidR="00BC3034" w:rsidRDefault="00BC3034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28AED3A" w14:textId="67044503" w:rsidR="008E0EFE" w:rsidRDefault="006042A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minor subdivision in Kroksh Addition in Section 30 of Johnson Township.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40376CA" w14:textId="77777777" w:rsidR="009F218E" w:rsidRDefault="009F218E" w:rsidP="00A67552">
      <w:pPr>
        <w:rPr>
          <w:sz w:val="20"/>
          <w:szCs w:val="20"/>
        </w:rPr>
      </w:pPr>
    </w:p>
    <w:p w14:paraId="50741191" w14:textId="008A446A" w:rsidR="00E97842" w:rsidRDefault="00E97842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rescind the approval of Riediger Second Addition in Section 11 of Hungerford Township </w:t>
      </w:r>
      <w:r w:rsidR="00A40DAD">
        <w:rPr>
          <w:sz w:val="20"/>
          <w:szCs w:val="20"/>
        </w:rPr>
        <w:t>which was previously approved on 1/30/2024</w:t>
      </w:r>
      <w:r w:rsidR="00912BB0">
        <w:rPr>
          <w:sz w:val="20"/>
          <w:szCs w:val="20"/>
        </w:rPr>
        <w:t>,</w:t>
      </w:r>
      <w:r w:rsidR="00A40D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due to the easement for access to a parcel </w:t>
      </w:r>
      <w:r w:rsidR="00A40DAD">
        <w:rPr>
          <w:sz w:val="20"/>
          <w:szCs w:val="20"/>
        </w:rPr>
        <w:t>needs</w:t>
      </w:r>
      <w:r>
        <w:rPr>
          <w:sz w:val="20"/>
          <w:szCs w:val="20"/>
        </w:rPr>
        <w:t xml:space="preserve"> to be prepared as a legal document between </w:t>
      </w:r>
      <w:r w:rsidR="00A40DA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2 parties involved.  The land access easement needs to be recorded </w:t>
      </w:r>
      <w:r w:rsidR="00A40DAD">
        <w:rPr>
          <w:sz w:val="20"/>
          <w:szCs w:val="20"/>
        </w:rPr>
        <w:t xml:space="preserve">by the attorney </w:t>
      </w:r>
      <w:r>
        <w:rPr>
          <w:sz w:val="20"/>
          <w:szCs w:val="20"/>
        </w:rPr>
        <w:t xml:space="preserve">and then the </w:t>
      </w:r>
      <w:r w:rsidR="00A40DAD">
        <w:rPr>
          <w:sz w:val="20"/>
          <w:szCs w:val="20"/>
        </w:rPr>
        <w:t xml:space="preserve">revised </w:t>
      </w:r>
      <w:r>
        <w:rPr>
          <w:sz w:val="20"/>
          <w:szCs w:val="20"/>
        </w:rPr>
        <w:t xml:space="preserve">minor subdivision plat </w:t>
      </w:r>
      <w:r w:rsidR="00A40DAD">
        <w:rPr>
          <w:sz w:val="20"/>
          <w:szCs w:val="20"/>
        </w:rPr>
        <w:t>can</w:t>
      </w:r>
      <w:r>
        <w:rPr>
          <w:sz w:val="20"/>
          <w:szCs w:val="20"/>
        </w:rPr>
        <w:t xml:space="preserve"> site the recorded easement</w:t>
      </w:r>
      <w:r w:rsidR="00912BB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</w:t>
      </w:r>
      <w:r w:rsidR="00A40DAD">
        <w:rPr>
          <w:sz w:val="20"/>
          <w:szCs w:val="20"/>
        </w:rPr>
        <w:t xml:space="preserve">can then </w:t>
      </w:r>
      <w:r>
        <w:rPr>
          <w:sz w:val="20"/>
          <w:szCs w:val="20"/>
        </w:rPr>
        <w:t>be brought back before the Board of Supervisors for approval</w:t>
      </w:r>
      <w:r w:rsidR="00A40DAD">
        <w:rPr>
          <w:sz w:val="20"/>
          <w:szCs w:val="20"/>
        </w:rPr>
        <w:t xml:space="preserve">.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Motion Carried.</w:t>
      </w:r>
    </w:p>
    <w:p w14:paraId="0835A3AD" w14:textId="77777777" w:rsidR="00F97738" w:rsidRDefault="00F97738" w:rsidP="00A67552">
      <w:pPr>
        <w:rPr>
          <w:sz w:val="20"/>
          <w:szCs w:val="20"/>
        </w:rPr>
      </w:pPr>
    </w:p>
    <w:p w14:paraId="3A2DE190" w14:textId="77777777" w:rsidR="00912BB0" w:rsidRDefault="00F97738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enter c</w:t>
      </w:r>
      <w:r w:rsidR="00E97842">
        <w:rPr>
          <w:sz w:val="20"/>
          <w:szCs w:val="20"/>
        </w:rPr>
        <w:t xml:space="preserve">losed </w:t>
      </w:r>
      <w:r>
        <w:rPr>
          <w:sz w:val="20"/>
          <w:szCs w:val="20"/>
        </w:rPr>
        <w:t>s</w:t>
      </w:r>
      <w:r w:rsidR="00E97842">
        <w:rPr>
          <w:sz w:val="20"/>
          <w:szCs w:val="20"/>
        </w:rPr>
        <w:t xml:space="preserve">ession under </w:t>
      </w:r>
      <w:r>
        <w:rPr>
          <w:sz w:val="20"/>
          <w:szCs w:val="20"/>
        </w:rPr>
        <w:t xml:space="preserve">20.17 (3) bargaining unit at 10:30 am. </w:t>
      </w:r>
    </w:p>
    <w:p w14:paraId="6BE834A9" w14:textId="1C2809AB" w:rsidR="00F97738" w:rsidRDefault="00F97738" w:rsidP="00A67552">
      <w:pPr>
        <w:rPr>
          <w:sz w:val="20"/>
          <w:szCs w:val="20"/>
        </w:rPr>
      </w:pPr>
      <w:r>
        <w:rPr>
          <w:sz w:val="20"/>
          <w:szCs w:val="20"/>
        </w:rPr>
        <w:t>All votes aye.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Motion Carried.</w:t>
      </w:r>
    </w:p>
    <w:p w14:paraId="76D4C987" w14:textId="77777777" w:rsidR="00F97738" w:rsidRDefault="00F97738" w:rsidP="00A67552">
      <w:pPr>
        <w:rPr>
          <w:sz w:val="20"/>
          <w:szCs w:val="20"/>
        </w:rPr>
      </w:pPr>
    </w:p>
    <w:p w14:paraId="73023BD5" w14:textId="77777777" w:rsidR="00912BB0" w:rsidRDefault="00F97738" w:rsidP="00A67552">
      <w:pPr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end close session and enter regular session at 10:35 am. </w:t>
      </w:r>
    </w:p>
    <w:p w14:paraId="0AEB66E3" w14:textId="6A2DAEC2" w:rsidR="00F97738" w:rsidRDefault="00085199" w:rsidP="00A67552">
      <w:pPr>
        <w:rPr>
          <w:sz w:val="20"/>
          <w:szCs w:val="20"/>
        </w:rPr>
      </w:pPr>
      <w:r>
        <w:rPr>
          <w:sz w:val="20"/>
          <w:szCs w:val="20"/>
        </w:rPr>
        <w:t>All votes aye.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12BB0">
        <w:rPr>
          <w:sz w:val="20"/>
          <w:szCs w:val="20"/>
        </w:rPr>
        <w:t xml:space="preserve">                </w:t>
      </w:r>
      <w:r w:rsidR="00F97738">
        <w:rPr>
          <w:sz w:val="20"/>
          <w:szCs w:val="20"/>
        </w:rPr>
        <w:t xml:space="preserve"> Motion Carried.</w:t>
      </w:r>
    </w:p>
    <w:p w14:paraId="760D5FB4" w14:textId="77777777" w:rsidR="00F97738" w:rsidRDefault="00F97738" w:rsidP="00A67552">
      <w:pPr>
        <w:rPr>
          <w:sz w:val="20"/>
          <w:szCs w:val="20"/>
        </w:rPr>
      </w:pPr>
    </w:p>
    <w:p w14:paraId="5675B9A8" w14:textId="4707AAE1" w:rsidR="00F97738" w:rsidRDefault="00F97738" w:rsidP="00A67552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Veteran Affairs Director position to go to full time beginning July 1, 2024 with the FY 2024-25 budget.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59AD3D15" w14:textId="77777777" w:rsidR="00F97738" w:rsidRDefault="00F97738" w:rsidP="00A67552">
      <w:pPr>
        <w:rPr>
          <w:sz w:val="20"/>
          <w:szCs w:val="20"/>
        </w:rPr>
      </w:pPr>
    </w:p>
    <w:p w14:paraId="22DBE980" w14:textId="15924977" w:rsidR="00F97738" w:rsidRDefault="00F97738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hir</w:t>
      </w:r>
      <w:r w:rsidR="00912BB0">
        <w:rPr>
          <w:sz w:val="20"/>
          <w:szCs w:val="20"/>
        </w:rPr>
        <w:t>ing</w:t>
      </w:r>
      <w:r>
        <w:rPr>
          <w:sz w:val="20"/>
          <w:szCs w:val="20"/>
        </w:rPr>
        <w:t xml:space="preserve"> of an additional full time </w:t>
      </w:r>
      <w:r w:rsidR="00912BB0">
        <w:rPr>
          <w:sz w:val="20"/>
          <w:szCs w:val="20"/>
        </w:rPr>
        <w:t>S</w:t>
      </w:r>
      <w:r>
        <w:rPr>
          <w:sz w:val="20"/>
          <w:szCs w:val="20"/>
        </w:rPr>
        <w:t>heriff</w:t>
      </w:r>
      <w:r w:rsidR="00912BB0">
        <w:rPr>
          <w:sz w:val="20"/>
          <w:szCs w:val="20"/>
        </w:rPr>
        <w:t>’s D</w:t>
      </w:r>
      <w:r>
        <w:rPr>
          <w:sz w:val="20"/>
          <w:szCs w:val="20"/>
        </w:rPr>
        <w:t xml:space="preserve">eputy beginning with the FY 2024-25 budget.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15FEF11F" w14:textId="77777777" w:rsidR="00F97738" w:rsidRDefault="00F97738" w:rsidP="00A67552">
      <w:pPr>
        <w:rPr>
          <w:sz w:val="20"/>
          <w:szCs w:val="20"/>
        </w:rPr>
      </w:pPr>
    </w:p>
    <w:p w14:paraId="2164323D" w14:textId="281908D6" w:rsidR="00F97738" w:rsidRDefault="00F97738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912BB0">
        <w:rPr>
          <w:sz w:val="20"/>
          <w:szCs w:val="20"/>
        </w:rPr>
        <w:t>,</w:t>
      </w:r>
      <w:r>
        <w:rPr>
          <w:sz w:val="20"/>
          <w:szCs w:val="20"/>
        </w:rPr>
        <w:t xml:space="preserve"> to set the first public hearing for the FY 2024-25 County budget for 9 am on April 9</w:t>
      </w:r>
      <w:r w:rsidRPr="00F9773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2024.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50632A75" w14:textId="77777777" w:rsidR="00E97842" w:rsidRDefault="00E97842" w:rsidP="00A67552">
      <w:pPr>
        <w:rPr>
          <w:sz w:val="20"/>
          <w:szCs w:val="20"/>
        </w:rPr>
      </w:pPr>
    </w:p>
    <w:p w14:paraId="3F1EE889" w14:textId="36CE0634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D2368B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F97738">
        <w:rPr>
          <w:sz w:val="20"/>
          <w:szCs w:val="20"/>
        </w:rPr>
        <w:t>03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085199">
        <w:rPr>
          <w:sz w:val="20"/>
          <w:szCs w:val="20"/>
        </w:rPr>
        <w:t>.</w:t>
      </w:r>
    </w:p>
    <w:p w14:paraId="72033930" w14:textId="77777777" w:rsidR="000F5FEF" w:rsidRDefault="000F5FEF" w:rsidP="00A67552">
      <w:pPr>
        <w:rPr>
          <w:sz w:val="20"/>
          <w:szCs w:val="20"/>
        </w:rPr>
      </w:pPr>
    </w:p>
    <w:p w14:paraId="1C3A183D" w14:textId="77777777" w:rsidR="00085199" w:rsidRDefault="00085199" w:rsidP="00A67552">
      <w:pPr>
        <w:rPr>
          <w:sz w:val="20"/>
          <w:szCs w:val="20"/>
        </w:rPr>
      </w:pPr>
    </w:p>
    <w:p w14:paraId="00A4E173" w14:textId="77777777" w:rsidR="00F31C7B" w:rsidRDefault="00F31C7B" w:rsidP="00A67552">
      <w:pPr>
        <w:rPr>
          <w:sz w:val="20"/>
          <w:szCs w:val="20"/>
        </w:rPr>
      </w:pPr>
    </w:p>
    <w:p w14:paraId="4CF7D53B" w14:textId="5EC49D9A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40473C8E" w14:textId="77777777" w:rsidR="00175A4E" w:rsidRDefault="00175A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89E3F6" w14:textId="77777777" w:rsidR="00175A4E" w:rsidRDefault="00175A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14E795C" w14:textId="77777777" w:rsidR="00175A4E" w:rsidRDefault="00175A4E" w:rsidP="00175A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</w:t>
      </w:r>
    </w:p>
    <w:p w14:paraId="135ECDD9" w14:textId="68818717" w:rsidR="00175A4E" w:rsidRDefault="00175A4E" w:rsidP="00175A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</w:t>
      </w:r>
      <w:r w:rsidRPr="00E10C4A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E10C4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2-6-2024</w:t>
      </w:r>
    </w:p>
    <w:p w14:paraId="55EE9D4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</w:p>
    <w:p w14:paraId="3E13DB9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Access Systems                  copier contract                  506.79</w:t>
      </w:r>
    </w:p>
    <w:p w14:paraId="1ADB4DC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AgriVision Equipment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parts                            167.86</w:t>
      </w:r>
    </w:p>
    <w:p w14:paraId="6A4387A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Noel Ahmann                     E911 </w:t>
      </w:r>
      <w:r>
        <w:rPr>
          <w:rFonts w:ascii="Courier New" w:hAnsi="Courier New" w:cs="Courier New"/>
        </w:rPr>
        <w:t xml:space="preserve">work                </w:t>
      </w:r>
      <w:r w:rsidRPr="00E10C4A">
        <w:rPr>
          <w:rFonts w:ascii="Courier New" w:hAnsi="Courier New" w:cs="Courier New"/>
        </w:rPr>
        <w:t xml:space="preserve">        545.74</w:t>
      </w:r>
    </w:p>
    <w:p w14:paraId="3BB92DD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City of Akron                   UTILITIES                        169.76</w:t>
      </w:r>
    </w:p>
    <w:p w14:paraId="4A20BF8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     </w:t>
      </w:r>
      <w:r w:rsidRPr="00E10C4A">
        <w:rPr>
          <w:rFonts w:ascii="Courier New" w:hAnsi="Courier New" w:cs="Courier New"/>
        </w:rPr>
        <w:t xml:space="preserve">                 414.32</w:t>
      </w:r>
    </w:p>
    <w:p w14:paraId="6560E593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E10C4A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</w:t>
      </w:r>
      <w:r w:rsidRPr="00E10C4A">
        <w:rPr>
          <w:rFonts w:ascii="Courier New" w:hAnsi="Courier New" w:cs="Courier New"/>
        </w:rPr>
        <w:t xml:space="preserve">                           629.16</w:t>
      </w:r>
    </w:p>
    <w:p w14:paraId="51542D7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>C</w:t>
      </w:r>
      <w:r w:rsidRPr="00E10C4A">
        <w:rPr>
          <w:rFonts w:ascii="Courier New" w:hAnsi="Courier New" w:cs="Courier New"/>
        </w:rPr>
        <w:t>om</w:t>
      </w:r>
      <w:r>
        <w:rPr>
          <w:rFonts w:ascii="Courier New" w:hAnsi="Courier New" w:cs="Courier New"/>
        </w:rPr>
        <w:t xml:space="preserve">m </w:t>
      </w:r>
      <w:r w:rsidRPr="00E10C4A">
        <w:rPr>
          <w:rFonts w:ascii="Courier New" w:hAnsi="Courier New" w:cs="Courier New"/>
        </w:rPr>
        <w:t xml:space="preserve">center consolette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12463.89</w:t>
      </w:r>
    </w:p>
    <w:p w14:paraId="25601740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Craig Anderson                  mileage </w:t>
      </w:r>
      <w:r>
        <w:rPr>
          <w:rFonts w:ascii="Courier New" w:hAnsi="Courier New" w:cs="Courier New"/>
        </w:rPr>
        <w:t xml:space="preserve">          </w:t>
      </w:r>
      <w:r w:rsidRPr="00E10C4A">
        <w:rPr>
          <w:rFonts w:ascii="Courier New" w:hAnsi="Courier New" w:cs="Courier New"/>
        </w:rPr>
        <w:t xml:space="preserve">               555.00</w:t>
      </w:r>
    </w:p>
    <w:p w14:paraId="7268CBD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       PARTS                            158.38</w:t>
      </w:r>
    </w:p>
    <w:p w14:paraId="3961C06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Asphalt Paving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       FEES  </w:t>
      </w:r>
      <w:r>
        <w:rPr>
          <w:rFonts w:ascii="Courier New" w:hAnsi="Courier New" w:cs="Courier New"/>
        </w:rPr>
        <w:t xml:space="preserve">                  </w:t>
      </w:r>
      <w:r w:rsidRPr="00E10C4A">
        <w:rPr>
          <w:rFonts w:ascii="Courier New" w:hAnsi="Courier New" w:cs="Courier New"/>
        </w:rPr>
        <w:t xml:space="preserve">         690.00</w:t>
      </w:r>
    </w:p>
    <w:p w14:paraId="761F885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Barry's Electric                BUILDINGS                        104.58</w:t>
      </w:r>
    </w:p>
    <w:p w14:paraId="32BE1F50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Cole Beitelspacher              cell</w:t>
      </w:r>
      <w:r>
        <w:rPr>
          <w:rFonts w:ascii="Courier New" w:hAnsi="Courier New" w:cs="Courier New"/>
        </w:rPr>
        <w:t xml:space="preserve"> phone allowance</w:t>
      </w:r>
      <w:r w:rsidRPr="00E10C4A">
        <w:rPr>
          <w:rFonts w:ascii="Courier New" w:hAnsi="Courier New" w:cs="Courier New"/>
        </w:rPr>
        <w:t xml:space="preserve">              30.00</w:t>
      </w:r>
    </w:p>
    <w:p w14:paraId="42C4126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Bekins Fire </w:t>
      </w:r>
      <w:r>
        <w:rPr>
          <w:rFonts w:ascii="Courier New" w:hAnsi="Courier New" w:cs="Courier New"/>
        </w:rPr>
        <w:t xml:space="preserve">                </w:t>
      </w:r>
      <w:r w:rsidRPr="00E10C4A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</w:t>
      </w:r>
      <w:r w:rsidRPr="00E10C4A">
        <w:rPr>
          <w:rFonts w:ascii="Courier New" w:hAnsi="Courier New" w:cs="Courier New"/>
        </w:rPr>
        <w:t>extinguisher services</w:t>
      </w:r>
      <w:r>
        <w:rPr>
          <w:rFonts w:ascii="Courier New" w:hAnsi="Courier New" w:cs="Courier New"/>
        </w:rPr>
        <w:t xml:space="preserve"> </w:t>
      </w:r>
      <w:r w:rsidRPr="00E10C4A">
        <w:rPr>
          <w:rFonts w:ascii="Courier New" w:hAnsi="Courier New" w:cs="Courier New"/>
        </w:rPr>
        <w:t xml:space="preserve">           142.50</w:t>
      </w:r>
    </w:p>
    <w:p w14:paraId="7703118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Bentson Pest Control            extermination services           100.00</w:t>
      </w:r>
    </w:p>
    <w:p w14:paraId="4BC4112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Lonnie Bohlke                   cell</w:t>
      </w:r>
      <w:r>
        <w:rPr>
          <w:rFonts w:ascii="Courier New" w:hAnsi="Courier New" w:cs="Courier New"/>
        </w:rPr>
        <w:t xml:space="preserve"> </w:t>
      </w:r>
      <w:r w:rsidRPr="00E10C4A">
        <w:rPr>
          <w:rFonts w:ascii="Courier New" w:hAnsi="Courier New" w:cs="Courier New"/>
        </w:rPr>
        <w:t>phone</w:t>
      </w:r>
      <w:r>
        <w:rPr>
          <w:rFonts w:ascii="Courier New" w:hAnsi="Courier New" w:cs="Courier New"/>
        </w:rPr>
        <w:t xml:space="preserve"> allowance</w:t>
      </w:r>
      <w:r w:rsidRPr="00E10C4A">
        <w:rPr>
          <w:rFonts w:ascii="Courier New" w:hAnsi="Courier New" w:cs="Courier New"/>
        </w:rPr>
        <w:t xml:space="preserve">              30.00</w:t>
      </w:r>
    </w:p>
    <w:p w14:paraId="3BD3E0E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Bomgaars                        supplies                         452.58</w:t>
      </w:r>
    </w:p>
    <w:p w14:paraId="4A68244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Bomgar Corporation              SHOP SUPPLIES                   1084.66</w:t>
      </w:r>
    </w:p>
    <w:p w14:paraId="1843DB1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Bottjen Implement               PARTS                             85.96</w:t>
      </w:r>
    </w:p>
    <w:p w14:paraId="7E39808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Jason Bring                     pro license renewal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  270.00</w:t>
      </w:r>
    </w:p>
    <w:p w14:paraId="7F05E16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Robert B. Brock </w:t>
      </w:r>
      <w:r>
        <w:rPr>
          <w:rFonts w:ascii="Courier New" w:hAnsi="Courier New" w:cs="Courier New"/>
        </w:rPr>
        <w:t xml:space="preserve">              </w:t>
      </w:r>
      <w:r w:rsidRPr="00E10C4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attorney service         </w:t>
      </w:r>
      <w:r w:rsidRPr="00E10C4A">
        <w:rPr>
          <w:rFonts w:ascii="Courier New" w:hAnsi="Courier New" w:cs="Courier New"/>
        </w:rPr>
        <w:t xml:space="preserve">        347.50</w:t>
      </w:r>
    </w:p>
    <w:p w14:paraId="1FA575E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Burke Engineering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    BUILDINGS                        321.37</w:t>
      </w:r>
    </w:p>
    <w:p w14:paraId="29A8E30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Campbell Supply                 service                          247.35</w:t>
      </w:r>
    </w:p>
    <w:p w14:paraId="4F1A61A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PARTS                             63.94</w:t>
      </w:r>
    </w:p>
    <w:p w14:paraId="422122E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Cedar Rapids Tire               CHAINS &amp; CABLES                 4977.50</w:t>
      </w:r>
    </w:p>
    <w:p w14:paraId="0C44CC9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Century Business </w:t>
      </w:r>
      <w:r>
        <w:rPr>
          <w:rFonts w:ascii="Courier New" w:hAnsi="Courier New" w:cs="Courier New"/>
        </w:rPr>
        <w:t xml:space="preserve">             </w:t>
      </w:r>
      <w:r w:rsidRPr="00E10C4A">
        <w:rPr>
          <w:rFonts w:ascii="Courier New" w:hAnsi="Courier New" w:cs="Courier New"/>
        </w:rPr>
        <w:t xml:space="preserve">  MACHINES &amp; FIXTURES              367.05</w:t>
      </w:r>
    </w:p>
    <w:p w14:paraId="46697A1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Certified Testing Services      EQUIPMENT                        347.84</w:t>
      </w:r>
    </w:p>
    <w:p w14:paraId="577CEDB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Chapman Overhead Door           BUILDINGS                        230.00</w:t>
      </w:r>
    </w:p>
    <w:p w14:paraId="6EB9466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Chase Eickholt                  MEALS &amp; LODGING                  129.99</w:t>
      </w:r>
    </w:p>
    <w:p w14:paraId="54CE8F9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            supplies                         768.65</w:t>
      </w:r>
    </w:p>
    <w:p w14:paraId="1368953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PARTS                          10798.15</w:t>
      </w:r>
    </w:p>
    <w:p w14:paraId="2E31194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E10C4A">
        <w:rPr>
          <w:rFonts w:ascii="Courier New" w:hAnsi="Courier New" w:cs="Courier New"/>
        </w:rPr>
        <w:t xml:space="preserve">     rental system </w:t>
      </w:r>
      <w:r>
        <w:rPr>
          <w:rFonts w:ascii="Courier New" w:hAnsi="Courier New" w:cs="Courier New"/>
        </w:rPr>
        <w:t xml:space="preserve">           </w:t>
      </w:r>
      <w:r w:rsidRPr="00E10C4A">
        <w:rPr>
          <w:rFonts w:ascii="Courier New" w:hAnsi="Courier New" w:cs="Courier New"/>
        </w:rPr>
        <w:t xml:space="preserve">        214.50</w:t>
      </w:r>
    </w:p>
    <w:p w14:paraId="2CA3786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E10C4A">
        <w:rPr>
          <w:rFonts w:ascii="Courier New" w:hAnsi="Courier New" w:cs="Courier New"/>
        </w:rPr>
        <w:t xml:space="preserve">        food supplies                   2067.76</w:t>
      </w:r>
    </w:p>
    <w:p w14:paraId="164F0FC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E10C4A">
        <w:rPr>
          <w:rFonts w:ascii="Courier New" w:hAnsi="Courier New" w:cs="Courier New"/>
        </w:rPr>
        <w:t xml:space="preserve">    shredding                         49.00</w:t>
      </w:r>
    </w:p>
    <w:p w14:paraId="721D8256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Eakes Inc                       supplies                         221.61</w:t>
      </w:r>
    </w:p>
    <w:p w14:paraId="711E01C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Farmers Coo</w:t>
      </w:r>
      <w:r>
        <w:rPr>
          <w:rFonts w:ascii="Courier New" w:hAnsi="Courier New" w:cs="Courier New"/>
        </w:rPr>
        <w:t>p-</w:t>
      </w:r>
      <w:r w:rsidRPr="00E10C4A">
        <w:rPr>
          <w:rFonts w:ascii="Courier New" w:hAnsi="Courier New" w:cs="Courier New"/>
        </w:rPr>
        <w:t xml:space="preserve">Craig 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 xml:space="preserve">fuel      </w:t>
      </w:r>
      <w:r w:rsidRPr="00E10C4A">
        <w:rPr>
          <w:rFonts w:ascii="Courier New" w:hAnsi="Courier New" w:cs="Courier New"/>
        </w:rPr>
        <w:t xml:space="preserve">                      2888.32</w:t>
      </w:r>
    </w:p>
    <w:p w14:paraId="2737BFF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cell phone allowance     </w:t>
      </w:r>
      <w:r w:rsidRPr="00E10C4A">
        <w:rPr>
          <w:rFonts w:ascii="Courier New" w:hAnsi="Courier New" w:cs="Courier New"/>
        </w:rPr>
        <w:t xml:space="preserve">         90.00</w:t>
      </w:r>
    </w:p>
    <w:p w14:paraId="20CBF38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Floyd Valley Healthcare         med exam services</w:t>
      </w:r>
      <w:r>
        <w:rPr>
          <w:rFonts w:ascii="Courier New" w:hAnsi="Courier New" w:cs="Courier New"/>
        </w:rPr>
        <w:t xml:space="preserve">        </w:t>
      </w:r>
      <w:r w:rsidRPr="00E10C4A">
        <w:rPr>
          <w:rFonts w:ascii="Courier New" w:hAnsi="Courier New" w:cs="Courier New"/>
        </w:rPr>
        <w:t xml:space="preserve">        132.00</w:t>
      </w:r>
    </w:p>
    <w:p w14:paraId="4B4AF7A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FORCE America                   PARTS                           3949.95</w:t>
      </w:r>
    </w:p>
    <w:p w14:paraId="160BD1E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Frederes Plumbing 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BUILDINGS                        249.34</w:t>
      </w:r>
    </w:p>
    <w:p w14:paraId="5E807E0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 xml:space="preserve">fuel    </w:t>
      </w:r>
      <w:r w:rsidRPr="00E10C4A">
        <w:rPr>
          <w:rFonts w:ascii="Courier New" w:hAnsi="Courier New" w:cs="Courier New"/>
        </w:rPr>
        <w:t xml:space="preserve">                        8059.11</w:t>
      </w:r>
    </w:p>
    <w:p w14:paraId="026EEC9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Frontier</w:t>
      </w:r>
      <w:r>
        <w:rPr>
          <w:rFonts w:ascii="Courier New" w:hAnsi="Courier New" w:cs="Courier New"/>
        </w:rPr>
        <w:t xml:space="preserve">               </w:t>
      </w:r>
      <w:r w:rsidRPr="00E10C4A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           </w:t>
      </w:r>
      <w:r w:rsidRPr="00E10C4A">
        <w:rPr>
          <w:rFonts w:ascii="Courier New" w:hAnsi="Courier New" w:cs="Courier New"/>
        </w:rPr>
        <w:t xml:space="preserve">             3112.19</w:t>
      </w:r>
    </w:p>
    <w:p w14:paraId="7476485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Justin Funk                     well closing</w:t>
      </w:r>
      <w:r>
        <w:rPr>
          <w:rFonts w:ascii="Courier New" w:hAnsi="Courier New" w:cs="Courier New"/>
        </w:rPr>
        <w:t xml:space="preserve">        </w:t>
      </w:r>
      <w:r w:rsidRPr="00E10C4A">
        <w:rPr>
          <w:rFonts w:ascii="Courier New" w:hAnsi="Courier New" w:cs="Courier New"/>
        </w:rPr>
        <w:t xml:space="preserve">             500.00</w:t>
      </w:r>
    </w:p>
    <w:p w14:paraId="78C257B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 &amp; R Controls                  repairs                          527.97</w:t>
      </w:r>
    </w:p>
    <w:p w14:paraId="52AC396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Kyle Gengler                    sign labor                       100.00</w:t>
      </w:r>
    </w:p>
    <w:p w14:paraId="34244073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Genoa Healthcare                inmate meds</w:t>
      </w:r>
      <w:r>
        <w:rPr>
          <w:rFonts w:ascii="Courier New" w:hAnsi="Courier New" w:cs="Courier New"/>
        </w:rPr>
        <w:t xml:space="preserve">              </w:t>
      </w:r>
      <w:r w:rsidRPr="00E10C4A">
        <w:rPr>
          <w:rFonts w:ascii="Courier New" w:hAnsi="Courier New" w:cs="Courier New"/>
        </w:rPr>
        <w:t xml:space="preserve">         42.80</w:t>
      </w:r>
    </w:p>
    <w:p w14:paraId="6DC94F8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Get Branded 360                 cert                             138.75</w:t>
      </w:r>
    </w:p>
    <w:p w14:paraId="5EFD8A8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Jolynn Goodchild                conf</w:t>
      </w:r>
      <w:r>
        <w:rPr>
          <w:rFonts w:ascii="Courier New" w:hAnsi="Courier New" w:cs="Courier New"/>
        </w:rPr>
        <w:t xml:space="preserve">erence expenses </w:t>
      </w:r>
      <w:r w:rsidRPr="00E10C4A">
        <w:rPr>
          <w:rFonts w:ascii="Courier New" w:hAnsi="Courier New" w:cs="Courier New"/>
        </w:rPr>
        <w:t xml:space="preserve">             473.30</w:t>
      </w:r>
    </w:p>
    <w:p w14:paraId="3FB8EAD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Gordon Flesch </w:t>
      </w:r>
      <w:r>
        <w:rPr>
          <w:rFonts w:ascii="Courier New" w:hAnsi="Courier New" w:cs="Courier New"/>
        </w:rPr>
        <w:t xml:space="preserve">           </w:t>
      </w:r>
      <w:r w:rsidRPr="00E10C4A">
        <w:rPr>
          <w:rFonts w:ascii="Courier New" w:hAnsi="Courier New" w:cs="Courier New"/>
        </w:rPr>
        <w:t xml:space="preserve">       copier </w:t>
      </w:r>
      <w:proofErr w:type="spellStart"/>
      <w:r w:rsidRPr="00E10C4A">
        <w:rPr>
          <w:rFonts w:ascii="Courier New" w:hAnsi="Courier New" w:cs="Courier New"/>
        </w:rPr>
        <w:t>maint</w:t>
      </w:r>
      <w:proofErr w:type="spellEnd"/>
      <w:r w:rsidRPr="00E10C4A">
        <w:rPr>
          <w:rFonts w:ascii="Courier New" w:hAnsi="Courier New" w:cs="Courier New"/>
        </w:rPr>
        <w:t xml:space="preserve">                      82.53</w:t>
      </w:r>
    </w:p>
    <w:p w14:paraId="3416D72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Govconnectio</w:t>
      </w:r>
      <w:r>
        <w:rPr>
          <w:rFonts w:ascii="Courier New" w:hAnsi="Courier New" w:cs="Courier New"/>
        </w:rPr>
        <w:t xml:space="preserve">n                 </w:t>
      </w:r>
      <w:r w:rsidRPr="00E10C4A">
        <w:rPr>
          <w:rFonts w:ascii="Courier New" w:hAnsi="Courier New" w:cs="Courier New"/>
        </w:rPr>
        <w:t xml:space="preserve">  battery</w:t>
      </w:r>
      <w:r>
        <w:rPr>
          <w:rFonts w:ascii="Courier New" w:hAnsi="Courier New" w:cs="Courier New"/>
        </w:rPr>
        <w:t>, supplies</w:t>
      </w:r>
      <w:r w:rsidRPr="00E10C4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</w:t>
      </w:r>
      <w:r w:rsidRPr="00E10C4A">
        <w:rPr>
          <w:rFonts w:ascii="Courier New" w:hAnsi="Courier New" w:cs="Courier New"/>
        </w:rPr>
        <w:t xml:space="preserve">      1236.75</w:t>
      </w:r>
    </w:p>
    <w:p w14:paraId="6B480BB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E10C4A">
        <w:rPr>
          <w:rFonts w:ascii="Courier New" w:hAnsi="Courier New" w:cs="Courier New"/>
        </w:rPr>
        <w:t xml:space="preserve">        supplies                         261.86</w:t>
      </w:r>
    </w:p>
    <w:p w14:paraId="45F5650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Groves Emergency Lighting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bearcat                          502.00</w:t>
      </w:r>
    </w:p>
    <w:p w14:paraId="7232CFA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GRP &amp; Associates                supplies                         108.00</w:t>
      </w:r>
    </w:p>
    <w:p w14:paraId="2256413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lastRenderedPageBreak/>
        <w:t xml:space="preserve"> Jamie Hauser                    </w:t>
      </w:r>
      <w:r>
        <w:rPr>
          <w:rFonts w:ascii="Courier New" w:hAnsi="Courier New" w:cs="Courier New"/>
        </w:rPr>
        <w:t xml:space="preserve">mileage          </w:t>
      </w:r>
      <w:r w:rsidRPr="00E10C4A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481.06</w:t>
      </w:r>
    </w:p>
    <w:p w14:paraId="6211CB40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Kara Holland                    transcript                       134.00</w:t>
      </w:r>
    </w:p>
    <w:p w14:paraId="5FAF4D6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Zach Holtgrewe                  cell phone</w:t>
      </w:r>
      <w:r>
        <w:rPr>
          <w:rFonts w:ascii="Courier New" w:hAnsi="Courier New" w:cs="Courier New"/>
        </w:rPr>
        <w:t xml:space="preserve"> allowance</w:t>
      </w:r>
      <w:r w:rsidRPr="00E10C4A">
        <w:rPr>
          <w:rFonts w:ascii="Courier New" w:hAnsi="Courier New" w:cs="Courier New"/>
        </w:rPr>
        <w:t xml:space="preserve">             170.00</w:t>
      </w:r>
    </w:p>
    <w:p w14:paraId="6338A176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Hydraulic Sales &amp; Service       PARTS                             59.17</w:t>
      </w:r>
    </w:p>
    <w:p w14:paraId="0E97052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Interstate Battery System       BATTERIES                        428.85</w:t>
      </w:r>
    </w:p>
    <w:p w14:paraId="52AEA35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APCO                       conf</w:t>
      </w:r>
      <w:r>
        <w:rPr>
          <w:rFonts w:ascii="Courier New" w:hAnsi="Courier New" w:cs="Courier New"/>
        </w:rPr>
        <w:t xml:space="preserve">erence          </w:t>
      </w:r>
      <w:r w:rsidRPr="00E10C4A">
        <w:rPr>
          <w:rFonts w:ascii="Courier New" w:hAnsi="Courier New" w:cs="Courier New"/>
        </w:rPr>
        <w:t xml:space="preserve">             450.00</w:t>
      </w:r>
    </w:p>
    <w:p w14:paraId="10BCC3C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Attorney General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</w:t>
      </w:r>
      <w:r w:rsidRPr="00E10C4A">
        <w:rPr>
          <w:rFonts w:ascii="Courier New" w:hAnsi="Courier New" w:cs="Courier New"/>
        </w:rPr>
        <w:t xml:space="preserve">law handbook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          220.00</w:t>
      </w:r>
    </w:p>
    <w:p w14:paraId="34AE8EB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EMERGENCY MANAGEMENT </w:t>
      </w:r>
      <w:r>
        <w:rPr>
          <w:rFonts w:ascii="Courier New" w:hAnsi="Courier New" w:cs="Courier New"/>
        </w:rPr>
        <w:t xml:space="preserve">    </w:t>
      </w:r>
      <w:r w:rsidRPr="00E10C4A">
        <w:rPr>
          <w:rFonts w:ascii="Courier New" w:hAnsi="Courier New" w:cs="Courier New"/>
        </w:rPr>
        <w:t xml:space="preserve">  IEMA '24 dues                    225.00</w:t>
      </w:r>
    </w:p>
    <w:p w14:paraId="27A5E6E3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E10C4A">
        <w:rPr>
          <w:rFonts w:ascii="Courier New" w:hAnsi="Courier New" w:cs="Courier New"/>
        </w:rPr>
        <w:t xml:space="preserve">           pub</w:t>
      </w:r>
      <w:r>
        <w:rPr>
          <w:rFonts w:ascii="Courier New" w:hAnsi="Courier New" w:cs="Courier New"/>
        </w:rPr>
        <w:t xml:space="preserve">lications   </w:t>
      </w:r>
      <w:r w:rsidRPr="00E10C4A">
        <w:rPr>
          <w:rFonts w:ascii="Courier New" w:hAnsi="Courier New" w:cs="Courier New"/>
        </w:rPr>
        <w:t xml:space="preserve">                 1976.35</w:t>
      </w:r>
    </w:p>
    <w:p w14:paraId="2297553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Law Enforcement Academy    jail school</w:t>
      </w:r>
      <w:r>
        <w:rPr>
          <w:rFonts w:ascii="Courier New" w:hAnsi="Courier New" w:cs="Courier New"/>
        </w:rPr>
        <w:t xml:space="preserve">              </w:t>
      </w:r>
      <w:r w:rsidRPr="00E10C4A">
        <w:rPr>
          <w:rFonts w:ascii="Courier New" w:hAnsi="Courier New" w:cs="Courier New"/>
        </w:rPr>
        <w:t xml:space="preserve">        375.00</w:t>
      </w:r>
    </w:p>
    <w:p w14:paraId="22AD65D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NENA </w:t>
      </w:r>
      <w:r>
        <w:rPr>
          <w:rFonts w:ascii="Courier New" w:hAnsi="Courier New" w:cs="Courier New"/>
        </w:rPr>
        <w:t xml:space="preserve">                    </w:t>
      </w:r>
      <w:r w:rsidRPr="00E10C4A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 registration</w:t>
      </w:r>
      <w:r w:rsidRPr="00E10C4A">
        <w:rPr>
          <w:rFonts w:ascii="Courier New" w:hAnsi="Courier New" w:cs="Courier New"/>
        </w:rPr>
        <w:t xml:space="preserve">          450.00</w:t>
      </w:r>
    </w:p>
    <w:p w14:paraId="7128C5C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One Call                   service 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            14.40</w:t>
      </w:r>
    </w:p>
    <w:p w14:paraId="4438CAA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Iowa Secretary of State         notary renew</w:t>
      </w:r>
      <w:r>
        <w:rPr>
          <w:rFonts w:ascii="Courier New" w:hAnsi="Courier New" w:cs="Courier New"/>
        </w:rPr>
        <w:t xml:space="preserve">al      </w:t>
      </w:r>
      <w:r w:rsidRPr="00E10C4A">
        <w:rPr>
          <w:rFonts w:ascii="Courier New" w:hAnsi="Courier New" w:cs="Courier New"/>
        </w:rPr>
        <w:t xml:space="preserve">              30.00</w:t>
      </w:r>
    </w:p>
    <w:p w14:paraId="51C3FEB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E10C4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conference expenses</w:t>
      </w:r>
      <w:r w:rsidRPr="00E10C4A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</w:t>
      </w:r>
      <w:r w:rsidRPr="00E10C4A">
        <w:rPr>
          <w:rFonts w:ascii="Courier New" w:hAnsi="Courier New" w:cs="Courier New"/>
        </w:rPr>
        <w:t xml:space="preserve"> 210.00</w:t>
      </w:r>
    </w:p>
    <w:p w14:paraId="6710020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I-State Truck Center            FILTERS                         6328.76</w:t>
      </w:r>
    </w:p>
    <w:p w14:paraId="6C2ACC4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 &amp; W </w:t>
      </w:r>
      <w:proofErr w:type="spellStart"/>
      <w:r w:rsidRPr="00E10C4A">
        <w:rPr>
          <w:rFonts w:ascii="Courier New" w:hAnsi="Courier New" w:cs="Courier New"/>
        </w:rPr>
        <w:t>Tankline</w:t>
      </w:r>
      <w:proofErr w:type="spellEnd"/>
      <w:r w:rsidRPr="00E10C4A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E10C4A">
        <w:rPr>
          <w:rFonts w:ascii="Courier New" w:hAnsi="Courier New" w:cs="Courier New"/>
        </w:rPr>
        <w:t xml:space="preserve">                       1831.05</w:t>
      </w:r>
    </w:p>
    <w:p w14:paraId="40EC157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            750.30</w:t>
      </w:r>
    </w:p>
    <w:p w14:paraId="3C0137C0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JEO Consulting Group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updated zoning printouts        2000.00</w:t>
      </w:r>
    </w:p>
    <w:p w14:paraId="15C4845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Jim Jones                       </w:t>
      </w:r>
      <w:r>
        <w:rPr>
          <w:rFonts w:ascii="Courier New" w:hAnsi="Courier New" w:cs="Courier New"/>
        </w:rPr>
        <w:t xml:space="preserve">training, </w:t>
      </w:r>
      <w:r w:rsidRPr="00E10C4A">
        <w:rPr>
          <w:rFonts w:ascii="Courier New" w:hAnsi="Courier New" w:cs="Courier New"/>
        </w:rPr>
        <w:t>supplies</w:t>
      </w:r>
      <w:r>
        <w:rPr>
          <w:rFonts w:ascii="Courier New" w:hAnsi="Courier New" w:cs="Courier New"/>
        </w:rPr>
        <w:t>, mileage</w:t>
      </w:r>
      <w:r w:rsidRPr="00E10C4A">
        <w:rPr>
          <w:rFonts w:ascii="Courier New" w:hAnsi="Courier New" w:cs="Courier New"/>
        </w:rPr>
        <w:t xml:space="preserve">      984.21</w:t>
      </w:r>
    </w:p>
    <w:p w14:paraId="2F15AAF0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K F Propane                     </w:t>
      </w:r>
      <w:r>
        <w:rPr>
          <w:rFonts w:ascii="Courier New" w:hAnsi="Courier New" w:cs="Courier New"/>
        </w:rPr>
        <w:t xml:space="preserve">fuel    </w:t>
      </w:r>
      <w:r w:rsidRPr="00E10C4A">
        <w:rPr>
          <w:rFonts w:ascii="Courier New" w:hAnsi="Courier New" w:cs="Courier New"/>
        </w:rPr>
        <w:t xml:space="preserve">                         447.15</w:t>
      </w:r>
    </w:p>
    <w:p w14:paraId="6D4B8EE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Kellen Excavation               MATERIALS                      12323.60</w:t>
      </w:r>
    </w:p>
    <w:p w14:paraId="06B62C5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Kimball-Midwest Co.             PARTS                           1296.35</w:t>
      </w:r>
    </w:p>
    <w:p w14:paraId="15CF6876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City of Kingsley                UTILITIES                         44.50</w:t>
      </w:r>
    </w:p>
    <w:p w14:paraId="50E73774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Purina Land O Lakes             MATERIALS                      11352.63</w:t>
      </w:r>
    </w:p>
    <w:p w14:paraId="51474D0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City of LeMars                  water assistance</w:t>
      </w:r>
      <w:r>
        <w:rPr>
          <w:rFonts w:ascii="Courier New" w:hAnsi="Courier New" w:cs="Courier New"/>
        </w:rPr>
        <w:t xml:space="preserve">        </w:t>
      </w:r>
      <w:r w:rsidRPr="00E10C4A">
        <w:rPr>
          <w:rFonts w:ascii="Courier New" w:hAnsi="Courier New" w:cs="Courier New"/>
        </w:rPr>
        <w:t xml:space="preserve">         325.91</w:t>
      </w:r>
    </w:p>
    <w:p w14:paraId="376226D6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LeMars ACE Hardware             supplies                         138.76</w:t>
      </w:r>
    </w:p>
    <w:p w14:paraId="4B78A2C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L.G. Everist Inc.               MATERIALS                      22466.97</w:t>
      </w:r>
    </w:p>
    <w:p w14:paraId="6E0A821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Mark Marienau                   MEALS 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              84.71</w:t>
      </w:r>
    </w:p>
    <w:p w14:paraId="242E851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Max I Walker                    SHOP SUPPLIES                    135.84</w:t>
      </w:r>
    </w:p>
    <w:p w14:paraId="27B505F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McCormack Distributing</w:t>
      </w:r>
      <w:r>
        <w:rPr>
          <w:rFonts w:ascii="Courier New" w:hAnsi="Courier New" w:cs="Courier New"/>
        </w:rPr>
        <w:t xml:space="preserve">        </w:t>
      </w:r>
      <w:r w:rsidRPr="00E10C4A">
        <w:rPr>
          <w:rFonts w:ascii="Courier New" w:hAnsi="Courier New" w:cs="Courier New"/>
        </w:rPr>
        <w:t xml:space="preserve">  kitchen repair                   242.57</w:t>
      </w:r>
    </w:p>
    <w:p w14:paraId="66B1E40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Carl McIntyre                   cell </w:t>
      </w:r>
      <w:r>
        <w:rPr>
          <w:rFonts w:ascii="Courier New" w:hAnsi="Courier New" w:cs="Courier New"/>
        </w:rPr>
        <w:t>phone allowance</w:t>
      </w:r>
      <w:r w:rsidRPr="00E10C4A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 </w:t>
      </w:r>
      <w:r w:rsidRPr="00E10C4A">
        <w:rPr>
          <w:rFonts w:ascii="Courier New" w:hAnsi="Courier New" w:cs="Courier New"/>
        </w:rPr>
        <w:t xml:space="preserve">  90.00</w:t>
      </w:r>
    </w:p>
    <w:p w14:paraId="5186264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Menards                         SHOP SUPPLIES                    246.78</w:t>
      </w:r>
    </w:p>
    <w:p w14:paraId="2277590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Microfilm Imaging Systems       s</w:t>
      </w:r>
      <w:r>
        <w:rPr>
          <w:rFonts w:ascii="Courier New" w:hAnsi="Courier New" w:cs="Courier New"/>
        </w:rPr>
        <w:t>e</w:t>
      </w:r>
      <w:r w:rsidRPr="00E10C4A">
        <w:rPr>
          <w:rFonts w:ascii="Courier New" w:hAnsi="Courier New" w:cs="Courier New"/>
        </w:rPr>
        <w:t>rvice agreement</w:t>
      </w:r>
      <w:r>
        <w:rPr>
          <w:rFonts w:ascii="Courier New" w:hAnsi="Courier New" w:cs="Courier New"/>
        </w:rPr>
        <w:t xml:space="preserve">        </w:t>
      </w:r>
      <w:r w:rsidRPr="00E10C4A">
        <w:rPr>
          <w:rFonts w:ascii="Courier New" w:hAnsi="Courier New" w:cs="Courier New"/>
        </w:rPr>
        <w:t xml:space="preserve">        288.00</w:t>
      </w:r>
    </w:p>
    <w:p w14:paraId="579FE05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MidAmerican Energy              utilities 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          9097.08</w:t>
      </w:r>
    </w:p>
    <w:p w14:paraId="2B6F9380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Midwest Wheel                   PARTS                           1683.59</w:t>
      </w:r>
    </w:p>
    <w:p w14:paraId="727A5A0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Midwestern Mechanical           courtroom radiant panels        4166.00</w:t>
      </w:r>
    </w:p>
    <w:p w14:paraId="5ADDD30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E10C4A">
        <w:rPr>
          <w:rFonts w:ascii="Courier New" w:hAnsi="Courier New" w:cs="Courier New"/>
        </w:rPr>
        <w:t xml:space="preserve">                      11343.33</w:t>
      </w:r>
    </w:p>
    <w:p w14:paraId="0AF4BA63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Northern I</w:t>
      </w:r>
      <w:r>
        <w:rPr>
          <w:rFonts w:ascii="Courier New" w:hAnsi="Courier New" w:cs="Courier New"/>
        </w:rPr>
        <w:t>A</w:t>
      </w:r>
      <w:r w:rsidRPr="00E10C4A">
        <w:rPr>
          <w:rFonts w:ascii="Courier New" w:hAnsi="Courier New" w:cs="Courier New"/>
        </w:rPr>
        <w:t xml:space="preserve"> Const Products      CORRUGATED METAL PIPE          24452.60</w:t>
      </w:r>
    </w:p>
    <w:p w14:paraId="699F2674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Northern Lights Foodservice     food supplies                    693.51</w:t>
      </w:r>
    </w:p>
    <w:p w14:paraId="19931CB7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Gary Nussbaum                   damages                          166.69</w:t>
      </w:r>
    </w:p>
    <w:p w14:paraId="3BC15386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>misc. reimbursements</w:t>
      </w:r>
      <w:r w:rsidRPr="00E10C4A">
        <w:rPr>
          <w:rFonts w:ascii="Courier New" w:hAnsi="Courier New" w:cs="Courier New"/>
        </w:rPr>
        <w:t xml:space="preserve">             690.99</w:t>
      </w:r>
    </w:p>
    <w:p w14:paraId="02AE1A9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One Office Solutions            supplies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     244.86</w:t>
      </w:r>
    </w:p>
    <w:p w14:paraId="6C3FD83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City of Oyens                   UTILITIES                         71.00</w:t>
      </w:r>
    </w:p>
    <w:p w14:paraId="6855C3D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Panoramic VetPro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       vet program </w:t>
      </w:r>
      <w:r>
        <w:rPr>
          <w:rFonts w:ascii="Courier New" w:hAnsi="Courier New" w:cs="Courier New"/>
        </w:rPr>
        <w:t xml:space="preserve">           </w:t>
      </w:r>
      <w:r w:rsidRPr="00E10C4A">
        <w:rPr>
          <w:rFonts w:ascii="Courier New" w:hAnsi="Courier New" w:cs="Courier New"/>
        </w:rPr>
        <w:t xml:space="preserve">          495.00</w:t>
      </w:r>
    </w:p>
    <w:p w14:paraId="3D47F3FD" w14:textId="77777777" w:rsidR="00175A4E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pass thru grant</w:t>
      </w:r>
      <w:r w:rsidRPr="00E10C4A">
        <w:rPr>
          <w:rFonts w:ascii="Courier New" w:hAnsi="Courier New" w:cs="Courier New"/>
        </w:rPr>
        <w:t xml:space="preserve">                  807.16</w:t>
      </w:r>
    </w:p>
    <w:p w14:paraId="0C6810A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36755.57</w:t>
      </w:r>
    </w:p>
    <w:p w14:paraId="0F544F3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            2.50</w:t>
      </w:r>
    </w:p>
    <w:p w14:paraId="306F6AF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 MISCELLANEOUS                     37.50</w:t>
      </w:r>
    </w:p>
    <w:p w14:paraId="3D68315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E10C4A">
        <w:rPr>
          <w:rFonts w:ascii="Courier New" w:hAnsi="Courier New" w:cs="Courier New"/>
        </w:rPr>
        <w:t>reimb</w:t>
      </w:r>
      <w:proofErr w:type="spellEnd"/>
      <w:r w:rsidRPr="00E10C4A">
        <w:rPr>
          <w:rFonts w:ascii="Courier New" w:hAnsi="Courier New" w:cs="Courier New"/>
        </w:rPr>
        <w:t xml:space="preserve">             1395.78</w:t>
      </w:r>
    </w:p>
    <w:p w14:paraId="613ACB99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Plymouth County Engineers </w:t>
      </w:r>
      <w:r>
        <w:rPr>
          <w:rFonts w:ascii="Courier New" w:hAnsi="Courier New" w:cs="Courier New"/>
        </w:rPr>
        <w:t xml:space="preserve">    </w:t>
      </w:r>
      <w:r w:rsidRPr="00E10C4A">
        <w:rPr>
          <w:rFonts w:ascii="Courier New" w:hAnsi="Courier New" w:cs="Courier New"/>
        </w:rPr>
        <w:t xml:space="preserve">  Hinton drainage 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 10952.91</w:t>
      </w:r>
    </w:p>
    <w:p w14:paraId="27A18E5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Premier Communications          trunkline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   718.32</w:t>
      </w:r>
    </w:p>
    <w:p w14:paraId="7BDF613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Northwest REC                   power radio                      238.62</w:t>
      </w:r>
    </w:p>
    <w:p w14:paraId="43A0AC1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Rees Mack Sales &amp; Service       FILTERS                          279.19</w:t>
      </w:r>
    </w:p>
    <w:p w14:paraId="05F6714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City of Remsen                  UTILITIES                        922.42</w:t>
      </w:r>
    </w:p>
    <w:p w14:paraId="5A648DD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lastRenderedPageBreak/>
        <w:t xml:space="preserve"> </w:t>
      </w:r>
      <w:proofErr w:type="spellStart"/>
      <w:r w:rsidRPr="00E10C4A">
        <w:rPr>
          <w:rFonts w:ascii="Courier New" w:hAnsi="Courier New" w:cs="Courier New"/>
        </w:rPr>
        <w:t>Rexwinkel</w:t>
      </w:r>
      <w:proofErr w:type="spellEnd"/>
      <w:r w:rsidRPr="00E10C4A">
        <w:rPr>
          <w:rFonts w:ascii="Courier New" w:hAnsi="Courier New" w:cs="Courier New"/>
        </w:rPr>
        <w:t xml:space="preserve"> Funeral Homes         transport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           1560.15</w:t>
      </w:r>
    </w:p>
    <w:p w14:paraId="5EA2D4F6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</w:t>
      </w:r>
      <w:proofErr w:type="spellStart"/>
      <w:r w:rsidRPr="00E10C4A">
        <w:rPr>
          <w:rFonts w:ascii="Courier New" w:hAnsi="Courier New" w:cs="Courier New"/>
        </w:rPr>
        <w:t>Rhomar</w:t>
      </w:r>
      <w:proofErr w:type="spellEnd"/>
      <w:r w:rsidRPr="00E10C4A">
        <w:rPr>
          <w:rFonts w:ascii="Courier New" w:hAnsi="Courier New" w:cs="Courier New"/>
        </w:rPr>
        <w:t xml:space="preserve"> Industries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   PARTS                            809.48</w:t>
      </w:r>
    </w:p>
    <w:p w14:paraId="27D0C95F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E10C4A">
        <w:rPr>
          <w:rFonts w:ascii="Courier New" w:hAnsi="Courier New" w:cs="Courier New"/>
        </w:rPr>
        <w:t xml:space="preserve">                         8976.01</w:t>
      </w:r>
    </w:p>
    <w:p w14:paraId="0FC9F97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E10C4A">
        <w:rPr>
          <w:rFonts w:ascii="Courier New" w:hAnsi="Courier New" w:cs="Courier New"/>
        </w:rPr>
        <w:t xml:space="preserve">      PARTS                          57417.10</w:t>
      </w:r>
    </w:p>
    <w:p w14:paraId="5274D7D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Trudy Seng                      cell phone </w:t>
      </w:r>
      <w:r>
        <w:rPr>
          <w:rFonts w:ascii="Courier New" w:hAnsi="Courier New" w:cs="Courier New"/>
        </w:rPr>
        <w:t>allowance</w:t>
      </w:r>
      <w:r w:rsidRPr="00E10C4A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46.80</w:t>
      </w:r>
    </w:p>
    <w:p w14:paraId="678881F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SFG Smith Fertilizer &amp; Grain    MATERIALS                       5510.97</w:t>
      </w:r>
    </w:p>
    <w:p w14:paraId="7AEE78B4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E10C4A">
        <w:rPr>
          <w:rFonts w:ascii="Courier New" w:hAnsi="Courier New" w:cs="Courier New"/>
        </w:rPr>
        <w:t xml:space="preserve">  Hillview water                   257.11</w:t>
      </w:r>
    </w:p>
    <w:p w14:paraId="29999664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 ROAD CLEARING                     24.97</w:t>
      </w:r>
    </w:p>
    <w:p w14:paraId="042B3DB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Luke Steeg                      OFFICE CLEANING                   80.00</w:t>
      </w:r>
    </w:p>
    <w:p w14:paraId="09EA6E1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PARTS                           2131.58</w:t>
      </w:r>
    </w:p>
    <w:p w14:paraId="018E4A7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E10C4A">
        <w:rPr>
          <w:rFonts w:ascii="Courier New" w:hAnsi="Courier New" w:cs="Courier New"/>
        </w:rPr>
        <w:t xml:space="preserve">        255.00</w:t>
      </w:r>
    </w:p>
    <w:p w14:paraId="4ACA7B9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</w:t>
      </w:r>
      <w:proofErr w:type="spellStart"/>
      <w:r w:rsidRPr="00E10C4A">
        <w:rPr>
          <w:rFonts w:ascii="Courier New" w:hAnsi="Courier New" w:cs="Courier New"/>
        </w:rPr>
        <w:t>Storey</w:t>
      </w:r>
      <w:proofErr w:type="spellEnd"/>
      <w:r w:rsidRPr="00E10C4A">
        <w:rPr>
          <w:rFonts w:ascii="Courier New" w:hAnsi="Courier New" w:cs="Courier New"/>
        </w:rPr>
        <w:t xml:space="preserve"> Kenworthy                election supplies                240.99</w:t>
      </w:r>
    </w:p>
    <w:p w14:paraId="54F4F01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Matt Struve                     cell </w:t>
      </w:r>
      <w:r>
        <w:rPr>
          <w:rFonts w:ascii="Courier New" w:hAnsi="Courier New" w:cs="Courier New"/>
        </w:rPr>
        <w:t>phone allowance</w:t>
      </w:r>
      <w:r w:rsidRPr="00E10C4A">
        <w:rPr>
          <w:rFonts w:ascii="Courier New" w:hAnsi="Courier New" w:cs="Courier New"/>
        </w:rPr>
        <w:t xml:space="preserve">              90.00</w:t>
      </w:r>
    </w:p>
    <w:p w14:paraId="53AC185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The Dailey Stop                 fuel                             203.35</w:t>
      </w:r>
    </w:p>
    <w:p w14:paraId="0C2ECE53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CLEAR                           1925.37</w:t>
      </w:r>
    </w:p>
    <w:p w14:paraId="7AADFE4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Titan Machinery                 PARTS                           2120.75</w:t>
      </w:r>
    </w:p>
    <w:p w14:paraId="00009F2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Total Fire Protection           annual inspection                318.00</w:t>
      </w:r>
    </w:p>
    <w:p w14:paraId="32E60E82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Tri-State Emergency M</w:t>
      </w:r>
      <w:r>
        <w:rPr>
          <w:rFonts w:ascii="Courier New" w:hAnsi="Courier New" w:cs="Courier New"/>
        </w:rPr>
        <w:t xml:space="preserve">gmt.     </w:t>
      </w:r>
      <w:r w:rsidRPr="00E10C4A">
        <w:rPr>
          <w:rFonts w:ascii="Courier New" w:hAnsi="Courier New" w:cs="Courier New"/>
        </w:rPr>
        <w:t xml:space="preserve">  '24 dues                          20.00</w:t>
      </w:r>
    </w:p>
    <w:p w14:paraId="3EC75051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Tyger Wireless                  Akron tower cabling 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 12755.00</w:t>
      </w:r>
    </w:p>
    <w:p w14:paraId="7F6118C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locate services                  257.19</w:t>
      </w:r>
    </w:p>
    <w:p w14:paraId="4B01677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       garbage</w:t>
      </w:r>
      <w:r>
        <w:rPr>
          <w:rFonts w:ascii="Courier New" w:hAnsi="Courier New" w:cs="Courier New"/>
        </w:rPr>
        <w:t xml:space="preserve"> pickup   </w:t>
      </w:r>
      <w:r w:rsidRPr="00E10C4A">
        <w:rPr>
          <w:rFonts w:ascii="Courier New" w:hAnsi="Courier New" w:cs="Courier New"/>
        </w:rPr>
        <w:t xml:space="preserve">                178.91</w:t>
      </w:r>
    </w:p>
    <w:p w14:paraId="0FEADE6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Jaycee Vander Berg              cell </w:t>
      </w:r>
      <w:r>
        <w:rPr>
          <w:rFonts w:ascii="Courier New" w:hAnsi="Courier New" w:cs="Courier New"/>
        </w:rPr>
        <w:t>phone allowance</w:t>
      </w:r>
      <w:r w:rsidRPr="00E10C4A">
        <w:rPr>
          <w:rFonts w:ascii="Courier New" w:hAnsi="Courier New" w:cs="Courier New"/>
        </w:rPr>
        <w:t xml:space="preserve">              90.00</w:t>
      </w:r>
    </w:p>
    <w:p w14:paraId="4063DD2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E10C4A">
        <w:rPr>
          <w:rFonts w:ascii="Courier New" w:hAnsi="Courier New" w:cs="Courier New"/>
        </w:rPr>
        <w:t xml:space="preserve">         contract VCS prog</w:t>
      </w:r>
      <w:r>
        <w:rPr>
          <w:rFonts w:ascii="Courier New" w:hAnsi="Courier New" w:cs="Courier New"/>
        </w:rPr>
        <w:t xml:space="preserve">ram     </w:t>
      </w:r>
      <w:r w:rsidRPr="00E10C4A">
        <w:rPr>
          <w:rFonts w:ascii="Courier New" w:hAnsi="Courier New" w:cs="Courier New"/>
        </w:rPr>
        <w:t xml:space="preserve">     119660.90</w:t>
      </w:r>
    </w:p>
    <w:p w14:paraId="52280E0A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    phone service</w:t>
      </w:r>
      <w:r>
        <w:rPr>
          <w:rFonts w:ascii="Courier New" w:hAnsi="Courier New" w:cs="Courier New"/>
        </w:rPr>
        <w:t xml:space="preserve">         </w:t>
      </w:r>
      <w:r w:rsidRPr="00E10C4A">
        <w:rPr>
          <w:rFonts w:ascii="Courier New" w:hAnsi="Courier New" w:cs="Courier New"/>
        </w:rPr>
        <w:t xml:space="preserve">          1079.70</w:t>
      </w:r>
    </w:p>
    <w:p w14:paraId="65AF6C8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E10C4A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 expenses</w:t>
      </w:r>
      <w:r w:rsidRPr="00E10C4A">
        <w:rPr>
          <w:rFonts w:ascii="Courier New" w:hAnsi="Courier New" w:cs="Courier New"/>
        </w:rPr>
        <w:t xml:space="preserve">           397.23</w:t>
      </w:r>
    </w:p>
    <w:p w14:paraId="15E42BA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PARTS                           1409.11</w:t>
      </w:r>
    </w:p>
    <w:p w14:paraId="6D6C4624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E10C4A">
        <w:rPr>
          <w:rFonts w:ascii="Courier New" w:hAnsi="Courier New" w:cs="Courier New"/>
        </w:rPr>
        <w:t xml:space="preserve">            supplies                         387.33</w:t>
      </w:r>
    </w:p>
    <w:p w14:paraId="6DCBB90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     trunklines 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  368.55</w:t>
      </w:r>
    </w:p>
    <w:p w14:paraId="3B87302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Wex Bank                        fuel                            7040.25</w:t>
      </w:r>
    </w:p>
    <w:p w14:paraId="4C4FB29E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White Glove Janitorial          cleaning courthouse</w:t>
      </w:r>
      <w:r>
        <w:rPr>
          <w:rFonts w:ascii="Courier New" w:hAnsi="Courier New" w:cs="Courier New"/>
        </w:rPr>
        <w:t xml:space="preserve">     </w:t>
      </w:r>
      <w:r w:rsidRPr="00E10C4A">
        <w:rPr>
          <w:rFonts w:ascii="Courier New" w:hAnsi="Courier New" w:cs="Courier New"/>
        </w:rPr>
        <w:t xml:space="preserve">        4280.00</w:t>
      </w:r>
    </w:p>
    <w:p w14:paraId="28843ECD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Williams &amp; Company              23-24 audit work                6850.00</w:t>
      </w:r>
    </w:p>
    <w:p w14:paraId="746A0B6C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</w:t>
      </w:r>
      <w:proofErr w:type="spellStart"/>
      <w:r w:rsidRPr="00E10C4A">
        <w:rPr>
          <w:rFonts w:ascii="Courier New" w:hAnsi="Courier New" w:cs="Courier New"/>
        </w:rPr>
        <w:t>Wirepro</w:t>
      </w:r>
      <w:proofErr w:type="spellEnd"/>
      <w:r w:rsidRPr="00E10C4A">
        <w:rPr>
          <w:rFonts w:ascii="Courier New" w:hAnsi="Courier New" w:cs="Courier New"/>
        </w:rPr>
        <w:t xml:space="preserve">                         repairs                          380.50</w:t>
      </w:r>
    </w:p>
    <w:p w14:paraId="23451CFB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E10C4A">
        <w:rPr>
          <w:rFonts w:ascii="Courier New" w:hAnsi="Courier New" w:cs="Courier New"/>
        </w:rPr>
        <w:t xml:space="preserve">           128.00</w:t>
      </w:r>
    </w:p>
    <w:p w14:paraId="2D758EA5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</w:t>
      </w:r>
      <w:proofErr w:type="spellStart"/>
      <w:r w:rsidRPr="00E10C4A">
        <w:rPr>
          <w:rFonts w:ascii="Courier New" w:hAnsi="Courier New" w:cs="Courier New"/>
        </w:rPr>
        <w:t>Xybix</w:t>
      </w:r>
      <w:proofErr w:type="spellEnd"/>
      <w:r w:rsidRPr="00E10C4A">
        <w:rPr>
          <w:rFonts w:ascii="Courier New" w:hAnsi="Courier New" w:cs="Courier New"/>
        </w:rPr>
        <w:t xml:space="preserve"> System</w:t>
      </w:r>
      <w:r>
        <w:rPr>
          <w:rFonts w:ascii="Courier New" w:hAnsi="Courier New" w:cs="Courier New"/>
        </w:rPr>
        <w:t xml:space="preserve">       </w:t>
      </w:r>
      <w:r w:rsidRPr="00E10C4A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>C</w:t>
      </w:r>
      <w:r w:rsidRPr="00E10C4A">
        <w:rPr>
          <w:rFonts w:ascii="Courier New" w:hAnsi="Courier New" w:cs="Courier New"/>
        </w:rPr>
        <w:t>om</w:t>
      </w:r>
      <w:r>
        <w:rPr>
          <w:rFonts w:ascii="Courier New" w:hAnsi="Courier New" w:cs="Courier New"/>
        </w:rPr>
        <w:t xml:space="preserve">m </w:t>
      </w:r>
      <w:r w:rsidRPr="00E10C4A">
        <w:rPr>
          <w:rFonts w:ascii="Courier New" w:hAnsi="Courier New" w:cs="Courier New"/>
        </w:rPr>
        <w:t>center furniture          39762.94</w:t>
      </w:r>
    </w:p>
    <w:p w14:paraId="11EE1208" w14:textId="77777777" w:rsidR="00175A4E" w:rsidRPr="00E10C4A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Ziegler Inc                     generator                     194224.63</w:t>
      </w:r>
    </w:p>
    <w:p w14:paraId="75367852" w14:textId="77777777" w:rsidR="00175A4E" w:rsidRDefault="00175A4E" w:rsidP="00175A4E">
      <w:pPr>
        <w:pStyle w:val="PlainText"/>
        <w:rPr>
          <w:rFonts w:ascii="Courier New" w:hAnsi="Courier New" w:cs="Courier New"/>
        </w:rPr>
      </w:pPr>
      <w:r w:rsidRPr="00E10C4A">
        <w:rPr>
          <w:rFonts w:ascii="Courier New" w:hAnsi="Courier New" w:cs="Courier New"/>
        </w:rPr>
        <w:t xml:space="preserve"> </w:t>
      </w:r>
    </w:p>
    <w:p w14:paraId="45D18EC4" w14:textId="77777777" w:rsidR="00175A4E" w:rsidRDefault="00175A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175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673BD"/>
    <w:rsid w:val="000702CB"/>
    <w:rsid w:val="00085199"/>
    <w:rsid w:val="000A2D9B"/>
    <w:rsid w:val="000C477D"/>
    <w:rsid w:val="000C6BD0"/>
    <w:rsid w:val="000D32D1"/>
    <w:rsid w:val="000E6F5C"/>
    <w:rsid w:val="000F0769"/>
    <w:rsid w:val="000F5FEF"/>
    <w:rsid w:val="00121320"/>
    <w:rsid w:val="0014210E"/>
    <w:rsid w:val="001523CE"/>
    <w:rsid w:val="00165C4D"/>
    <w:rsid w:val="00175A4E"/>
    <w:rsid w:val="00180A60"/>
    <w:rsid w:val="00184425"/>
    <w:rsid w:val="001849D5"/>
    <w:rsid w:val="001D3CE9"/>
    <w:rsid w:val="001D444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2F246F"/>
    <w:rsid w:val="0035058A"/>
    <w:rsid w:val="00350E52"/>
    <w:rsid w:val="00354173"/>
    <w:rsid w:val="00363149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0E7B"/>
    <w:rsid w:val="004717A1"/>
    <w:rsid w:val="0049245A"/>
    <w:rsid w:val="004C1DD8"/>
    <w:rsid w:val="004C321C"/>
    <w:rsid w:val="004D69A2"/>
    <w:rsid w:val="00512E29"/>
    <w:rsid w:val="00524289"/>
    <w:rsid w:val="00525C7F"/>
    <w:rsid w:val="00532517"/>
    <w:rsid w:val="00535C84"/>
    <w:rsid w:val="00540634"/>
    <w:rsid w:val="0054635F"/>
    <w:rsid w:val="0055559E"/>
    <w:rsid w:val="00587F65"/>
    <w:rsid w:val="005B4E17"/>
    <w:rsid w:val="005B54E2"/>
    <w:rsid w:val="005B723C"/>
    <w:rsid w:val="005C650F"/>
    <w:rsid w:val="005D4EE5"/>
    <w:rsid w:val="006042AE"/>
    <w:rsid w:val="00614A0E"/>
    <w:rsid w:val="0063753E"/>
    <w:rsid w:val="00656ED7"/>
    <w:rsid w:val="006801D9"/>
    <w:rsid w:val="0069488B"/>
    <w:rsid w:val="006D3EE2"/>
    <w:rsid w:val="00723E9F"/>
    <w:rsid w:val="00725306"/>
    <w:rsid w:val="00751479"/>
    <w:rsid w:val="007636B1"/>
    <w:rsid w:val="0076662B"/>
    <w:rsid w:val="0077330F"/>
    <w:rsid w:val="00777473"/>
    <w:rsid w:val="00790479"/>
    <w:rsid w:val="007956B7"/>
    <w:rsid w:val="007A0A95"/>
    <w:rsid w:val="007D473C"/>
    <w:rsid w:val="007D4B0C"/>
    <w:rsid w:val="007F099A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901150"/>
    <w:rsid w:val="00912BB0"/>
    <w:rsid w:val="00923F3D"/>
    <w:rsid w:val="0093010E"/>
    <w:rsid w:val="009811A7"/>
    <w:rsid w:val="00985DF1"/>
    <w:rsid w:val="009932A9"/>
    <w:rsid w:val="009B7FD6"/>
    <w:rsid w:val="009C447D"/>
    <w:rsid w:val="009D14FF"/>
    <w:rsid w:val="009E420A"/>
    <w:rsid w:val="009E7024"/>
    <w:rsid w:val="009F218E"/>
    <w:rsid w:val="00A40DAD"/>
    <w:rsid w:val="00A67552"/>
    <w:rsid w:val="00A749FB"/>
    <w:rsid w:val="00A74A35"/>
    <w:rsid w:val="00A92DEE"/>
    <w:rsid w:val="00AA1184"/>
    <w:rsid w:val="00B01C2F"/>
    <w:rsid w:val="00B05CA9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C3034"/>
    <w:rsid w:val="00BD15B7"/>
    <w:rsid w:val="00BD1B25"/>
    <w:rsid w:val="00BE428C"/>
    <w:rsid w:val="00C04C45"/>
    <w:rsid w:val="00C80B75"/>
    <w:rsid w:val="00C925B9"/>
    <w:rsid w:val="00CA0A3C"/>
    <w:rsid w:val="00CA17B1"/>
    <w:rsid w:val="00CB677D"/>
    <w:rsid w:val="00CB7AE0"/>
    <w:rsid w:val="00CD25AC"/>
    <w:rsid w:val="00CE196B"/>
    <w:rsid w:val="00D076B9"/>
    <w:rsid w:val="00D1098D"/>
    <w:rsid w:val="00D1343C"/>
    <w:rsid w:val="00D2368B"/>
    <w:rsid w:val="00D23B4B"/>
    <w:rsid w:val="00D550E4"/>
    <w:rsid w:val="00D628AA"/>
    <w:rsid w:val="00D66A39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E46B82"/>
    <w:rsid w:val="00E856B3"/>
    <w:rsid w:val="00E91531"/>
    <w:rsid w:val="00E97842"/>
    <w:rsid w:val="00ED1907"/>
    <w:rsid w:val="00EF6D8E"/>
    <w:rsid w:val="00F264ED"/>
    <w:rsid w:val="00F300EE"/>
    <w:rsid w:val="00F31C7B"/>
    <w:rsid w:val="00F434A2"/>
    <w:rsid w:val="00F666E6"/>
    <w:rsid w:val="00F715A1"/>
    <w:rsid w:val="00F86EA6"/>
    <w:rsid w:val="00F933FF"/>
    <w:rsid w:val="00F97738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2024-02-14T14:39:00Z</dcterms:created>
  <dcterms:modified xsi:type="dcterms:W3CDTF">2024-02-14T14:39:00Z</dcterms:modified>
</cp:coreProperties>
</file>