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1BB94DF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 w:rsidR="00D47ABA">
        <w:rPr>
          <w:sz w:val="20"/>
          <w:szCs w:val="20"/>
        </w:rPr>
        <w:t xml:space="preserve"> </w:t>
      </w:r>
      <w:r w:rsidR="00CC689E">
        <w:rPr>
          <w:sz w:val="20"/>
          <w:szCs w:val="20"/>
        </w:rPr>
        <w:t xml:space="preserve"> Dec</w:t>
      </w:r>
      <w:r w:rsidR="00BD4C46">
        <w:rPr>
          <w:sz w:val="20"/>
          <w:szCs w:val="20"/>
        </w:rPr>
        <w:t xml:space="preserve">ember </w:t>
      </w:r>
      <w:r w:rsidR="00564499">
        <w:rPr>
          <w:sz w:val="20"/>
          <w:szCs w:val="20"/>
        </w:rPr>
        <w:t>10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24E1F94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</w:t>
      </w:r>
      <w:r w:rsidR="006D4141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ABE967" w14:textId="31241214" w:rsidR="00206A5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CC689E">
        <w:rPr>
          <w:sz w:val="20"/>
          <w:szCs w:val="20"/>
        </w:rPr>
        <w:t xml:space="preserve">December </w:t>
      </w:r>
      <w:r w:rsidR="00564499">
        <w:rPr>
          <w:sz w:val="20"/>
          <w:szCs w:val="20"/>
        </w:rPr>
        <w:t>10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</w:t>
      </w:r>
      <w:r w:rsidR="00206A57">
        <w:rPr>
          <w:sz w:val="20"/>
          <w:szCs w:val="20"/>
        </w:rPr>
        <w:t>9</w:t>
      </w:r>
      <w:r>
        <w:rPr>
          <w:sz w:val="20"/>
          <w:szCs w:val="20"/>
        </w:rPr>
        <w:t>:</w:t>
      </w:r>
      <w:r w:rsidR="00206A57">
        <w:rPr>
          <w:sz w:val="20"/>
          <w:szCs w:val="20"/>
        </w:rPr>
        <w:t>3</w:t>
      </w:r>
      <w:r w:rsidR="005076A5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800D67">
        <w:rPr>
          <w:sz w:val="20"/>
          <w:szCs w:val="20"/>
        </w:rPr>
        <w:t>a</w:t>
      </w:r>
      <w:r>
        <w:rPr>
          <w:sz w:val="20"/>
          <w:szCs w:val="20"/>
        </w:rPr>
        <w:t xml:space="preserve">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</w:t>
      </w:r>
      <w:r w:rsidR="008C0386">
        <w:rPr>
          <w:sz w:val="20"/>
          <w:szCs w:val="20"/>
        </w:rPr>
        <w:t>All board member</w:t>
      </w:r>
      <w:r w:rsidR="005076A5">
        <w:rPr>
          <w:sz w:val="20"/>
          <w:szCs w:val="20"/>
        </w:rPr>
        <w:t>s</w:t>
      </w:r>
      <w:r w:rsidR="008C0386">
        <w:rPr>
          <w:sz w:val="20"/>
          <w:szCs w:val="20"/>
        </w:rPr>
        <w:t xml:space="preserve"> were present</w:t>
      </w:r>
      <w:r w:rsidR="00326D71">
        <w:rPr>
          <w:sz w:val="20"/>
          <w:szCs w:val="20"/>
        </w:rPr>
        <w:t xml:space="preserve">. </w:t>
      </w:r>
      <w:r w:rsidR="00E46B82">
        <w:rPr>
          <w:sz w:val="20"/>
          <w:szCs w:val="20"/>
        </w:rPr>
        <w:t>The pledge of allegiance was recited.</w:t>
      </w:r>
    </w:p>
    <w:p w14:paraId="43E2B454" w14:textId="77777777" w:rsidR="00206A57" w:rsidRDefault="00206A5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091DF49D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FC4CC9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8C0386">
        <w:rPr>
          <w:sz w:val="20"/>
          <w:szCs w:val="20"/>
        </w:rPr>
        <w:t xml:space="preserve"> 1</w:t>
      </w:r>
      <w:r w:rsidR="00CC689E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564499">
        <w:rPr>
          <w:sz w:val="20"/>
          <w:szCs w:val="20"/>
        </w:rPr>
        <w:t>10</w:t>
      </w:r>
      <w:r w:rsidR="00C46C7B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CC689E"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</w:t>
      </w:r>
      <w:r w:rsidR="00FC4CC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85C731" w14:textId="7554867C" w:rsidR="00D545B9" w:rsidRDefault="00ED1907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26D71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6D4141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FC4CC9">
        <w:rPr>
          <w:sz w:val="20"/>
          <w:szCs w:val="20"/>
        </w:rPr>
        <w:t>1</w:t>
      </w:r>
      <w:r w:rsidR="00564499">
        <w:rPr>
          <w:sz w:val="20"/>
          <w:szCs w:val="20"/>
        </w:rPr>
        <w:t>2</w:t>
      </w:r>
      <w:r w:rsidR="00326D71">
        <w:rPr>
          <w:sz w:val="20"/>
          <w:szCs w:val="20"/>
        </w:rPr>
        <w:t>/</w:t>
      </w:r>
      <w:r w:rsidR="00564499">
        <w:rPr>
          <w:sz w:val="20"/>
          <w:szCs w:val="20"/>
        </w:rPr>
        <w:t>3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 xml:space="preserve">board </w:t>
      </w:r>
      <w:r w:rsidR="00DE3AB9">
        <w:rPr>
          <w:sz w:val="20"/>
          <w:szCs w:val="20"/>
        </w:rPr>
        <w:t xml:space="preserve">meeting </w:t>
      </w:r>
      <w:r w:rsidR="00AC010D">
        <w:rPr>
          <w:sz w:val="20"/>
          <w:szCs w:val="20"/>
        </w:rPr>
        <w:t>minutes.</w:t>
      </w:r>
      <w:r w:rsidR="00CC689E">
        <w:rPr>
          <w:sz w:val="20"/>
          <w:szCs w:val="20"/>
        </w:rPr>
        <w:t xml:space="preserve"> </w:t>
      </w:r>
      <w:r w:rsidR="009723F5">
        <w:rPr>
          <w:sz w:val="20"/>
          <w:szCs w:val="20"/>
        </w:rPr>
        <w:t xml:space="preserve">   </w:t>
      </w:r>
      <w:r w:rsidR="00564499">
        <w:rPr>
          <w:sz w:val="20"/>
          <w:szCs w:val="20"/>
        </w:rPr>
        <w:t xml:space="preserve">  </w:t>
      </w:r>
      <w:r w:rsidR="009723F5">
        <w:rPr>
          <w:sz w:val="20"/>
          <w:szCs w:val="20"/>
        </w:rPr>
        <w:t xml:space="preserve"> Motion Carried.</w:t>
      </w:r>
      <w:r w:rsidR="005076A5">
        <w:rPr>
          <w:sz w:val="20"/>
          <w:szCs w:val="20"/>
        </w:rPr>
        <w:tab/>
        <w:t xml:space="preserve">                                                     </w:t>
      </w:r>
      <w:r w:rsidR="00326D71">
        <w:rPr>
          <w:sz w:val="20"/>
          <w:szCs w:val="20"/>
        </w:rPr>
        <w:tab/>
      </w:r>
      <w:r w:rsidR="00326D71">
        <w:rPr>
          <w:sz w:val="20"/>
          <w:szCs w:val="20"/>
        </w:rPr>
        <w:tab/>
      </w:r>
    </w:p>
    <w:p w14:paraId="4661373C" w14:textId="19A77EAA" w:rsidR="00326D71" w:rsidRDefault="00C46C7B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64499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206A57">
        <w:rPr>
          <w:sz w:val="20"/>
          <w:szCs w:val="20"/>
        </w:rPr>
        <w:t xml:space="preserve"> </w:t>
      </w:r>
      <w:r w:rsidR="00564499">
        <w:rPr>
          <w:sz w:val="20"/>
          <w:szCs w:val="20"/>
        </w:rPr>
        <w:t>Van Otterloo</w:t>
      </w:r>
      <w:r w:rsidR="002E3C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26D71">
        <w:rPr>
          <w:sz w:val="20"/>
          <w:szCs w:val="20"/>
        </w:rPr>
        <w:t xml:space="preserve">payroll </w:t>
      </w:r>
      <w:r w:rsidR="00DE3AB9">
        <w:rPr>
          <w:sz w:val="20"/>
          <w:szCs w:val="20"/>
        </w:rPr>
        <w:t>issued</w:t>
      </w:r>
      <w:r w:rsidR="00326D71">
        <w:rPr>
          <w:sz w:val="20"/>
          <w:szCs w:val="20"/>
        </w:rPr>
        <w:t xml:space="preserve"> on</w:t>
      </w:r>
      <w:r w:rsidR="006D4141">
        <w:rPr>
          <w:sz w:val="20"/>
          <w:szCs w:val="20"/>
        </w:rPr>
        <w:t xml:space="preserve"> 1</w:t>
      </w:r>
      <w:r w:rsidR="00564499">
        <w:rPr>
          <w:sz w:val="20"/>
          <w:szCs w:val="20"/>
        </w:rPr>
        <w:t>2</w:t>
      </w:r>
      <w:r w:rsidR="006D4141">
        <w:rPr>
          <w:sz w:val="20"/>
          <w:szCs w:val="20"/>
        </w:rPr>
        <w:t>/</w:t>
      </w:r>
      <w:r w:rsidR="00564499">
        <w:rPr>
          <w:sz w:val="20"/>
          <w:szCs w:val="20"/>
        </w:rPr>
        <w:t>6</w:t>
      </w:r>
      <w:r w:rsidR="00206A57">
        <w:rPr>
          <w:sz w:val="20"/>
          <w:szCs w:val="20"/>
        </w:rPr>
        <w:t>/</w:t>
      </w:r>
      <w:r w:rsidR="006D4141">
        <w:rPr>
          <w:sz w:val="20"/>
          <w:szCs w:val="20"/>
        </w:rPr>
        <w:t xml:space="preserve">24.                     </w:t>
      </w:r>
      <w:r>
        <w:rPr>
          <w:sz w:val="20"/>
          <w:szCs w:val="20"/>
        </w:rPr>
        <w:t>Motion Carried.</w:t>
      </w:r>
    </w:p>
    <w:p w14:paraId="1A4EEF8D" w14:textId="77777777" w:rsidR="005549DB" w:rsidRDefault="005549DB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6F835D" w14:textId="77777777" w:rsidR="00EB7810" w:rsidRDefault="00564499" w:rsidP="00D84C6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E24C9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E24C9">
        <w:rPr>
          <w:sz w:val="20"/>
          <w:szCs w:val="20"/>
        </w:rPr>
        <w:t>Meis</w:t>
      </w:r>
      <w:r w:rsidR="00EB7810">
        <w:rPr>
          <w:sz w:val="20"/>
          <w:szCs w:val="20"/>
        </w:rPr>
        <w:t>,</w:t>
      </w:r>
      <w:r w:rsidR="003E24C9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3E24C9">
        <w:rPr>
          <w:sz w:val="20"/>
          <w:szCs w:val="20"/>
        </w:rPr>
        <w:t xml:space="preserve"> a 2.5%</w:t>
      </w:r>
      <w:r w:rsidR="00D21517">
        <w:rPr>
          <w:sz w:val="20"/>
          <w:szCs w:val="20"/>
        </w:rPr>
        <w:t xml:space="preserve"> salary </w:t>
      </w:r>
      <w:r w:rsidR="003E24C9">
        <w:rPr>
          <w:sz w:val="20"/>
          <w:szCs w:val="20"/>
        </w:rPr>
        <w:t>increase for</w:t>
      </w:r>
      <w:r>
        <w:rPr>
          <w:sz w:val="20"/>
          <w:szCs w:val="20"/>
        </w:rPr>
        <w:t xml:space="preserve"> </w:t>
      </w:r>
      <w:r w:rsidR="00757DBA">
        <w:rPr>
          <w:sz w:val="20"/>
          <w:szCs w:val="20"/>
        </w:rPr>
        <w:t xml:space="preserve">FY 2025-26 for the </w:t>
      </w:r>
      <w:r w:rsidR="009723F5">
        <w:rPr>
          <w:sz w:val="20"/>
          <w:szCs w:val="20"/>
        </w:rPr>
        <w:t>S</w:t>
      </w:r>
      <w:r w:rsidR="00757DBA">
        <w:rPr>
          <w:sz w:val="20"/>
          <w:szCs w:val="20"/>
        </w:rPr>
        <w:t>heriff</w:t>
      </w:r>
      <w:r w:rsidR="003E24C9">
        <w:rPr>
          <w:sz w:val="20"/>
          <w:szCs w:val="20"/>
        </w:rPr>
        <w:t>, Treasurer, Recorder, Attorney, Board of Supervisors, and Auditor</w:t>
      </w:r>
      <w:r w:rsidR="00EB7810">
        <w:rPr>
          <w:sz w:val="20"/>
          <w:szCs w:val="20"/>
        </w:rPr>
        <w:t>,</w:t>
      </w:r>
      <w:r w:rsidR="003E24C9">
        <w:rPr>
          <w:sz w:val="20"/>
          <w:szCs w:val="20"/>
        </w:rPr>
        <w:t xml:space="preserve"> which </w:t>
      </w:r>
      <w:r w:rsidR="00D21517">
        <w:rPr>
          <w:sz w:val="20"/>
          <w:szCs w:val="20"/>
        </w:rPr>
        <w:t xml:space="preserve">also </w:t>
      </w:r>
      <w:r w:rsidR="003E24C9">
        <w:rPr>
          <w:sz w:val="20"/>
          <w:szCs w:val="20"/>
        </w:rPr>
        <w:t xml:space="preserve">includes a 2.5% increase on the $4,218.75 </w:t>
      </w:r>
      <w:r w:rsidR="00D21517">
        <w:rPr>
          <w:sz w:val="20"/>
          <w:szCs w:val="20"/>
        </w:rPr>
        <w:t xml:space="preserve">of </w:t>
      </w:r>
      <w:r w:rsidR="003E24C9">
        <w:rPr>
          <w:sz w:val="20"/>
          <w:szCs w:val="20"/>
        </w:rPr>
        <w:t>pay as County Budget Director</w:t>
      </w:r>
      <w:r w:rsidR="00D84C6E" w:rsidRPr="00D84C6E">
        <w:rPr>
          <w:sz w:val="20"/>
          <w:szCs w:val="20"/>
        </w:rPr>
        <w:t xml:space="preserve"> </w:t>
      </w:r>
      <w:r w:rsidR="00D84C6E">
        <w:rPr>
          <w:sz w:val="20"/>
          <w:szCs w:val="20"/>
        </w:rPr>
        <w:t>as the $4,218.75 is already included in the Auditor’s salary</w:t>
      </w:r>
      <w:r w:rsidR="00D21517">
        <w:rPr>
          <w:sz w:val="20"/>
          <w:szCs w:val="20"/>
        </w:rPr>
        <w:t>;</w:t>
      </w:r>
      <w:r w:rsidR="003E24C9">
        <w:rPr>
          <w:sz w:val="20"/>
          <w:szCs w:val="20"/>
        </w:rPr>
        <w:t xml:space="preserve"> and approved a 2.5% </w:t>
      </w:r>
      <w:r w:rsidR="00D21517">
        <w:rPr>
          <w:sz w:val="20"/>
          <w:szCs w:val="20"/>
        </w:rPr>
        <w:t xml:space="preserve">salary </w:t>
      </w:r>
      <w:r w:rsidR="003E24C9">
        <w:rPr>
          <w:sz w:val="20"/>
          <w:szCs w:val="20"/>
        </w:rPr>
        <w:t xml:space="preserve">increase for </w:t>
      </w:r>
      <w:r w:rsidR="00D21517">
        <w:rPr>
          <w:sz w:val="20"/>
          <w:szCs w:val="20"/>
        </w:rPr>
        <w:t xml:space="preserve">all </w:t>
      </w:r>
      <w:r w:rsidR="00B93541">
        <w:rPr>
          <w:sz w:val="20"/>
          <w:szCs w:val="20"/>
        </w:rPr>
        <w:t>department heads</w:t>
      </w:r>
      <w:r>
        <w:rPr>
          <w:sz w:val="20"/>
          <w:szCs w:val="20"/>
        </w:rPr>
        <w:t xml:space="preserve"> </w:t>
      </w:r>
      <w:r w:rsidR="003E24C9">
        <w:rPr>
          <w:sz w:val="20"/>
          <w:szCs w:val="20"/>
        </w:rPr>
        <w:t xml:space="preserve">and </w:t>
      </w:r>
      <w:r w:rsidR="00D21517">
        <w:rPr>
          <w:sz w:val="20"/>
          <w:szCs w:val="20"/>
        </w:rPr>
        <w:t xml:space="preserve">all County </w:t>
      </w:r>
      <w:r w:rsidR="003E24C9">
        <w:rPr>
          <w:sz w:val="20"/>
          <w:szCs w:val="20"/>
        </w:rPr>
        <w:t>staff, excluding the deput</w:t>
      </w:r>
      <w:r w:rsidR="00980518">
        <w:rPr>
          <w:sz w:val="20"/>
          <w:szCs w:val="20"/>
        </w:rPr>
        <w:t>ies of elected officials</w:t>
      </w:r>
      <w:r w:rsidR="00616FB5">
        <w:rPr>
          <w:sz w:val="20"/>
          <w:szCs w:val="20"/>
        </w:rPr>
        <w:t xml:space="preserve"> and excluding the Secondary Road Bargaining Unit</w:t>
      </w:r>
      <w:r w:rsidR="00980518">
        <w:rPr>
          <w:sz w:val="20"/>
          <w:szCs w:val="20"/>
        </w:rPr>
        <w:t>.</w:t>
      </w:r>
      <w:r w:rsidR="003E24C9">
        <w:rPr>
          <w:sz w:val="20"/>
          <w:szCs w:val="20"/>
        </w:rPr>
        <w:t xml:space="preserve"> </w:t>
      </w:r>
    </w:p>
    <w:p w14:paraId="07DF9B91" w14:textId="2AF616D8" w:rsidR="00564499" w:rsidRDefault="00F74A8C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Horton</w:t>
      </w:r>
      <w:r w:rsidR="00EB7810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EB7810">
        <w:rPr>
          <w:sz w:val="20"/>
          <w:szCs w:val="20"/>
        </w:rPr>
        <w:t>-</w:t>
      </w:r>
      <w:r>
        <w:rPr>
          <w:sz w:val="20"/>
          <w:szCs w:val="20"/>
        </w:rPr>
        <w:t>aye, Anderson</w:t>
      </w:r>
      <w:r w:rsidR="00EB7810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EB7810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EB7810">
        <w:rPr>
          <w:sz w:val="20"/>
          <w:szCs w:val="20"/>
        </w:rPr>
        <w:t>-</w:t>
      </w:r>
      <w:r>
        <w:rPr>
          <w:sz w:val="20"/>
          <w:szCs w:val="20"/>
        </w:rPr>
        <w:t>nay.</w:t>
      </w:r>
      <w:r w:rsidR="00D84C6E">
        <w:rPr>
          <w:sz w:val="20"/>
          <w:szCs w:val="20"/>
        </w:rPr>
        <w:tab/>
      </w:r>
      <w:r w:rsidR="00EB7810">
        <w:rPr>
          <w:sz w:val="20"/>
          <w:szCs w:val="20"/>
        </w:rPr>
        <w:t xml:space="preserve">                                                     Motion Carried. </w:t>
      </w:r>
      <w:r w:rsidR="00D84C6E">
        <w:rPr>
          <w:sz w:val="20"/>
          <w:szCs w:val="20"/>
        </w:rPr>
        <w:tab/>
        <w:t xml:space="preserve">                                                   </w:t>
      </w:r>
      <w:r w:rsidR="00616FB5">
        <w:rPr>
          <w:sz w:val="20"/>
          <w:szCs w:val="20"/>
        </w:rPr>
        <w:t xml:space="preserve">                                               </w:t>
      </w:r>
    </w:p>
    <w:p w14:paraId="588DD89B" w14:textId="545F6AAC" w:rsidR="008C1C95" w:rsidRDefault="008C1C95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Plymouth County Library Coalition Librarians of Akron, Merrill, Le Mars, Remsen and Kin</w:t>
      </w:r>
      <w:r w:rsidR="0070051D">
        <w:rPr>
          <w:sz w:val="20"/>
          <w:szCs w:val="20"/>
        </w:rPr>
        <w:t>g</w:t>
      </w:r>
      <w:r>
        <w:rPr>
          <w:sz w:val="20"/>
          <w:szCs w:val="20"/>
        </w:rPr>
        <w:t>sley were present to share information regarding library services and is seeking $150,000 of funding for FY 2025-26.</w:t>
      </w:r>
    </w:p>
    <w:p w14:paraId="77C1D034" w14:textId="77777777" w:rsidR="00564499" w:rsidRDefault="00564499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C666F4" w14:textId="3967C1F3" w:rsidR="00A31B6F" w:rsidRDefault="00A31B6F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Kelly Kreber, Ryan Boone, Scott TeStroete</w:t>
      </w:r>
      <w:r w:rsidR="00D21517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Angie Erdman of Premier Communications were present to share information regarding fiber that was installed for high</w:t>
      </w:r>
      <w:r w:rsidR="00C114E7">
        <w:rPr>
          <w:sz w:val="20"/>
          <w:szCs w:val="20"/>
        </w:rPr>
        <w:t>-</w:t>
      </w:r>
      <w:r>
        <w:rPr>
          <w:sz w:val="20"/>
          <w:szCs w:val="20"/>
        </w:rPr>
        <w:t xml:space="preserve">speed internet in Plymouth County in the last 4 years due to the State of Iowa </w:t>
      </w:r>
      <w:r w:rsidR="00901121">
        <w:rPr>
          <w:sz w:val="20"/>
          <w:szCs w:val="20"/>
        </w:rPr>
        <w:t>g</w:t>
      </w:r>
      <w:r>
        <w:rPr>
          <w:sz w:val="20"/>
          <w:szCs w:val="20"/>
        </w:rPr>
        <w:t xml:space="preserve">rant funds, Premier Communication’s own investment, and with the Plymouth County </w:t>
      </w:r>
      <w:r w:rsidR="00321A38">
        <w:rPr>
          <w:sz w:val="20"/>
          <w:szCs w:val="20"/>
        </w:rPr>
        <w:t xml:space="preserve">project </w:t>
      </w:r>
      <w:r w:rsidR="00901121">
        <w:rPr>
          <w:sz w:val="20"/>
          <w:szCs w:val="20"/>
        </w:rPr>
        <w:t xml:space="preserve">allocation </w:t>
      </w:r>
      <w:r w:rsidR="00321A38">
        <w:rPr>
          <w:sz w:val="20"/>
          <w:szCs w:val="20"/>
        </w:rPr>
        <w:t xml:space="preserve">of </w:t>
      </w:r>
      <w:r>
        <w:rPr>
          <w:sz w:val="20"/>
          <w:szCs w:val="20"/>
        </w:rPr>
        <w:t>$2.44 million of ARPA funds.</w:t>
      </w:r>
    </w:p>
    <w:p w14:paraId="406D512C" w14:textId="77777777" w:rsidR="00C114E7" w:rsidRDefault="00C114E7" w:rsidP="00C114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0CDC12" w14:textId="1C286DA7" w:rsidR="00C114E7" w:rsidRDefault="00C114E7" w:rsidP="00C114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74A8C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F74A8C">
        <w:rPr>
          <w:sz w:val="20"/>
          <w:szCs w:val="20"/>
        </w:rPr>
        <w:t xml:space="preserve"> Meis</w:t>
      </w:r>
      <w:r w:rsidR="00EB781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permits for tile crossing for a</w:t>
      </w:r>
      <w:r w:rsidR="004D1CC5">
        <w:rPr>
          <w:sz w:val="20"/>
          <w:szCs w:val="20"/>
        </w:rPr>
        <w:t>n</w:t>
      </w:r>
      <w:r>
        <w:rPr>
          <w:sz w:val="20"/>
          <w:szCs w:val="20"/>
        </w:rPr>
        <w:t xml:space="preserve"> 8” tile in Section 4/9 of Fredonia Township on 110</w:t>
      </w:r>
      <w:r w:rsidRPr="0056449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St.; and a 6” tile in Section 4/9 of Fredonia Township on 110</w:t>
      </w:r>
      <w:r w:rsidRPr="0056449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St.; and a 10” tile in Section 10/15 of Fredonia Township on 120</w:t>
      </w:r>
      <w:r w:rsidRPr="0056449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 w:rsidR="00F74A8C">
        <w:rPr>
          <w:sz w:val="20"/>
          <w:szCs w:val="20"/>
        </w:rPr>
        <w:t xml:space="preserve"> All votes aye; Van Otterloo</w:t>
      </w:r>
      <w:r w:rsidR="00EB7810">
        <w:rPr>
          <w:sz w:val="20"/>
          <w:szCs w:val="20"/>
        </w:rPr>
        <w:t>-</w:t>
      </w:r>
      <w:r w:rsidR="00F74A8C">
        <w:rPr>
          <w:sz w:val="20"/>
          <w:szCs w:val="20"/>
        </w:rPr>
        <w:t xml:space="preserve">nay.                                            </w:t>
      </w:r>
      <w:r w:rsidR="00EB7810">
        <w:rPr>
          <w:sz w:val="20"/>
          <w:szCs w:val="20"/>
        </w:rPr>
        <w:t xml:space="preserve"> </w:t>
      </w:r>
      <w:r w:rsidR="00F74A8C">
        <w:rPr>
          <w:sz w:val="20"/>
          <w:szCs w:val="20"/>
        </w:rPr>
        <w:t xml:space="preserve">       </w:t>
      </w:r>
      <w:r>
        <w:rPr>
          <w:sz w:val="20"/>
          <w:szCs w:val="20"/>
        </w:rPr>
        <w:t>Motion Carried.</w:t>
      </w:r>
    </w:p>
    <w:p w14:paraId="44A8BF88" w14:textId="77777777" w:rsidR="00A31B6F" w:rsidRDefault="00A31B6F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7B03BC" w14:textId="6B8C2CBC" w:rsidR="00564499" w:rsidRDefault="00564499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11312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011312">
        <w:rPr>
          <w:sz w:val="20"/>
          <w:szCs w:val="20"/>
        </w:rPr>
        <w:t>Meis</w:t>
      </w:r>
      <w:r w:rsidR="00EB7810">
        <w:rPr>
          <w:sz w:val="20"/>
          <w:szCs w:val="20"/>
        </w:rPr>
        <w:t>,</w:t>
      </w:r>
      <w:r w:rsidR="00011312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DRW</w:t>
      </w:r>
      <w:r w:rsidR="000D4DE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Addition in </w:t>
      </w:r>
      <w:r w:rsidR="00EB7810">
        <w:rPr>
          <w:sz w:val="20"/>
          <w:szCs w:val="20"/>
        </w:rPr>
        <w:t>S</w:t>
      </w:r>
      <w:r>
        <w:rPr>
          <w:sz w:val="20"/>
          <w:szCs w:val="20"/>
        </w:rPr>
        <w:t>ection 10</w:t>
      </w:r>
      <w:r w:rsidR="00A65E2D">
        <w:rPr>
          <w:sz w:val="20"/>
          <w:szCs w:val="20"/>
        </w:rPr>
        <w:t xml:space="preserve"> of </w:t>
      </w:r>
      <w:r>
        <w:rPr>
          <w:sz w:val="20"/>
          <w:szCs w:val="20"/>
        </w:rPr>
        <w:t>Hungerford Township</w:t>
      </w:r>
      <w:r w:rsidR="00D21517">
        <w:rPr>
          <w:sz w:val="20"/>
          <w:szCs w:val="20"/>
        </w:rPr>
        <w:t xml:space="preserve"> with the </w:t>
      </w:r>
      <w:r w:rsidR="00011312">
        <w:rPr>
          <w:sz w:val="20"/>
          <w:szCs w:val="20"/>
        </w:rPr>
        <w:t xml:space="preserve">stipulation that </w:t>
      </w:r>
      <w:r w:rsidR="002E6556">
        <w:rPr>
          <w:sz w:val="20"/>
          <w:szCs w:val="20"/>
        </w:rPr>
        <w:t>W</w:t>
      </w:r>
      <w:r w:rsidR="0070051D">
        <w:rPr>
          <w:sz w:val="20"/>
          <w:szCs w:val="20"/>
        </w:rPr>
        <w:t>e</w:t>
      </w:r>
      <w:r w:rsidR="002E6556">
        <w:rPr>
          <w:sz w:val="20"/>
          <w:szCs w:val="20"/>
        </w:rPr>
        <w:t>inrich’s</w:t>
      </w:r>
      <w:r w:rsidR="00011312">
        <w:rPr>
          <w:sz w:val="20"/>
          <w:szCs w:val="20"/>
        </w:rPr>
        <w:t xml:space="preserve"> follow the zoning </w:t>
      </w:r>
      <w:r w:rsidR="00D21517">
        <w:rPr>
          <w:sz w:val="20"/>
          <w:szCs w:val="20"/>
        </w:rPr>
        <w:t>condition</w:t>
      </w:r>
      <w:r w:rsidR="00011312">
        <w:rPr>
          <w:sz w:val="20"/>
          <w:szCs w:val="20"/>
        </w:rPr>
        <w:t>s</w:t>
      </w:r>
      <w:r w:rsidR="00D21517">
        <w:rPr>
          <w:sz w:val="20"/>
          <w:szCs w:val="20"/>
        </w:rPr>
        <w:t xml:space="preserve"> </w:t>
      </w:r>
      <w:r w:rsidR="00011312">
        <w:rPr>
          <w:sz w:val="20"/>
          <w:szCs w:val="20"/>
        </w:rPr>
        <w:t>revolving the</w:t>
      </w:r>
      <w:r w:rsidR="00D21517">
        <w:rPr>
          <w:sz w:val="20"/>
          <w:szCs w:val="20"/>
        </w:rPr>
        <w:t xml:space="preserve"> lagoon </w:t>
      </w:r>
      <w:r w:rsidR="00011312">
        <w:rPr>
          <w:sz w:val="20"/>
          <w:szCs w:val="20"/>
        </w:rPr>
        <w:t xml:space="preserve">that it </w:t>
      </w:r>
      <w:r w:rsidR="00D21517">
        <w:rPr>
          <w:sz w:val="20"/>
          <w:szCs w:val="20"/>
        </w:rPr>
        <w:t xml:space="preserve">would be sold with Lot 1 if </w:t>
      </w:r>
      <w:r w:rsidR="002E6556">
        <w:rPr>
          <w:sz w:val="20"/>
          <w:szCs w:val="20"/>
        </w:rPr>
        <w:t xml:space="preserve">Lot 1 </w:t>
      </w:r>
      <w:r w:rsidR="00D21517">
        <w:rPr>
          <w:sz w:val="20"/>
          <w:szCs w:val="20"/>
        </w:rPr>
        <w:t xml:space="preserve">is </w:t>
      </w:r>
      <w:r w:rsidR="00011312">
        <w:rPr>
          <w:sz w:val="20"/>
          <w:szCs w:val="20"/>
        </w:rPr>
        <w:t xml:space="preserve">still used </w:t>
      </w:r>
      <w:r w:rsidR="00D21517">
        <w:rPr>
          <w:sz w:val="20"/>
          <w:szCs w:val="20"/>
        </w:rPr>
        <w:t>as a trucking business</w:t>
      </w:r>
      <w:r w:rsidR="0001131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EB7810">
        <w:rPr>
          <w:sz w:val="20"/>
          <w:szCs w:val="20"/>
        </w:rPr>
        <w:t xml:space="preserve">     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2DFA44BD" w14:textId="77777777" w:rsidR="004D1CC5" w:rsidRDefault="004D1CC5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3559A5C" w14:textId="14268D5B" w:rsidR="004D1CC5" w:rsidRDefault="004D1CC5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tour of the Incident Command Trailer at the Plymouth County Law Enforcement Center was cancelled due to icy roads and </w:t>
      </w:r>
      <w:r w:rsidR="007D701A">
        <w:rPr>
          <w:sz w:val="20"/>
          <w:szCs w:val="20"/>
        </w:rPr>
        <w:t xml:space="preserve">inclement </w:t>
      </w:r>
      <w:r>
        <w:rPr>
          <w:sz w:val="20"/>
          <w:szCs w:val="20"/>
        </w:rPr>
        <w:t>weather and will be rescheduled to December 17, 2024.</w:t>
      </w:r>
    </w:p>
    <w:p w14:paraId="10145EEC" w14:textId="7523A3F3" w:rsidR="00B455DF" w:rsidRDefault="00564499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B455DF">
        <w:rPr>
          <w:sz w:val="20"/>
          <w:szCs w:val="20"/>
        </w:rPr>
        <w:tab/>
      </w:r>
    </w:p>
    <w:p w14:paraId="3F1EE889" w14:textId="4D023F9D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305A53">
        <w:rPr>
          <w:sz w:val="20"/>
          <w:szCs w:val="20"/>
        </w:rPr>
        <w:t>1</w:t>
      </w:r>
      <w:r w:rsidR="004D1CC5">
        <w:rPr>
          <w:sz w:val="20"/>
          <w:szCs w:val="20"/>
        </w:rPr>
        <w:t>1</w:t>
      </w:r>
      <w:r w:rsidR="009807EC">
        <w:rPr>
          <w:sz w:val="20"/>
          <w:szCs w:val="20"/>
        </w:rPr>
        <w:t>:</w:t>
      </w:r>
      <w:r w:rsidR="00085D5C">
        <w:rPr>
          <w:sz w:val="20"/>
          <w:szCs w:val="20"/>
        </w:rPr>
        <w:t>20</w:t>
      </w:r>
      <w:r w:rsidR="00305A53">
        <w:rPr>
          <w:sz w:val="20"/>
          <w:szCs w:val="20"/>
        </w:rPr>
        <w:t xml:space="preserve"> </w:t>
      </w:r>
      <w:r w:rsidR="004D1CC5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3051E9">
        <w:rPr>
          <w:sz w:val="20"/>
          <w:szCs w:val="20"/>
        </w:rPr>
        <w:t>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11312"/>
    <w:rsid w:val="00016931"/>
    <w:rsid w:val="00040745"/>
    <w:rsid w:val="00040B2B"/>
    <w:rsid w:val="00047284"/>
    <w:rsid w:val="00065B1D"/>
    <w:rsid w:val="000673BD"/>
    <w:rsid w:val="000702CB"/>
    <w:rsid w:val="00085D5C"/>
    <w:rsid w:val="000A23C1"/>
    <w:rsid w:val="000A285E"/>
    <w:rsid w:val="000A2D9B"/>
    <w:rsid w:val="000B2BC7"/>
    <w:rsid w:val="000C22CF"/>
    <w:rsid w:val="000C4CB3"/>
    <w:rsid w:val="000C4DAF"/>
    <w:rsid w:val="000C6BD0"/>
    <w:rsid w:val="000D32D1"/>
    <w:rsid w:val="000D4DEE"/>
    <w:rsid w:val="000D7BE0"/>
    <w:rsid w:val="000E0BAB"/>
    <w:rsid w:val="000E3A78"/>
    <w:rsid w:val="000E4AC5"/>
    <w:rsid w:val="000F0769"/>
    <w:rsid w:val="000F100C"/>
    <w:rsid w:val="000F11E5"/>
    <w:rsid w:val="0010057A"/>
    <w:rsid w:val="00100A55"/>
    <w:rsid w:val="00103E7B"/>
    <w:rsid w:val="00123A82"/>
    <w:rsid w:val="001245AE"/>
    <w:rsid w:val="0014210E"/>
    <w:rsid w:val="001523CE"/>
    <w:rsid w:val="0016450C"/>
    <w:rsid w:val="00165C4D"/>
    <w:rsid w:val="001703A5"/>
    <w:rsid w:val="00173A5C"/>
    <w:rsid w:val="001805F5"/>
    <w:rsid w:val="00180A60"/>
    <w:rsid w:val="001826AF"/>
    <w:rsid w:val="00184425"/>
    <w:rsid w:val="00185838"/>
    <w:rsid w:val="001A1271"/>
    <w:rsid w:val="001C19DE"/>
    <w:rsid w:val="001C6666"/>
    <w:rsid w:val="001D35B3"/>
    <w:rsid w:val="001D3CE9"/>
    <w:rsid w:val="001D5A5B"/>
    <w:rsid w:val="001D7621"/>
    <w:rsid w:val="001E03F6"/>
    <w:rsid w:val="001E174B"/>
    <w:rsid w:val="001E1E91"/>
    <w:rsid w:val="001F28CE"/>
    <w:rsid w:val="001F77A1"/>
    <w:rsid w:val="00200F45"/>
    <w:rsid w:val="00204061"/>
    <w:rsid w:val="00206A57"/>
    <w:rsid w:val="00207B4C"/>
    <w:rsid w:val="00224D54"/>
    <w:rsid w:val="00224E61"/>
    <w:rsid w:val="00231883"/>
    <w:rsid w:val="002400FD"/>
    <w:rsid w:val="00243F02"/>
    <w:rsid w:val="00244536"/>
    <w:rsid w:val="00246D53"/>
    <w:rsid w:val="00253A6E"/>
    <w:rsid w:val="00255209"/>
    <w:rsid w:val="0025762C"/>
    <w:rsid w:val="00264284"/>
    <w:rsid w:val="00271A40"/>
    <w:rsid w:val="002762F1"/>
    <w:rsid w:val="00276E3D"/>
    <w:rsid w:val="00284298"/>
    <w:rsid w:val="002933C1"/>
    <w:rsid w:val="002955E1"/>
    <w:rsid w:val="002A35E2"/>
    <w:rsid w:val="002B0FAF"/>
    <w:rsid w:val="002B3E50"/>
    <w:rsid w:val="002C0C91"/>
    <w:rsid w:val="002D1516"/>
    <w:rsid w:val="002D3759"/>
    <w:rsid w:val="002E285B"/>
    <w:rsid w:val="002E3CCB"/>
    <w:rsid w:val="002E6556"/>
    <w:rsid w:val="002E7E4C"/>
    <w:rsid w:val="002F0EC0"/>
    <w:rsid w:val="0030468C"/>
    <w:rsid w:val="003051E9"/>
    <w:rsid w:val="00305A53"/>
    <w:rsid w:val="00306837"/>
    <w:rsid w:val="00310A8E"/>
    <w:rsid w:val="00317168"/>
    <w:rsid w:val="00321A38"/>
    <w:rsid w:val="003256F8"/>
    <w:rsid w:val="00326D71"/>
    <w:rsid w:val="0034272B"/>
    <w:rsid w:val="00345521"/>
    <w:rsid w:val="00347FF4"/>
    <w:rsid w:val="0035058A"/>
    <w:rsid w:val="00350E52"/>
    <w:rsid w:val="00354173"/>
    <w:rsid w:val="00355150"/>
    <w:rsid w:val="00363149"/>
    <w:rsid w:val="00395E65"/>
    <w:rsid w:val="003A2666"/>
    <w:rsid w:val="003A7460"/>
    <w:rsid w:val="003B3372"/>
    <w:rsid w:val="003B53CD"/>
    <w:rsid w:val="003B55B9"/>
    <w:rsid w:val="003C4661"/>
    <w:rsid w:val="003C7ACF"/>
    <w:rsid w:val="003D0AA0"/>
    <w:rsid w:val="003D3E9F"/>
    <w:rsid w:val="003E24C9"/>
    <w:rsid w:val="003E333F"/>
    <w:rsid w:val="003E3783"/>
    <w:rsid w:val="003E3DA4"/>
    <w:rsid w:val="003E4D81"/>
    <w:rsid w:val="003F6AF0"/>
    <w:rsid w:val="00402EA3"/>
    <w:rsid w:val="00402F16"/>
    <w:rsid w:val="004064C7"/>
    <w:rsid w:val="00406BD6"/>
    <w:rsid w:val="00407FF1"/>
    <w:rsid w:val="00412738"/>
    <w:rsid w:val="00422CE2"/>
    <w:rsid w:val="00422F56"/>
    <w:rsid w:val="00424134"/>
    <w:rsid w:val="0042624F"/>
    <w:rsid w:val="00433C73"/>
    <w:rsid w:val="00434B02"/>
    <w:rsid w:val="0043534F"/>
    <w:rsid w:val="00443048"/>
    <w:rsid w:val="00447F30"/>
    <w:rsid w:val="004554E8"/>
    <w:rsid w:val="00461380"/>
    <w:rsid w:val="004706B9"/>
    <w:rsid w:val="004717A1"/>
    <w:rsid w:val="00473241"/>
    <w:rsid w:val="00475D1A"/>
    <w:rsid w:val="00476977"/>
    <w:rsid w:val="00483150"/>
    <w:rsid w:val="0048522F"/>
    <w:rsid w:val="0049245A"/>
    <w:rsid w:val="004A7CC2"/>
    <w:rsid w:val="004B0051"/>
    <w:rsid w:val="004B31A7"/>
    <w:rsid w:val="004C1DD8"/>
    <w:rsid w:val="004C222B"/>
    <w:rsid w:val="004C321C"/>
    <w:rsid w:val="004D1CC5"/>
    <w:rsid w:val="004D2C3D"/>
    <w:rsid w:val="004E4223"/>
    <w:rsid w:val="004E7158"/>
    <w:rsid w:val="00500BEE"/>
    <w:rsid w:val="005029A7"/>
    <w:rsid w:val="0050536D"/>
    <w:rsid w:val="005076A5"/>
    <w:rsid w:val="00512E29"/>
    <w:rsid w:val="005160E3"/>
    <w:rsid w:val="00524289"/>
    <w:rsid w:val="00524F59"/>
    <w:rsid w:val="00525C7F"/>
    <w:rsid w:val="0053177D"/>
    <w:rsid w:val="0053538E"/>
    <w:rsid w:val="00540634"/>
    <w:rsid w:val="0054635F"/>
    <w:rsid w:val="00553597"/>
    <w:rsid w:val="005549DB"/>
    <w:rsid w:val="0055559E"/>
    <w:rsid w:val="005571A7"/>
    <w:rsid w:val="00564499"/>
    <w:rsid w:val="005723AB"/>
    <w:rsid w:val="00573597"/>
    <w:rsid w:val="00573D03"/>
    <w:rsid w:val="00574003"/>
    <w:rsid w:val="00580404"/>
    <w:rsid w:val="00582543"/>
    <w:rsid w:val="00587F65"/>
    <w:rsid w:val="0059667D"/>
    <w:rsid w:val="005A2011"/>
    <w:rsid w:val="005B4E17"/>
    <w:rsid w:val="005B723C"/>
    <w:rsid w:val="005C6206"/>
    <w:rsid w:val="005C650F"/>
    <w:rsid w:val="005D4EE5"/>
    <w:rsid w:val="005E3F25"/>
    <w:rsid w:val="005E48A6"/>
    <w:rsid w:val="005E7558"/>
    <w:rsid w:val="005F330B"/>
    <w:rsid w:val="005F7BA6"/>
    <w:rsid w:val="00605558"/>
    <w:rsid w:val="006055D0"/>
    <w:rsid w:val="00606939"/>
    <w:rsid w:val="00614A0E"/>
    <w:rsid w:val="00616FB5"/>
    <w:rsid w:val="00642789"/>
    <w:rsid w:val="00644FFB"/>
    <w:rsid w:val="00650A5A"/>
    <w:rsid w:val="00656ED7"/>
    <w:rsid w:val="00657B13"/>
    <w:rsid w:val="00657B67"/>
    <w:rsid w:val="00665FA8"/>
    <w:rsid w:val="006662F8"/>
    <w:rsid w:val="00671B01"/>
    <w:rsid w:val="00677F08"/>
    <w:rsid w:val="006801D9"/>
    <w:rsid w:val="00680455"/>
    <w:rsid w:val="00680E5A"/>
    <w:rsid w:val="00683FC5"/>
    <w:rsid w:val="00693D92"/>
    <w:rsid w:val="0069488B"/>
    <w:rsid w:val="006A3790"/>
    <w:rsid w:val="006A4FAF"/>
    <w:rsid w:val="006B24CD"/>
    <w:rsid w:val="006C33B9"/>
    <w:rsid w:val="006C3E94"/>
    <w:rsid w:val="006C7C5D"/>
    <w:rsid w:val="006D28F6"/>
    <w:rsid w:val="006D4141"/>
    <w:rsid w:val="006D5161"/>
    <w:rsid w:val="006F04EC"/>
    <w:rsid w:val="006F0CC6"/>
    <w:rsid w:val="006F651E"/>
    <w:rsid w:val="0070051D"/>
    <w:rsid w:val="007107A0"/>
    <w:rsid w:val="00713935"/>
    <w:rsid w:val="00723E9F"/>
    <w:rsid w:val="00725306"/>
    <w:rsid w:val="0072620C"/>
    <w:rsid w:val="00742423"/>
    <w:rsid w:val="00757DBA"/>
    <w:rsid w:val="007600D1"/>
    <w:rsid w:val="00762CC7"/>
    <w:rsid w:val="007636B1"/>
    <w:rsid w:val="0076662B"/>
    <w:rsid w:val="0077330F"/>
    <w:rsid w:val="00777473"/>
    <w:rsid w:val="00777851"/>
    <w:rsid w:val="0077798B"/>
    <w:rsid w:val="007860A3"/>
    <w:rsid w:val="007A0A95"/>
    <w:rsid w:val="007A50E1"/>
    <w:rsid w:val="007A67B3"/>
    <w:rsid w:val="007B1F5B"/>
    <w:rsid w:val="007B3E92"/>
    <w:rsid w:val="007D0800"/>
    <w:rsid w:val="007D1D8D"/>
    <w:rsid w:val="007D2AAD"/>
    <w:rsid w:val="007D473C"/>
    <w:rsid w:val="007D6221"/>
    <w:rsid w:val="007D68B1"/>
    <w:rsid w:val="007D701A"/>
    <w:rsid w:val="007F099A"/>
    <w:rsid w:val="007F0FB2"/>
    <w:rsid w:val="007F58C9"/>
    <w:rsid w:val="008005C3"/>
    <w:rsid w:val="00800D67"/>
    <w:rsid w:val="0080127B"/>
    <w:rsid w:val="0080305A"/>
    <w:rsid w:val="0080320D"/>
    <w:rsid w:val="00812C3A"/>
    <w:rsid w:val="00813084"/>
    <w:rsid w:val="00834541"/>
    <w:rsid w:val="008349F0"/>
    <w:rsid w:val="00843FB8"/>
    <w:rsid w:val="0086038E"/>
    <w:rsid w:val="00864977"/>
    <w:rsid w:val="0086579C"/>
    <w:rsid w:val="008805D5"/>
    <w:rsid w:val="00881C2E"/>
    <w:rsid w:val="00882F6C"/>
    <w:rsid w:val="00884372"/>
    <w:rsid w:val="00885590"/>
    <w:rsid w:val="00887055"/>
    <w:rsid w:val="00895DD7"/>
    <w:rsid w:val="008A0CA6"/>
    <w:rsid w:val="008A1022"/>
    <w:rsid w:val="008A3C1A"/>
    <w:rsid w:val="008A70E2"/>
    <w:rsid w:val="008A7B09"/>
    <w:rsid w:val="008B4C2B"/>
    <w:rsid w:val="008C0386"/>
    <w:rsid w:val="008C1C95"/>
    <w:rsid w:val="008D295B"/>
    <w:rsid w:val="008D4E77"/>
    <w:rsid w:val="008D5A77"/>
    <w:rsid w:val="008E1350"/>
    <w:rsid w:val="008E63FA"/>
    <w:rsid w:val="008F2F05"/>
    <w:rsid w:val="00901121"/>
    <w:rsid w:val="00901150"/>
    <w:rsid w:val="00913926"/>
    <w:rsid w:val="009149C1"/>
    <w:rsid w:val="0093010E"/>
    <w:rsid w:val="009306A9"/>
    <w:rsid w:val="00930E3C"/>
    <w:rsid w:val="00944DA6"/>
    <w:rsid w:val="00945F62"/>
    <w:rsid w:val="00955A56"/>
    <w:rsid w:val="009723F5"/>
    <w:rsid w:val="00977812"/>
    <w:rsid w:val="00980518"/>
    <w:rsid w:val="009807EC"/>
    <w:rsid w:val="009811A7"/>
    <w:rsid w:val="00982A50"/>
    <w:rsid w:val="00986643"/>
    <w:rsid w:val="009932A9"/>
    <w:rsid w:val="0099338E"/>
    <w:rsid w:val="00993BE5"/>
    <w:rsid w:val="009A1494"/>
    <w:rsid w:val="009B1336"/>
    <w:rsid w:val="009B5434"/>
    <w:rsid w:val="009B5BBD"/>
    <w:rsid w:val="009B7AA9"/>
    <w:rsid w:val="009B7CF4"/>
    <w:rsid w:val="009B7FD6"/>
    <w:rsid w:val="009C05CC"/>
    <w:rsid w:val="009D09A3"/>
    <w:rsid w:val="009D14FF"/>
    <w:rsid w:val="009E2B7E"/>
    <w:rsid w:val="009E420A"/>
    <w:rsid w:val="009E49C2"/>
    <w:rsid w:val="009E7024"/>
    <w:rsid w:val="009F218E"/>
    <w:rsid w:val="00A10736"/>
    <w:rsid w:val="00A11390"/>
    <w:rsid w:val="00A31B6F"/>
    <w:rsid w:val="00A3312D"/>
    <w:rsid w:val="00A37A0F"/>
    <w:rsid w:val="00A65E2D"/>
    <w:rsid w:val="00A67552"/>
    <w:rsid w:val="00A749FB"/>
    <w:rsid w:val="00A74A35"/>
    <w:rsid w:val="00A85A78"/>
    <w:rsid w:val="00A92160"/>
    <w:rsid w:val="00A92DEE"/>
    <w:rsid w:val="00A9353E"/>
    <w:rsid w:val="00AB1192"/>
    <w:rsid w:val="00AB1B00"/>
    <w:rsid w:val="00AB63B8"/>
    <w:rsid w:val="00AC010D"/>
    <w:rsid w:val="00AD4A0E"/>
    <w:rsid w:val="00AE10F0"/>
    <w:rsid w:val="00AE328F"/>
    <w:rsid w:val="00AF190E"/>
    <w:rsid w:val="00B01C2F"/>
    <w:rsid w:val="00B031CC"/>
    <w:rsid w:val="00B05177"/>
    <w:rsid w:val="00B05389"/>
    <w:rsid w:val="00B05CA9"/>
    <w:rsid w:val="00B17989"/>
    <w:rsid w:val="00B23E11"/>
    <w:rsid w:val="00B260C4"/>
    <w:rsid w:val="00B36B85"/>
    <w:rsid w:val="00B43342"/>
    <w:rsid w:val="00B44F92"/>
    <w:rsid w:val="00B455DF"/>
    <w:rsid w:val="00B469D8"/>
    <w:rsid w:val="00B65714"/>
    <w:rsid w:val="00B738DF"/>
    <w:rsid w:val="00B82A41"/>
    <w:rsid w:val="00B83AFE"/>
    <w:rsid w:val="00B93541"/>
    <w:rsid w:val="00B96603"/>
    <w:rsid w:val="00BA1811"/>
    <w:rsid w:val="00BA2D78"/>
    <w:rsid w:val="00BA4F45"/>
    <w:rsid w:val="00BA7EEC"/>
    <w:rsid w:val="00BB4BA6"/>
    <w:rsid w:val="00BB4F5F"/>
    <w:rsid w:val="00BB5188"/>
    <w:rsid w:val="00BB5795"/>
    <w:rsid w:val="00BC277D"/>
    <w:rsid w:val="00BD1B25"/>
    <w:rsid w:val="00BD3C4E"/>
    <w:rsid w:val="00BD4C46"/>
    <w:rsid w:val="00BD6C9E"/>
    <w:rsid w:val="00BE428C"/>
    <w:rsid w:val="00C04C45"/>
    <w:rsid w:val="00C114E7"/>
    <w:rsid w:val="00C11867"/>
    <w:rsid w:val="00C17B2C"/>
    <w:rsid w:val="00C20C8A"/>
    <w:rsid w:val="00C253C8"/>
    <w:rsid w:val="00C30D4A"/>
    <w:rsid w:val="00C46C7B"/>
    <w:rsid w:val="00C528E8"/>
    <w:rsid w:val="00C60D01"/>
    <w:rsid w:val="00C7203A"/>
    <w:rsid w:val="00C721FA"/>
    <w:rsid w:val="00C80B75"/>
    <w:rsid w:val="00C86850"/>
    <w:rsid w:val="00C9038C"/>
    <w:rsid w:val="00C925B9"/>
    <w:rsid w:val="00CA0A3C"/>
    <w:rsid w:val="00CA17B1"/>
    <w:rsid w:val="00CB06B7"/>
    <w:rsid w:val="00CB677D"/>
    <w:rsid w:val="00CB7AE0"/>
    <w:rsid w:val="00CC4D1D"/>
    <w:rsid w:val="00CC689E"/>
    <w:rsid w:val="00CD25AC"/>
    <w:rsid w:val="00CE04EA"/>
    <w:rsid w:val="00CE196B"/>
    <w:rsid w:val="00CE74C5"/>
    <w:rsid w:val="00CF1465"/>
    <w:rsid w:val="00D004AE"/>
    <w:rsid w:val="00D05202"/>
    <w:rsid w:val="00D1343C"/>
    <w:rsid w:val="00D21517"/>
    <w:rsid w:val="00D220D6"/>
    <w:rsid w:val="00D23B4B"/>
    <w:rsid w:val="00D2444C"/>
    <w:rsid w:val="00D27349"/>
    <w:rsid w:val="00D46607"/>
    <w:rsid w:val="00D47ABA"/>
    <w:rsid w:val="00D47B0F"/>
    <w:rsid w:val="00D545B9"/>
    <w:rsid w:val="00D550E4"/>
    <w:rsid w:val="00D628AA"/>
    <w:rsid w:val="00D6642E"/>
    <w:rsid w:val="00D815BB"/>
    <w:rsid w:val="00D81B7C"/>
    <w:rsid w:val="00D821E6"/>
    <w:rsid w:val="00D82DD9"/>
    <w:rsid w:val="00D84C6E"/>
    <w:rsid w:val="00D8546A"/>
    <w:rsid w:val="00D90C0E"/>
    <w:rsid w:val="00D92D53"/>
    <w:rsid w:val="00D93914"/>
    <w:rsid w:val="00D97D18"/>
    <w:rsid w:val="00DA7AF4"/>
    <w:rsid w:val="00DB04BE"/>
    <w:rsid w:val="00DB3DC9"/>
    <w:rsid w:val="00DB614D"/>
    <w:rsid w:val="00DC0403"/>
    <w:rsid w:val="00DC1576"/>
    <w:rsid w:val="00DC42F4"/>
    <w:rsid w:val="00DD2EE7"/>
    <w:rsid w:val="00DD35E3"/>
    <w:rsid w:val="00DE23F8"/>
    <w:rsid w:val="00DE3AB9"/>
    <w:rsid w:val="00DF0B90"/>
    <w:rsid w:val="00DF2395"/>
    <w:rsid w:val="00DF5F0C"/>
    <w:rsid w:val="00E05690"/>
    <w:rsid w:val="00E15154"/>
    <w:rsid w:val="00E31361"/>
    <w:rsid w:val="00E41045"/>
    <w:rsid w:val="00E43C53"/>
    <w:rsid w:val="00E46B82"/>
    <w:rsid w:val="00E700CC"/>
    <w:rsid w:val="00E71FB7"/>
    <w:rsid w:val="00E7313E"/>
    <w:rsid w:val="00E816DF"/>
    <w:rsid w:val="00E846B4"/>
    <w:rsid w:val="00E84BAE"/>
    <w:rsid w:val="00E90D8A"/>
    <w:rsid w:val="00E91531"/>
    <w:rsid w:val="00E91C4B"/>
    <w:rsid w:val="00E94B23"/>
    <w:rsid w:val="00E97E64"/>
    <w:rsid w:val="00EB0C7E"/>
    <w:rsid w:val="00EB3155"/>
    <w:rsid w:val="00EB4F00"/>
    <w:rsid w:val="00EB7810"/>
    <w:rsid w:val="00ED1907"/>
    <w:rsid w:val="00EE58A9"/>
    <w:rsid w:val="00EF193D"/>
    <w:rsid w:val="00EF6D8E"/>
    <w:rsid w:val="00F01CD3"/>
    <w:rsid w:val="00F02F3A"/>
    <w:rsid w:val="00F104CF"/>
    <w:rsid w:val="00F14CAE"/>
    <w:rsid w:val="00F238C0"/>
    <w:rsid w:val="00F2443C"/>
    <w:rsid w:val="00F300EE"/>
    <w:rsid w:val="00F366EE"/>
    <w:rsid w:val="00F4314C"/>
    <w:rsid w:val="00F434A2"/>
    <w:rsid w:val="00F4440A"/>
    <w:rsid w:val="00F56E5A"/>
    <w:rsid w:val="00F61B72"/>
    <w:rsid w:val="00F640DD"/>
    <w:rsid w:val="00F645A6"/>
    <w:rsid w:val="00F666E6"/>
    <w:rsid w:val="00F715A1"/>
    <w:rsid w:val="00F725F7"/>
    <w:rsid w:val="00F74A8C"/>
    <w:rsid w:val="00F759EF"/>
    <w:rsid w:val="00F77852"/>
    <w:rsid w:val="00F8419C"/>
    <w:rsid w:val="00F90874"/>
    <w:rsid w:val="00F91F23"/>
    <w:rsid w:val="00F933FF"/>
    <w:rsid w:val="00F97277"/>
    <w:rsid w:val="00FA1370"/>
    <w:rsid w:val="00FA2ABA"/>
    <w:rsid w:val="00FA4C69"/>
    <w:rsid w:val="00FA5D6B"/>
    <w:rsid w:val="00FB5C7C"/>
    <w:rsid w:val="00FC4CC9"/>
    <w:rsid w:val="00FD22B7"/>
    <w:rsid w:val="00FD3614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6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2024-11-14T21:01:00Z</cp:lastPrinted>
  <dcterms:created xsi:type="dcterms:W3CDTF">2024-12-18T22:21:00Z</dcterms:created>
  <dcterms:modified xsi:type="dcterms:W3CDTF">2024-12-18T22:21:00Z</dcterms:modified>
</cp:coreProperties>
</file>