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5EC17CF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D47ABA">
        <w:rPr>
          <w:sz w:val="20"/>
          <w:szCs w:val="20"/>
        </w:rPr>
        <w:t xml:space="preserve"> </w:t>
      </w:r>
      <w:r w:rsidR="004B0216">
        <w:rPr>
          <w:sz w:val="20"/>
          <w:szCs w:val="20"/>
        </w:rPr>
        <w:t>August 6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0B9EAB06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65B1D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D17001">
        <w:rPr>
          <w:sz w:val="20"/>
          <w:szCs w:val="20"/>
        </w:rPr>
        <w:t>August 6</w:t>
      </w:r>
      <w:r w:rsidR="007D68B1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 w:rsidR="00AC010D">
        <w:rPr>
          <w:sz w:val="20"/>
          <w:szCs w:val="20"/>
        </w:rPr>
        <w:t>C</w:t>
      </w:r>
      <w:r w:rsidR="00D47ABA">
        <w:rPr>
          <w:sz w:val="20"/>
          <w:szCs w:val="20"/>
        </w:rPr>
        <w:t>hairma</w:t>
      </w:r>
      <w:r w:rsidR="00065B1D">
        <w:rPr>
          <w:sz w:val="20"/>
          <w:szCs w:val="20"/>
        </w:rPr>
        <w:t>n</w:t>
      </w:r>
      <w:r w:rsidR="00D47ABA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Don Kass</w:t>
      </w:r>
      <w:r w:rsidR="00D47ABA">
        <w:rPr>
          <w:sz w:val="20"/>
          <w:szCs w:val="20"/>
        </w:rPr>
        <w:t xml:space="preserve"> called the meeting to order.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38D5BD6" w14:textId="77777777" w:rsidR="00AC010D" w:rsidRDefault="00AC010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2CCC3B89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 w:rsidR="004B0216">
        <w:rPr>
          <w:sz w:val="20"/>
          <w:szCs w:val="20"/>
        </w:rPr>
        <w:t>8</w:t>
      </w:r>
      <w:r>
        <w:rPr>
          <w:sz w:val="20"/>
          <w:szCs w:val="20"/>
        </w:rPr>
        <w:t>/</w:t>
      </w:r>
      <w:r w:rsidR="004B0216">
        <w:rPr>
          <w:sz w:val="20"/>
          <w:szCs w:val="20"/>
        </w:rPr>
        <w:t>6</w:t>
      </w:r>
      <w:r w:rsidR="007D68B1"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 w:rsidR="00C9038C">
        <w:rPr>
          <w:sz w:val="20"/>
          <w:szCs w:val="20"/>
        </w:rPr>
        <w:t>02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 xml:space="preserve">enda. </w:t>
      </w:r>
      <w:r w:rsidR="00D47AB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</w:t>
      </w:r>
      <w:r w:rsidR="009807E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</w:t>
      </w:r>
      <w:r w:rsidR="004B0216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E9963B" w14:textId="7E30E7E5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B0216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AC010D">
        <w:rPr>
          <w:sz w:val="20"/>
          <w:szCs w:val="20"/>
        </w:rPr>
        <w:t>Van Otterloo</w:t>
      </w:r>
      <w:r w:rsidR="00065B1D">
        <w:rPr>
          <w:sz w:val="20"/>
          <w:szCs w:val="20"/>
        </w:rPr>
        <w:t>,</w:t>
      </w:r>
      <w:r w:rsidR="00AC01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7D68B1">
        <w:rPr>
          <w:sz w:val="20"/>
          <w:szCs w:val="20"/>
        </w:rPr>
        <w:t>7</w:t>
      </w:r>
      <w:r w:rsidR="00AC010D">
        <w:rPr>
          <w:sz w:val="20"/>
          <w:szCs w:val="20"/>
        </w:rPr>
        <w:t>/</w:t>
      </w:r>
      <w:r w:rsidR="004B0216">
        <w:rPr>
          <w:sz w:val="20"/>
          <w:szCs w:val="20"/>
        </w:rPr>
        <w:t>3</w:t>
      </w:r>
      <w:r w:rsidR="00CB2922">
        <w:rPr>
          <w:sz w:val="20"/>
          <w:szCs w:val="20"/>
        </w:rPr>
        <w:t>0</w:t>
      </w:r>
      <w:r w:rsidR="00525C7F">
        <w:rPr>
          <w:sz w:val="20"/>
          <w:szCs w:val="20"/>
        </w:rPr>
        <w:t xml:space="preserve">/2024 </w:t>
      </w:r>
      <w:r w:rsidR="00AC010D">
        <w:rPr>
          <w:sz w:val="20"/>
          <w:szCs w:val="20"/>
        </w:rPr>
        <w:t>board minutes.</w:t>
      </w:r>
      <w:r w:rsidR="007D68B1">
        <w:rPr>
          <w:sz w:val="20"/>
          <w:szCs w:val="20"/>
        </w:rPr>
        <w:t xml:space="preserve">                 </w:t>
      </w:r>
      <w:r w:rsidR="00065B1D">
        <w:rPr>
          <w:sz w:val="20"/>
          <w:szCs w:val="20"/>
        </w:rPr>
        <w:t>Motion Carried.</w:t>
      </w:r>
      <w:r w:rsidR="00AC010D">
        <w:rPr>
          <w:sz w:val="20"/>
          <w:szCs w:val="20"/>
        </w:rPr>
        <w:t xml:space="preserve">  </w:t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  <w:t xml:space="preserve">                                                     </w:t>
      </w:r>
    </w:p>
    <w:p w14:paraId="098831A9" w14:textId="77777777" w:rsidR="009C076F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F218E">
        <w:rPr>
          <w:sz w:val="20"/>
          <w:szCs w:val="20"/>
        </w:rPr>
        <w:t xml:space="preserve"> </w:t>
      </w:r>
      <w:r w:rsidR="004B0216">
        <w:rPr>
          <w:sz w:val="20"/>
          <w:szCs w:val="20"/>
        </w:rPr>
        <w:t>Horton</w:t>
      </w:r>
      <w:r>
        <w:rPr>
          <w:sz w:val="20"/>
          <w:szCs w:val="20"/>
        </w:rPr>
        <w:t>, seconded by</w:t>
      </w:r>
      <w:r w:rsidR="009F218E">
        <w:rPr>
          <w:sz w:val="20"/>
          <w:szCs w:val="20"/>
        </w:rPr>
        <w:t xml:space="preserve"> </w:t>
      </w:r>
      <w:r w:rsidR="004B0216">
        <w:rPr>
          <w:sz w:val="20"/>
          <w:szCs w:val="20"/>
        </w:rPr>
        <w:t>Meis</w:t>
      </w:r>
      <w:r w:rsidR="00065B1D">
        <w:rPr>
          <w:sz w:val="20"/>
          <w:szCs w:val="20"/>
        </w:rPr>
        <w:t>,</w:t>
      </w:r>
      <w:r w:rsidR="00723E9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7860A3">
        <w:rPr>
          <w:sz w:val="20"/>
          <w:szCs w:val="20"/>
        </w:rPr>
        <w:t>payroll</w:t>
      </w:r>
      <w:r w:rsidR="00777851">
        <w:rPr>
          <w:sz w:val="20"/>
          <w:szCs w:val="20"/>
        </w:rPr>
        <w:t xml:space="preserve"> paid </w:t>
      </w:r>
      <w:r w:rsidR="000F11E5">
        <w:rPr>
          <w:sz w:val="20"/>
          <w:szCs w:val="20"/>
        </w:rPr>
        <w:t>on</w:t>
      </w:r>
      <w:r>
        <w:rPr>
          <w:sz w:val="20"/>
          <w:szCs w:val="20"/>
        </w:rPr>
        <w:t xml:space="preserve"> </w:t>
      </w:r>
      <w:r w:rsidR="004B0216">
        <w:rPr>
          <w:sz w:val="20"/>
          <w:szCs w:val="20"/>
        </w:rPr>
        <w:t>8</w:t>
      </w:r>
      <w:r w:rsidR="00525C7F">
        <w:rPr>
          <w:sz w:val="20"/>
          <w:szCs w:val="20"/>
        </w:rPr>
        <w:t>/</w:t>
      </w:r>
      <w:r w:rsidR="004B0216">
        <w:rPr>
          <w:sz w:val="20"/>
          <w:szCs w:val="20"/>
        </w:rPr>
        <w:t>2</w:t>
      </w:r>
      <w:r w:rsidR="007D68B1">
        <w:rPr>
          <w:sz w:val="20"/>
          <w:szCs w:val="20"/>
        </w:rPr>
        <w:t>/24</w:t>
      </w:r>
      <w:r w:rsidR="009C076F">
        <w:rPr>
          <w:sz w:val="20"/>
          <w:szCs w:val="20"/>
        </w:rPr>
        <w:t xml:space="preserve"> and claims paid on 8/6/24.</w:t>
      </w:r>
    </w:p>
    <w:p w14:paraId="22AC08E1" w14:textId="29D6E849" w:rsidR="003A2666" w:rsidRDefault="009C076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</w:t>
      </w:r>
      <w:r w:rsidR="007860A3">
        <w:rPr>
          <w:sz w:val="20"/>
          <w:szCs w:val="20"/>
        </w:rPr>
        <w:t xml:space="preserve">       </w:t>
      </w:r>
      <w:r w:rsidR="007D68B1">
        <w:rPr>
          <w:sz w:val="20"/>
          <w:szCs w:val="20"/>
        </w:rPr>
        <w:t xml:space="preserve">                  </w:t>
      </w:r>
      <w:r w:rsidR="004B0216">
        <w:rPr>
          <w:sz w:val="20"/>
          <w:szCs w:val="20"/>
        </w:rPr>
        <w:t xml:space="preserve">          </w:t>
      </w:r>
      <w:r w:rsidR="007D68B1">
        <w:rPr>
          <w:sz w:val="20"/>
          <w:szCs w:val="20"/>
        </w:rPr>
        <w:t xml:space="preserve">  </w:t>
      </w:r>
      <w:r w:rsidR="00723E9F">
        <w:rPr>
          <w:sz w:val="20"/>
          <w:szCs w:val="20"/>
        </w:rPr>
        <w:t>Motion Carried.</w:t>
      </w:r>
    </w:p>
    <w:p w14:paraId="15B0C5BE" w14:textId="77777777" w:rsidR="009C076F" w:rsidRDefault="009C076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4E1AC8" w14:textId="161F9CC5" w:rsidR="009C076F" w:rsidRDefault="009C076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B36A1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2B36A1">
        <w:rPr>
          <w:sz w:val="20"/>
          <w:szCs w:val="20"/>
        </w:rPr>
        <w:t>Meis</w:t>
      </w:r>
      <w:r w:rsidR="00CB2922">
        <w:rPr>
          <w:sz w:val="20"/>
          <w:szCs w:val="20"/>
        </w:rPr>
        <w:t>,</w:t>
      </w:r>
      <w:r w:rsidR="002B36A1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to Frontier Communications in Section 20/21 of Marion Township on C-30/K-6</w:t>
      </w:r>
      <w:r w:rsidR="00D17001">
        <w:rPr>
          <w:sz w:val="20"/>
          <w:szCs w:val="20"/>
        </w:rPr>
        <w:t>4</w:t>
      </w:r>
      <w:r>
        <w:rPr>
          <w:sz w:val="20"/>
          <w:szCs w:val="20"/>
        </w:rPr>
        <w:t xml:space="preserve">.  </w:t>
      </w:r>
      <w:r w:rsidR="002B36A1">
        <w:rPr>
          <w:sz w:val="20"/>
          <w:szCs w:val="20"/>
        </w:rPr>
        <w:tab/>
      </w:r>
      <w:r w:rsidR="002B36A1">
        <w:rPr>
          <w:sz w:val="20"/>
          <w:szCs w:val="20"/>
        </w:rPr>
        <w:tab/>
      </w:r>
      <w:r w:rsidR="002B36A1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37E0D837" w14:textId="77777777" w:rsidR="009C076F" w:rsidRDefault="009C076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B3E3195" w14:textId="55CDF05B" w:rsidR="009C076F" w:rsidRDefault="009C076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2B36A1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2B36A1">
        <w:rPr>
          <w:sz w:val="20"/>
          <w:szCs w:val="20"/>
        </w:rPr>
        <w:t>Horton</w:t>
      </w:r>
      <w:r w:rsidR="00CB2922">
        <w:rPr>
          <w:sz w:val="20"/>
          <w:szCs w:val="20"/>
        </w:rPr>
        <w:t>,</w:t>
      </w:r>
      <w:r w:rsidR="002B36A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Frontier Communications in Section 3/10 of Garfield Township on C-60.  </w:t>
      </w:r>
      <w:r w:rsidR="002B36A1">
        <w:rPr>
          <w:sz w:val="20"/>
          <w:szCs w:val="20"/>
        </w:rPr>
        <w:tab/>
      </w:r>
      <w:r w:rsidR="002B36A1">
        <w:rPr>
          <w:sz w:val="20"/>
          <w:szCs w:val="20"/>
        </w:rPr>
        <w:tab/>
      </w:r>
      <w:r w:rsidR="002B36A1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5E33E4DF" w14:textId="77777777" w:rsidR="009C076F" w:rsidRDefault="009C076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D98D8AD" w14:textId="1C52C266" w:rsidR="009C076F" w:rsidRDefault="009C076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F6237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6F6237">
        <w:rPr>
          <w:sz w:val="20"/>
          <w:szCs w:val="20"/>
        </w:rPr>
        <w:t>Meis</w:t>
      </w:r>
      <w:r w:rsidR="00CB2922">
        <w:rPr>
          <w:sz w:val="20"/>
          <w:szCs w:val="20"/>
        </w:rPr>
        <w:t>,</w:t>
      </w:r>
      <w:r w:rsidR="006F6237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to Western Iowa Telephone Association in Section 35 of Hungerford Township on 340</w:t>
      </w:r>
      <w:r w:rsidRPr="009C076F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 </w:t>
      </w:r>
      <w:r w:rsidR="006F6237">
        <w:rPr>
          <w:sz w:val="20"/>
          <w:szCs w:val="20"/>
        </w:rPr>
        <w:tab/>
      </w:r>
      <w:r w:rsidR="006F6237">
        <w:rPr>
          <w:sz w:val="20"/>
          <w:szCs w:val="20"/>
        </w:rPr>
        <w:tab/>
      </w:r>
      <w:r w:rsidR="006F6237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50372AEC" w14:textId="77777777" w:rsidR="009B5434" w:rsidRDefault="009B5434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41FAA93" w14:textId="0D044EFD" w:rsidR="002B36A1" w:rsidRDefault="002B36A1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283EB7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283EB7">
        <w:rPr>
          <w:sz w:val="20"/>
          <w:szCs w:val="20"/>
        </w:rPr>
        <w:t>Ander</w:t>
      </w:r>
      <w:r w:rsidR="00CB2922">
        <w:rPr>
          <w:sz w:val="20"/>
          <w:szCs w:val="20"/>
        </w:rPr>
        <w:t>son,</w:t>
      </w:r>
      <w:r w:rsidR="00283EB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FY 2023-24 Plymouth County Driver’s License and Motor Vehicle report as presented by Treasurer Shelly Sitzmann. </w:t>
      </w:r>
      <w:r w:rsidR="002C691A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075CABD4" w14:textId="77777777" w:rsidR="002B36A1" w:rsidRDefault="002B36A1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287C58CD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8E63FA">
        <w:rPr>
          <w:sz w:val="20"/>
          <w:szCs w:val="20"/>
        </w:rPr>
        <w:t>0</w:t>
      </w:r>
      <w:r w:rsidR="009807EC">
        <w:rPr>
          <w:sz w:val="20"/>
          <w:szCs w:val="20"/>
        </w:rPr>
        <w:t>:</w:t>
      </w:r>
      <w:r w:rsidR="002B36A1">
        <w:rPr>
          <w:sz w:val="20"/>
          <w:szCs w:val="20"/>
        </w:rPr>
        <w:t>4</w:t>
      </w:r>
      <w:r w:rsidR="0098119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0F11E5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2A54A088" w14:textId="77777777" w:rsidR="006F6237" w:rsidRDefault="006F6237" w:rsidP="00A67552">
      <w:pPr>
        <w:rPr>
          <w:sz w:val="20"/>
          <w:szCs w:val="20"/>
        </w:rPr>
      </w:pPr>
    </w:p>
    <w:p w14:paraId="78D5F014" w14:textId="77777777" w:rsidR="006F6237" w:rsidRDefault="006F6237" w:rsidP="00A67552">
      <w:pPr>
        <w:rPr>
          <w:sz w:val="20"/>
          <w:szCs w:val="20"/>
        </w:rPr>
      </w:pPr>
    </w:p>
    <w:p w14:paraId="5DCE23D9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952746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108472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B5BEFD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74442DBE" w14:textId="77777777" w:rsidR="007C1073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    </w:t>
      </w:r>
    </w:p>
    <w:p w14:paraId="5019ACA1" w14:textId="77777777" w:rsidR="007C1073" w:rsidRDefault="007C1073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437DE9E" w14:textId="77777777" w:rsidR="007C1073" w:rsidRDefault="007C1073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F15094A" w14:textId="77777777" w:rsidR="007C1073" w:rsidRDefault="007C1073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5122430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              Plymouth County – Claims paid on 8-6-2024</w:t>
      </w:r>
    </w:p>
    <w:p w14:paraId="34032A24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</w:p>
    <w:p w14:paraId="787485B6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Access Systems                  copier contract                  529.72</w:t>
      </w:r>
    </w:p>
    <w:p w14:paraId="293A80C5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AFC Industries                  PIPE CULVERTS                    419.13</w:t>
      </w:r>
    </w:p>
    <w:p w14:paraId="446ABD8A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City of Akron                   UTILITIES                         73.60</w:t>
      </w:r>
    </w:p>
    <w:p w14:paraId="4DF624E8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Akron </w:t>
      </w:r>
      <w:proofErr w:type="spellStart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Hometowner</w:t>
      </w:r>
      <w:proofErr w:type="spellEnd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               publications                     596.04</w:t>
      </w:r>
    </w:p>
    <w:p w14:paraId="76F2C6F3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Allied Oil &amp; Supply             MISCELLANEOUS                   1864.50</w:t>
      </w:r>
    </w:p>
    <w:p w14:paraId="5AC73CFB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Anthony Ruhland                 Rent assistance                  300.00</w:t>
      </w:r>
    </w:p>
    <w:p w14:paraId="287B47D2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Cole Beitelspacher              cell phone allowance              30.00</w:t>
      </w:r>
    </w:p>
    <w:p w14:paraId="1C7F0694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Bentson Pest Control            pest control                     109.00</w:t>
      </w:r>
    </w:p>
    <w:p w14:paraId="502C1396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Rachelle Bohlke                 supplies                          36.00</w:t>
      </w:r>
    </w:p>
    <w:p w14:paraId="45F847B2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Bomgaars                        supplies                         624.46</w:t>
      </w:r>
    </w:p>
    <w:p w14:paraId="60E34836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Budden Plumbing                 AC repairs                       135.00</w:t>
      </w:r>
    </w:p>
    <w:p w14:paraId="0A562393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Carroll Construction            SUPPLIES                        6704.78</w:t>
      </w:r>
    </w:p>
    <w:p w14:paraId="259F7DB8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Carroll County Sheriff          service                           68.50</w:t>
      </w:r>
    </w:p>
    <w:p w14:paraId="72A6C1F9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Chapman Overhead Door           BUILDINGS                        291.48</w:t>
      </w:r>
    </w:p>
    <w:p w14:paraId="026C6E43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Steven Chapman                  supplies, mileage                 80.52</w:t>
      </w:r>
    </w:p>
    <w:p w14:paraId="14CEBD1C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lastRenderedPageBreak/>
        <w:t xml:space="preserve"> Cherokee County EMA             cots                            1335.00</w:t>
      </w:r>
    </w:p>
    <w:p w14:paraId="5A399A90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Coban Technologies              squad car equipment            38332.00</w:t>
      </w:r>
    </w:p>
    <w:p w14:paraId="6EEB6A6A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Cole Papers                     supplies                         314.24</w:t>
      </w:r>
    </w:p>
    <w:p w14:paraId="585E581F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Cornhusker International        FILTERS                          220.19</w:t>
      </w:r>
    </w:p>
    <w:p w14:paraId="36678197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Culligan Water                  </w:t>
      </w:r>
      <w:proofErr w:type="spellStart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water</w:t>
      </w:r>
      <w:proofErr w:type="spellEnd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                            34.50</w:t>
      </w:r>
    </w:p>
    <w:p w14:paraId="3BE36003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CWD                             food supplies                   2472.84</w:t>
      </w:r>
    </w:p>
    <w:p w14:paraId="1CE72AFC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Dakota County Sheriff           service                           36.10</w:t>
      </w:r>
    </w:p>
    <w:p w14:paraId="6B68BB7E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Conner </w:t>
      </w:r>
      <w:proofErr w:type="spellStart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Delfs</w:t>
      </w:r>
      <w:proofErr w:type="spellEnd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                   cell phone allowance              90.00</w:t>
      </w:r>
    </w:p>
    <w:p w14:paraId="2BEDC896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Dell Marketing                  laptop                          3713.53</w:t>
      </w:r>
    </w:p>
    <w:p w14:paraId="5C34E70D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Eakes Inc                       supplies                        1293.67</w:t>
      </w:r>
    </w:p>
    <w:p w14:paraId="7490BF47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Farmers Coop-Craig              fuel                             816.00</w:t>
      </w:r>
    </w:p>
    <w:p w14:paraId="7006F3A9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Stacey Feldman                  cell phone, supplies             104.91</w:t>
      </w:r>
    </w:p>
    <w:p w14:paraId="55BE97C0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Frericks Repair                 BATTERIES                       4269.46</w:t>
      </w:r>
    </w:p>
    <w:p w14:paraId="0BD0763F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Frontier                        phone                           1859.19</w:t>
      </w:r>
    </w:p>
    <w:p w14:paraId="57550C07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Galles Enterprises              rent assistance                  300.00</w:t>
      </w:r>
    </w:p>
    <w:p w14:paraId="74BB4AC5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GCC Alliance Concrete           PIPE CULVERTS                   3614.50</w:t>
      </w:r>
    </w:p>
    <w:p w14:paraId="50306CCA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Kyle Gengler                    sign labor                       500.00</w:t>
      </w:r>
    </w:p>
    <w:p w14:paraId="6CCA59B9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Get Branded 360                 uniform                          150.00</w:t>
      </w:r>
    </w:p>
    <w:p w14:paraId="29E0EDF8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Jolynn Goodchild                cell phone supplies               72.47</w:t>
      </w:r>
    </w:p>
    <w:p w14:paraId="3515FBF7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Gordon Flesch Co                copier </w:t>
      </w:r>
      <w:proofErr w:type="spellStart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maint</w:t>
      </w:r>
      <w:proofErr w:type="spellEnd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agreement            22.75</w:t>
      </w:r>
    </w:p>
    <w:p w14:paraId="27700767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</w:t>
      </w:r>
      <w:proofErr w:type="spellStart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Govconnection</w:t>
      </w:r>
      <w:proofErr w:type="spellEnd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                  battery backups                 7222.50</w:t>
      </w:r>
    </w:p>
    <w:p w14:paraId="0FD8B7A3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Haala Industries                PIPE CULVERTS                   4942.50</w:t>
      </w:r>
    </w:p>
    <w:p w14:paraId="0809AB0E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Jamie Hauser                    mileage                          137.35</w:t>
      </w:r>
    </w:p>
    <w:p w14:paraId="75F3EC75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Pat Heissel                     cell phone allowance              90.00</w:t>
      </w:r>
    </w:p>
    <w:p w14:paraId="29C3436F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Highland Estates                rent assistance                  485.00</w:t>
      </w:r>
    </w:p>
    <w:p w14:paraId="42FEC7C6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Brent Hobson                    GROUNDS                          600.00</w:t>
      </w:r>
    </w:p>
    <w:p w14:paraId="4342D796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ICEOO                           SCHOOLS &amp; MEETING FEES           250.00</w:t>
      </w:r>
    </w:p>
    <w:p w14:paraId="76557B77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IMWCA                           work comp premium               9075.00</w:t>
      </w:r>
    </w:p>
    <w:p w14:paraId="486E8C9A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Iowa DNR                        Storm water permit               350.00</w:t>
      </w:r>
    </w:p>
    <w:p w14:paraId="5414B9E6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Iowa Information                publications                    3099.55</w:t>
      </w:r>
    </w:p>
    <w:p w14:paraId="3A2C911C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Iowa One Call                   locate service                    37.80</w:t>
      </w:r>
    </w:p>
    <w:p w14:paraId="5AC7AFDE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Iowa Prison Industries          SIGNS                           4571.60</w:t>
      </w:r>
    </w:p>
    <w:p w14:paraId="39B2C98A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Iowa Secretary of State         notary renewal                    30.00</w:t>
      </w:r>
    </w:p>
    <w:p w14:paraId="1AEA9092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Iowa State University           SCHOOLS &amp; MEETING FEES           300.00</w:t>
      </w:r>
    </w:p>
    <w:p w14:paraId="33B8F7EC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ISAC                            registration                     540.00</w:t>
      </w:r>
    </w:p>
    <w:p w14:paraId="5A0BEC21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I-State Truck Center            PARTS                          26498.02</w:t>
      </w:r>
    </w:p>
    <w:p w14:paraId="166E8E33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J &amp; W </w:t>
      </w:r>
      <w:proofErr w:type="spellStart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Tankline</w:t>
      </w:r>
      <w:proofErr w:type="spellEnd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                 fuel                            2740.18</w:t>
      </w:r>
    </w:p>
    <w:p w14:paraId="2A51F6B2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Jack's Uniforms                 uniform                         1059.04</w:t>
      </w:r>
    </w:p>
    <w:p w14:paraId="2571DF09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Jami L. Johnson                 deposition                        90.50</w:t>
      </w:r>
    </w:p>
    <w:p w14:paraId="1C8623FA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Kellen Excavation               GRANULAR                        3328.00</w:t>
      </w:r>
    </w:p>
    <w:p w14:paraId="611F0124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City of Kingsley                UTILITIES                         44.50</w:t>
      </w:r>
    </w:p>
    <w:p w14:paraId="7D7B9B50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Kingsley Drug                   inmate meds                      388.21</w:t>
      </w:r>
    </w:p>
    <w:p w14:paraId="0A025915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Knife River Midwest             ASPHALT CONCRETE                4602.00</w:t>
      </w:r>
    </w:p>
    <w:p w14:paraId="1720286A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</w:t>
      </w:r>
      <w:proofErr w:type="spellStart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Traegen</w:t>
      </w:r>
      <w:proofErr w:type="spellEnd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Kramer                  uniform                          123.05</w:t>
      </w:r>
    </w:p>
    <w:p w14:paraId="47BB1D4F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Lampert Lumber                  supplies                         214.16</w:t>
      </w:r>
    </w:p>
    <w:p w14:paraId="70603F61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Dan </w:t>
      </w:r>
      <w:proofErr w:type="spellStart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Landsness</w:t>
      </w:r>
      <w:proofErr w:type="spellEnd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                  wellness supplies                 11.76</w:t>
      </w:r>
    </w:p>
    <w:p w14:paraId="376C6AB8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City of LeMars                  utilities &amp; utility assistance   380.44</w:t>
      </w:r>
    </w:p>
    <w:p w14:paraId="5546DFB2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LeMars ACE Hardware             supplies                          99.61</w:t>
      </w:r>
    </w:p>
    <w:p w14:paraId="1B009B1D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LeMars Agri Center              MISCELLANEOUS                    339.00</w:t>
      </w:r>
    </w:p>
    <w:p w14:paraId="014B6D26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LeMars Water Department         EROSION CONTROL                   61.09</w:t>
      </w:r>
    </w:p>
    <w:p w14:paraId="45A6F477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Loffler Companies               contract                         880.64</w:t>
      </w:r>
    </w:p>
    <w:p w14:paraId="30FD52C6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Mail Services                   tax statements                  1218.67</w:t>
      </w:r>
    </w:p>
    <w:p w14:paraId="015D3732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Marcus Lumber                   MISCELLANEOUS                     72.99</w:t>
      </w:r>
    </w:p>
    <w:p w14:paraId="701B34A8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Max I Walker                    SHOP SUPPLIES                     71.36</w:t>
      </w:r>
    </w:p>
    <w:p w14:paraId="5EBFF369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lastRenderedPageBreak/>
        <w:t xml:space="preserve"> Menards                         SHOP SUPPLIES                    497.48</w:t>
      </w:r>
    </w:p>
    <w:p w14:paraId="04E9FB8F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Metal Culverts                  PIPE CULVERTS                  27138.80</w:t>
      </w:r>
    </w:p>
    <w:p w14:paraId="1F644C75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MidAmerican Energy              utilities                       1055.42</w:t>
      </w:r>
    </w:p>
    <w:p w14:paraId="65D5DE1F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Mike's Inc                      fuel                            4377.67</w:t>
      </w:r>
    </w:p>
    <w:p w14:paraId="58B73F40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David Moller                    GROUNDS                          210.00</w:t>
      </w:r>
    </w:p>
    <w:p w14:paraId="09025AFC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New Century FS                  annual propane contract         2219.38</w:t>
      </w:r>
    </w:p>
    <w:p w14:paraId="3A693C21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Northern Lights Foodservice     food supplies                    922.50</w:t>
      </w:r>
    </w:p>
    <w:p w14:paraId="72349BDF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Oakleaf Property </w:t>
      </w:r>
      <w:proofErr w:type="spellStart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Mgmt</w:t>
      </w:r>
      <w:proofErr w:type="spellEnd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          rent assistance                  197.00</w:t>
      </w:r>
    </w:p>
    <w:p w14:paraId="674CAAB4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Shawn Olson                     mileage, battery                 430.67</w:t>
      </w:r>
    </w:p>
    <w:p w14:paraId="033D9C6D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One Office Solutions            office supplies                  365.88</w:t>
      </w:r>
    </w:p>
    <w:p w14:paraId="6DA6BDB0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City of </w:t>
      </w:r>
      <w:proofErr w:type="spellStart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Oyens</w:t>
      </w:r>
      <w:proofErr w:type="spellEnd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                  UTILITIES                         75.00</w:t>
      </w:r>
    </w:p>
    <w:p w14:paraId="30C7FCB5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Peterson Contractors            EROSION CONTROL                  476.28</w:t>
      </w:r>
    </w:p>
    <w:p w14:paraId="0336683A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Ply Co Board of Health          pass thru grant                  401.53</w:t>
      </w:r>
    </w:p>
    <w:p w14:paraId="59491C96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Ply Co Employees                Health insurance </w:t>
      </w:r>
      <w:proofErr w:type="spellStart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reimb</w:t>
      </w:r>
      <w:proofErr w:type="spellEnd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.        29471.99</w:t>
      </w:r>
    </w:p>
    <w:p w14:paraId="64DA8414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Ply Co Solid Waste Agency       hauling and assessments        46506.10</w:t>
      </w:r>
    </w:p>
    <w:p w14:paraId="2E09DF17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Ply Co Treasurer                flex benefits </w:t>
      </w:r>
      <w:proofErr w:type="spellStart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reimb</w:t>
      </w:r>
      <w:proofErr w:type="spellEnd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            7587.71</w:t>
      </w:r>
    </w:p>
    <w:p w14:paraId="4BC03771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Pomp's Tire Service             TIRES &amp; TUBES                    780.00</w:t>
      </w:r>
    </w:p>
    <w:p w14:paraId="281BCBD6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Premier Communications          phone, internet                 1666.92</w:t>
      </w:r>
    </w:p>
    <w:p w14:paraId="4D6785CA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PRIA                            membership                        60.00</w:t>
      </w:r>
    </w:p>
    <w:p w14:paraId="1784874D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</w:t>
      </w:r>
      <w:proofErr w:type="spellStart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Primebank</w:t>
      </w:r>
      <w:proofErr w:type="spellEnd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                      fee                               49.50</w:t>
      </w:r>
    </w:p>
    <w:p w14:paraId="5247648C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Quality Lawn Care               lawn care                        160.00</w:t>
      </w:r>
    </w:p>
    <w:p w14:paraId="17E924F4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Darin Raymond                   office supplies                  224.66</w:t>
      </w:r>
    </w:p>
    <w:p w14:paraId="663B732A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Northwest REC                   electric                        2346.07</w:t>
      </w:r>
    </w:p>
    <w:p w14:paraId="11BDF9E3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City of Remsen                  UTILITIES                        165.77</w:t>
      </w:r>
    </w:p>
    <w:p w14:paraId="402834F5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Ricks' Septic Service           RBWA pumping                     450.00</w:t>
      </w:r>
    </w:p>
    <w:p w14:paraId="61847D62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Ritz Chiropractic               SAFETY                           290.00</w:t>
      </w:r>
    </w:p>
    <w:p w14:paraId="32CB0566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Rolling Oil Co.                 oil                             6127.73</w:t>
      </w:r>
    </w:p>
    <w:p w14:paraId="319AEA01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L &amp; D Mowing                    cemetery mowing                  120.00</w:t>
      </w:r>
    </w:p>
    <w:p w14:paraId="1F0FFAF0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Schmillen Construction          TILE &amp; INTAKES-REIMB.            615.99</w:t>
      </w:r>
    </w:p>
    <w:p w14:paraId="431A831B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Jim Schmitz                     rental assistance                600.00</w:t>
      </w:r>
    </w:p>
    <w:p w14:paraId="6B248C4E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Gene Sherlock                   rental assistance                600.00</w:t>
      </w:r>
    </w:p>
    <w:p w14:paraId="742782F2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Sherwin Williams                supplies                         187.96</w:t>
      </w:r>
    </w:p>
    <w:p w14:paraId="2AD76C6F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SIMPCO                          housing fund allocation        22005.00</w:t>
      </w:r>
    </w:p>
    <w:p w14:paraId="2567B52B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Siouxland Reg Transit System    2024-2025 local support        34672.00</w:t>
      </w:r>
    </w:p>
    <w:p w14:paraId="169DFA1B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Rebecca </w:t>
      </w:r>
      <w:proofErr w:type="spellStart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Socknat</w:t>
      </w:r>
      <w:proofErr w:type="spellEnd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                misc. reimbursements             202.35</w:t>
      </w:r>
    </w:p>
    <w:p w14:paraId="45909C39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Southern Sioux County RWS       Hillview water                   402.71</w:t>
      </w:r>
    </w:p>
    <w:p w14:paraId="57C61C4F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Luke Steeg                      OFFICE CLEANING                   80.00</w:t>
      </w:r>
    </w:p>
    <w:p w14:paraId="6638E83A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Kerri Ann Stinton               cleaning services                255.00</w:t>
      </w:r>
    </w:p>
    <w:p w14:paraId="3031D7A2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Stop Stick Ltd.                 sticks                          1034.00</w:t>
      </w:r>
    </w:p>
    <w:p w14:paraId="032A1E2C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Mark D Sturgeon                 transcript                        86.50</w:t>
      </w:r>
    </w:p>
    <w:p w14:paraId="01D439EE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Superior Fenders                NEW EQUIPMENT                   4920.00</w:t>
      </w:r>
    </w:p>
    <w:p w14:paraId="45BF1EED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Tallgrass Archaeology           OUTSIDE ENGINEERING             7500.00</w:t>
      </w:r>
    </w:p>
    <w:p w14:paraId="5012552A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The Dailey Stop                 fuel                             242.99</w:t>
      </w:r>
    </w:p>
    <w:p w14:paraId="6A5A141B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Thomson Reuters West            court library                   1925.37</w:t>
      </w:r>
    </w:p>
    <w:p w14:paraId="1CC24693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Total Motors                    2024 GMC truck                 45149.00</w:t>
      </w:r>
    </w:p>
    <w:p w14:paraId="641A250E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UnityPoint Clinic Testing       SAFETY                           294.00</w:t>
      </w:r>
    </w:p>
    <w:p w14:paraId="5A0C7801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US POSTAL SERVICE               postage                          730.00</w:t>
      </w:r>
    </w:p>
    <w:p w14:paraId="2B64AA1D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USIC Locating Services          locate service                   278.16</w:t>
      </w:r>
    </w:p>
    <w:p w14:paraId="4FDED5A7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Utility Management Solutions    Utility assistance               300.00</w:t>
      </w:r>
    </w:p>
    <w:p w14:paraId="32B74D92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Van Diest Supply                DITCH CLEANING                 10332.00</w:t>
      </w:r>
    </w:p>
    <w:p w14:paraId="3D27B514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Van's Sanitation                garbage pickup                   328.91</w:t>
      </w:r>
    </w:p>
    <w:p w14:paraId="375A8E57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Jaycee Vander Berg              cell phone reimbursement          90.00</w:t>
      </w:r>
    </w:p>
    <w:p w14:paraId="281383C9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Verizon                         phone                            568.20</w:t>
      </w:r>
    </w:p>
    <w:p w14:paraId="0FB38A3E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VISA                            Sheriff’s misc. expenses         318.33</w:t>
      </w:r>
    </w:p>
    <w:p w14:paraId="75CB264A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lastRenderedPageBreak/>
        <w:t xml:space="preserve"> Wagner Auto Supply              lawn mower parts                 273.67</w:t>
      </w:r>
    </w:p>
    <w:p w14:paraId="0D88E6D0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Wal-Mart                        SAFETY                           102.82</w:t>
      </w:r>
    </w:p>
    <w:p w14:paraId="580B6BD7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</w:t>
      </w:r>
      <w:proofErr w:type="spellStart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>WesTel</w:t>
      </w:r>
      <w:proofErr w:type="spellEnd"/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                         UTILITIES                         43.07</w:t>
      </w:r>
    </w:p>
    <w:p w14:paraId="4934EC60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White Glove Janitorial          cleaning services               8289.00</w:t>
      </w:r>
    </w:p>
    <w:p w14:paraId="0E5CED7A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Williams &amp; Company              FY 23-24 audit                  5646.00</w:t>
      </w:r>
    </w:p>
    <w:p w14:paraId="1E0F298E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Willson &amp; Pechacek, P.L.C.      legal expense                    365.00</w:t>
      </w:r>
    </w:p>
    <w:p w14:paraId="46B9E3F5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Zep Manufacturing               MISCELLANEOUS                    663.69</w:t>
      </w:r>
    </w:p>
    <w:p w14:paraId="646B10C2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  <w:r w:rsidRPr="007C1073"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  <w:t xml:space="preserve"> Ziegler Inc                     motor grader                  371100.62</w:t>
      </w:r>
    </w:p>
    <w:p w14:paraId="7A6ECBBF" w14:textId="77777777" w:rsidR="007C1073" w:rsidRPr="007C1073" w:rsidRDefault="007C1073" w:rsidP="007C1073">
      <w:pPr>
        <w:rPr>
          <w:rFonts w:ascii="Courier New" w:eastAsiaTheme="minorHAnsi" w:hAnsi="Courier New" w:cs="Courier New"/>
          <w:kern w:val="2"/>
          <w:sz w:val="21"/>
          <w:szCs w:val="21"/>
          <w14:ligatures w14:val="standardContextual"/>
        </w:rPr>
      </w:pPr>
    </w:p>
    <w:p w14:paraId="746CC4E0" w14:textId="0E640B60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</w:p>
    <w:p w14:paraId="2E4B4ADC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5941DA1" w14:textId="0BC9C4D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4F7C"/>
    <w:rsid w:val="00040745"/>
    <w:rsid w:val="00065B1D"/>
    <w:rsid w:val="000673BD"/>
    <w:rsid w:val="000702CB"/>
    <w:rsid w:val="000A2D9B"/>
    <w:rsid w:val="000C4CB3"/>
    <w:rsid w:val="000C6BD0"/>
    <w:rsid w:val="000D32D1"/>
    <w:rsid w:val="000E3A78"/>
    <w:rsid w:val="000E4AC5"/>
    <w:rsid w:val="000F0769"/>
    <w:rsid w:val="000F11E5"/>
    <w:rsid w:val="0010057A"/>
    <w:rsid w:val="0014210E"/>
    <w:rsid w:val="00143D36"/>
    <w:rsid w:val="001523CE"/>
    <w:rsid w:val="00165C4D"/>
    <w:rsid w:val="00180A60"/>
    <w:rsid w:val="00184425"/>
    <w:rsid w:val="001C19DE"/>
    <w:rsid w:val="001D3CE9"/>
    <w:rsid w:val="001E03F6"/>
    <w:rsid w:val="001F28CE"/>
    <w:rsid w:val="00224E61"/>
    <w:rsid w:val="00255209"/>
    <w:rsid w:val="0025762C"/>
    <w:rsid w:val="00274CF3"/>
    <w:rsid w:val="002762F1"/>
    <w:rsid w:val="00276E3D"/>
    <w:rsid w:val="00283EB7"/>
    <w:rsid w:val="00284298"/>
    <w:rsid w:val="002955E1"/>
    <w:rsid w:val="002A7BAC"/>
    <w:rsid w:val="002B0FAF"/>
    <w:rsid w:val="002B36A1"/>
    <w:rsid w:val="002C691A"/>
    <w:rsid w:val="002D1516"/>
    <w:rsid w:val="002D3759"/>
    <w:rsid w:val="003256F8"/>
    <w:rsid w:val="0034272B"/>
    <w:rsid w:val="0035058A"/>
    <w:rsid w:val="00350E52"/>
    <w:rsid w:val="00354173"/>
    <w:rsid w:val="00363149"/>
    <w:rsid w:val="003A2666"/>
    <w:rsid w:val="003B3372"/>
    <w:rsid w:val="003B53CD"/>
    <w:rsid w:val="003D0AA0"/>
    <w:rsid w:val="003E333F"/>
    <w:rsid w:val="003F6AF0"/>
    <w:rsid w:val="00402EA3"/>
    <w:rsid w:val="00412738"/>
    <w:rsid w:val="00422CE2"/>
    <w:rsid w:val="00422F56"/>
    <w:rsid w:val="00447F30"/>
    <w:rsid w:val="00461380"/>
    <w:rsid w:val="004717A1"/>
    <w:rsid w:val="00475D1A"/>
    <w:rsid w:val="0049245A"/>
    <w:rsid w:val="004B0216"/>
    <w:rsid w:val="004C1DD8"/>
    <w:rsid w:val="004C321C"/>
    <w:rsid w:val="00512E29"/>
    <w:rsid w:val="00524289"/>
    <w:rsid w:val="00524F59"/>
    <w:rsid w:val="00525C7F"/>
    <w:rsid w:val="0053538E"/>
    <w:rsid w:val="00540634"/>
    <w:rsid w:val="0054635F"/>
    <w:rsid w:val="0055559E"/>
    <w:rsid w:val="005723AB"/>
    <w:rsid w:val="00574003"/>
    <w:rsid w:val="00580404"/>
    <w:rsid w:val="00582543"/>
    <w:rsid w:val="00587F65"/>
    <w:rsid w:val="005B4E17"/>
    <w:rsid w:val="005B723C"/>
    <w:rsid w:val="005C650F"/>
    <w:rsid w:val="005D4EE5"/>
    <w:rsid w:val="005E7558"/>
    <w:rsid w:val="005F7BA6"/>
    <w:rsid w:val="00614A0E"/>
    <w:rsid w:val="00644FFB"/>
    <w:rsid w:val="00656ED7"/>
    <w:rsid w:val="006662F8"/>
    <w:rsid w:val="00671B01"/>
    <w:rsid w:val="00677F08"/>
    <w:rsid w:val="006801D9"/>
    <w:rsid w:val="00680E5A"/>
    <w:rsid w:val="0069488B"/>
    <w:rsid w:val="006C3E94"/>
    <w:rsid w:val="006C7C5D"/>
    <w:rsid w:val="006F6237"/>
    <w:rsid w:val="007107A0"/>
    <w:rsid w:val="00723E9F"/>
    <w:rsid w:val="00725306"/>
    <w:rsid w:val="00762CC7"/>
    <w:rsid w:val="007636B1"/>
    <w:rsid w:val="0076662B"/>
    <w:rsid w:val="0077330F"/>
    <w:rsid w:val="00777473"/>
    <w:rsid w:val="00777851"/>
    <w:rsid w:val="007860A3"/>
    <w:rsid w:val="007A0A95"/>
    <w:rsid w:val="007C1073"/>
    <w:rsid w:val="007D2AAD"/>
    <w:rsid w:val="007D473C"/>
    <w:rsid w:val="007D68B1"/>
    <w:rsid w:val="007F099A"/>
    <w:rsid w:val="0080305A"/>
    <w:rsid w:val="0080320D"/>
    <w:rsid w:val="00812C3A"/>
    <w:rsid w:val="00813084"/>
    <w:rsid w:val="008349F0"/>
    <w:rsid w:val="00843FB8"/>
    <w:rsid w:val="0086038E"/>
    <w:rsid w:val="00864977"/>
    <w:rsid w:val="008805D5"/>
    <w:rsid w:val="00882F6C"/>
    <w:rsid w:val="00884372"/>
    <w:rsid w:val="00885590"/>
    <w:rsid w:val="00895DD7"/>
    <w:rsid w:val="008A3C1A"/>
    <w:rsid w:val="008A7B09"/>
    <w:rsid w:val="008B3408"/>
    <w:rsid w:val="008B4C2B"/>
    <w:rsid w:val="008D4E77"/>
    <w:rsid w:val="008D5A77"/>
    <w:rsid w:val="008E1350"/>
    <w:rsid w:val="008E63FA"/>
    <w:rsid w:val="00901150"/>
    <w:rsid w:val="0093010E"/>
    <w:rsid w:val="009306A9"/>
    <w:rsid w:val="00930E3C"/>
    <w:rsid w:val="00955A56"/>
    <w:rsid w:val="00977812"/>
    <w:rsid w:val="009807EC"/>
    <w:rsid w:val="00981199"/>
    <w:rsid w:val="009811A7"/>
    <w:rsid w:val="009932A9"/>
    <w:rsid w:val="0099338E"/>
    <w:rsid w:val="009B5434"/>
    <w:rsid w:val="009B7CF4"/>
    <w:rsid w:val="009B7FD6"/>
    <w:rsid w:val="009C076F"/>
    <w:rsid w:val="009D14FF"/>
    <w:rsid w:val="009E420A"/>
    <w:rsid w:val="009E7024"/>
    <w:rsid w:val="009F218E"/>
    <w:rsid w:val="00A67552"/>
    <w:rsid w:val="00A749FB"/>
    <w:rsid w:val="00A74A35"/>
    <w:rsid w:val="00A92DEE"/>
    <w:rsid w:val="00AB1B00"/>
    <w:rsid w:val="00AC010D"/>
    <w:rsid w:val="00B01C2F"/>
    <w:rsid w:val="00B05389"/>
    <w:rsid w:val="00B05CA9"/>
    <w:rsid w:val="00B17989"/>
    <w:rsid w:val="00B23E11"/>
    <w:rsid w:val="00B260C4"/>
    <w:rsid w:val="00B36B85"/>
    <w:rsid w:val="00B43342"/>
    <w:rsid w:val="00B65714"/>
    <w:rsid w:val="00B82A41"/>
    <w:rsid w:val="00B83AFE"/>
    <w:rsid w:val="00B96603"/>
    <w:rsid w:val="00BA1811"/>
    <w:rsid w:val="00BA7EEC"/>
    <w:rsid w:val="00BB4BA6"/>
    <w:rsid w:val="00BB4F5F"/>
    <w:rsid w:val="00BD1B25"/>
    <w:rsid w:val="00BE428C"/>
    <w:rsid w:val="00C04C45"/>
    <w:rsid w:val="00C80B75"/>
    <w:rsid w:val="00C86850"/>
    <w:rsid w:val="00C9038C"/>
    <w:rsid w:val="00C925B9"/>
    <w:rsid w:val="00CA0A3C"/>
    <w:rsid w:val="00CA17B1"/>
    <w:rsid w:val="00CB2922"/>
    <w:rsid w:val="00CB677D"/>
    <w:rsid w:val="00CB7AE0"/>
    <w:rsid w:val="00CD25AC"/>
    <w:rsid w:val="00CE196B"/>
    <w:rsid w:val="00D1343C"/>
    <w:rsid w:val="00D17001"/>
    <w:rsid w:val="00D23B4B"/>
    <w:rsid w:val="00D46607"/>
    <w:rsid w:val="00D47ABA"/>
    <w:rsid w:val="00D550E4"/>
    <w:rsid w:val="00D628AA"/>
    <w:rsid w:val="00D815BB"/>
    <w:rsid w:val="00D821E6"/>
    <w:rsid w:val="00D82DD9"/>
    <w:rsid w:val="00D8546A"/>
    <w:rsid w:val="00D92D53"/>
    <w:rsid w:val="00D93914"/>
    <w:rsid w:val="00D97D18"/>
    <w:rsid w:val="00DB3DC9"/>
    <w:rsid w:val="00DC1576"/>
    <w:rsid w:val="00DE23F8"/>
    <w:rsid w:val="00E33B12"/>
    <w:rsid w:val="00E46B82"/>
    <w:rsid w:val="00E91531"/>
    <w:rsid w:val="00E91C4B"/>
    <w:rsid w:val="00EB0C7E"/>
    <w:rsid w:val="00ED1907"/>
    <w:rsid w:val="00EF6D8E"/>
    <w:rsid w:val="00F14CAE"/>
    <w:rsid w:val="00F300EE"/>
    <w:rsid w:val="00F434A2"/>
    <w:rsid w:val="00F645A6"/>
    <w:rsid w:val="00F666E6"/>
    <w:rsid w:val="00F715A1"/>
    <w:rsid w:val="00F759EF"/>
    <w:rsid w:val="00F77852"/>
    <w:rsid w:val="00F933FF"/>
    <w:rsid w:val="00FA1370"/>
    <w:rsid w:val="00FA4C69"/>
    <w:rsid w:val="00FA5D6B"/>
    <w:rsid w:val="00FB5C7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1734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2024-06-12T14:44:00Z</cp:lastPrinted>
  <dcterms:created xsi:type="dcterms:W3CDTF">2024-08-14T21:16:00Z</dcterms:created>
  <dcterms:modified xsi:type="dcterms:W3CDTF">2024-08-14T21:16:00Z</dcterms:modified>
</cp:coreProperties>
</file>