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4962D13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D47ABA">
        <w:rPr>
          <w:sz w:val="20"/>
          <w:szCs w:val="20"/>
        </w:rPr>
        <w:t xml:space="preserve"> </w:t>
      </w:r>
      <w:r w:rsidR="00887055">
        <w:rPr>
          <w:sz w:val="20"/>
          <w:szCs w:val="20"/>
        </w:rPr>
        <w:t xml:space="preserve"> </w:t>
      </w:r>
      <w:r w:rsidR="00271A40">
        <w:rPr>
          <w:sz w:val="20"/>
          <w:szCs w:val="20"/>
        </w:rPr>
        <w:t>August</w:t>
      </w:r>
      <w:r w:rsidR="00B44F92">
        <w:rPr>
          <w:sz w:val="20"/>
          <w:szCs w:val="20"/>
        </w:rPr>
        <w:t xml:space="preserve"> 27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4CC146FE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271A40">
        <w:rPr>
          <w:sz w:val="20"/>
          <w:szCs w:val="20"/>
        </w:rPr>
        <w:t xml:space="preserve">August </w:t>
      </w:r>
      <w:r w:rsidR="00B44F92">
        <w:rPr>
          <w:sz w:val="20"/>
          <w:szCs w:val="20"/>
        </w:rPr>
        <w:t>27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6E3F4E8F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B44F92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271A40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B44F92">
        <w:rPr>
          <w:sz w:val="20"/>
          <w:szCs w:val="20"/>
        </w:rPr>
        <w:t>27</w:t>
      </w:r>
      <w:r w:rsidR="007D68B1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E4E86B" w14:textId="77777777" w:rsidR="00E15154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44F9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B44F92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271A40">
        <w:rPr>
          <w:sz w:val="20"/>
          <w:szCs w:val="20"/>
        </w:rPr>
        <w:t>8</w:t>
      </w:r>
      <w:r w:rsidR="00AC010D">
        <w:rPr>
          <w:sz w:val="20"/>
          <w:szCs w:val="20"/>
        </w:rPr>
        <w:t>/</w:t>
      </w:r>
      <w:r w:rsidR="00B44F92">
        <w:rPr>
          <w:sz w:val="20"/>
          <w:szCs w:val="20"/>
        </w:rPr>
        <w:t>13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</w:p>
    <w:p w14:paraId="4CC51862" w14:textId="280200DE" w:rsidR="00E15154" w:rsidRDefault="00E15154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Horton-aye; Kass-aye; Van Otterloo-aye; Meis and Anderson abstained.                                             Motion Carried. </w:t>
      </w:r>
    </w:p>
    <w:p w14:paraId="66E9963B" w14:textId="6201A148" w:rsidR="00ED1907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8/20/24.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1F1852C7" w14:textId="77777777" w:rsidR="00E15154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</w:t>
      </w:r>
      <w:r w:rsidR="007A67B3">
        <w:rPr>
          <w:sz w:val="20"/>
          <w:szCs w:val="20"/>
        </w:rPr>
        <w:t>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Meis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60A3">
        <w:rPr>
          <w:sz w:val="20"/>
          <w:szCs w:val="20"/>
        </w:rPr>
        <w:t>payroll</w:t>
      </w:r>
      <w:r w:rsidR="00777851">
        <w:rPr>
          <w:sz w:val="20"/>
          <w:szCs w:val="20"/>
        </w:rPr>
        <w:t xml:space="preserve">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271A40">
        <w:rPr>
          <w:sz w:val="20"/>
          <w:szCs w:val="20"/>
        </w:rPr>
        <w:t>8</w:t>
      </w:r>
      <w:r w:rsidR="00525C7F">
        <w:rPr>
          <w:sz w:val="20"/>
          <w:szCs w:val="20"/>
        </w:rPr>
        <w:t>/</w:t>
      </w:r>
      <w:r w:rsidR="00271A40">
        <w:rPr>
          <w:sz w:val="20"/>
          <w:szCs w:val="20"/>
        </w:rPr>
        <w:t>1</w:t>
      </w:r>
      <w:r w:rsidR="00B44F92">
        <w:rPr>
          <w:sz w:val="20"/>
          <w:szCs w:val="20"/>
        </w:rPr>
        <w:t>6</w:t>
      </w:r>
      <w:r w:rsidR="007D68B1">
        <w:rPr>
          <w:sz w:val="20"/>
          <w:szCs w:val="20"/>
        </w:rPr>
        <w:t>/24</w:t>
      </w:r>
      <w:r w:rsidR="00E15154">
        <w:rPr>
          <w:sz w:val="20"/>
          <w:szCs w:val="20"/>
        </w:rPr>
        <w:t xml:space="preserve"> and the claims paid on 8/20/24.</w:t>
      </w:r>
      <w:r w:rsidR="007860A3">
        <w:rPr>
          <w:sz w:val="20"/>
          <w:szCs w:val="20"/>
        </w:rPr>
        <w:t xml:space="preserve">   </w:t>
      </w:r>
    </w:p>
    <w:p w14:paraId="22AC08E1" w14:textId="694C9BBE" w:rsidR="003A2666" w:rsidRDefault="00E15154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7860A3">
        <w:rPr>
          <w:sz w:val="20"/>
          <w:szCs w:val="20"/>
        </w:rPr>
        <w:t xml:space="preserve">     </w:t>
      </w:r>
      <w:r w:rsidR="007D68B1">
        <w:rPr>
          <w:sz w:val="20"/>
          <w:szCs w:val="20"/>
        </w:rPr>
        <w:t xml:space="preserve">        </w:t>
      </w:r>
      <w:r w:rsidR="00F01CD3">
        <w:rPr>
          <w:sz w:val="20"/>
          <w:szCs w:val="20"/>
        </w:rPr>
        <w:t xml:space="preserve">  </w:t>
      </w:r>
      <w:r w:rsidR="007D68B1">
        <w:rPr>
          <w:sz w:val="20"/>
          <w:szCs w:val="20"/>
        </w:rPr>
        <w:t xml:space="preserve">    </w:t>
      </w:r>
      <w:r w:rsidR="00B44F92">
        <w:rPr>
          <w:sz w:val="20"/>
          <w:szCs w:val="20"/>
        </w:rPr>
        <w:t xml:space="preserve">        </w:t>
      </w:r>
      <w:r w:rsidR="007D68B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307E3C94" w14:textId="77777777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1F206F" w14:textId="793639FB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F0CC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6F0CC6">
        <w:rPr>
          <w:sz w:val="20"/>
          <w:szCs w:val="20"/>
        </w:rPr>
        <w:t>Van Otterloo</w:t>
      </w:r>
      <w:r w:rsidR="00424134">
        <w:rPr>
          <w:sz w:val="20"/>
          <w:szCs w:val="20"/>
        </w:rPr>
        <w:t>,</w:t>
      </w:r>
      <w:r w:rsidR="006F0CC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FY 2024-25 library contracts and the funding allocations as presented.</w:t>
      </w:r>
      <w:r w:rsidR="006F0CC6">
        <w:rPr>
          <w:sz w:val="20"/>
          <w:szCs w:val="20"/>
        </w:rPr>
        <w:tab/>
      </w:r>
      <w:r w:rsidR="006F0CC6">
        <w:rPr>
          <w:sz w:val="20"/>
          <w:szCs w:val="20"/>
        </w:rPr>
        <w:tab/>
      </w:r>
      <w:r w:rsidR="006F0CC6">
        <w:rPr>
          <w:sz w:val="20"/>
          <w:szCs w:val="20"/>
        </w:rPr>
        <w:tab/>
        <w:t xml:space="preserve">                                                     Motion </w:t>
      </w:r>
      <w:r>
        <w:rPr>
          <w:sz w:val="20"/>
          <w:szCs w:val="20"/>
        </w:rPr>
        <w:t>Carried.</w:t>
      </w:r>
    </w:p>
    <w:p w14:paraId="393C3129" w14:textId="77777777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D43842" w14:textId="305B5828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B24C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B24CD">
        <w:rPr>
          <w:sz w:val="20"/>
          <w:szCs w:val="20"/>
        </w:rPr>
        <w:t>Horton</w:t>
      </w:r>
      <w:r w:rsidR="00424134">
        <w:rPr>
          <w:sz w:val="20"/>
          <w:szCs w:val="20"/>
        </w:rPr>
        <w:t>,</w:t>
      </w:r>
      <w:r w:rsidR="006B24C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Southern Sioux Rural Water in Section 27/34 of Washington Township on C-38.  </w:t>
      </w:r>
      <w:r w:rsidR="006B24CD">
        <w:rPr>
          <w:sz w:val="20"/>
          <w:szCs w:val="20"/>
        </w:rPr>
        <w:tab/>
      </w:r>
      <w:r w:rsidR="006B24CD">
        <w:rPr>
          <w:sz w:val="20"/>
          <w:szCs w:val="20"/>
        </w:rPr>
        <w:tab/>
      </w:r>
      <w:r w:rsidR="006B24C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405094F" w14:textId="77777777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458471" w14:textId="3B51C7AE" w:rsidR="008F2F05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43F02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43F02">
        <w:rPr>
          <w:sz w:val="20"/>
          <w:szCs w:val="20"/>
        </w:rPr>
        <w:t>Meis</w:t>
      </w:r>
      <w:r w:rsidR="00424134">
        <w:rPr>
          <w:sz w:val="20"/>
          <w:szCs w:val="20"/>
        </w:rPr>
        <w:t>,</w:t>
      </w:r>
      <w:r w:rsidR="00243F0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right of way </w:t>
      </w:r>
      <w:r w:rsidR="008F2F05">
        <w:rPr>
          <w:sz w:val="20"/>
          <w:szCs w:val="20"/>
        </w:rPr>
        <w:t xml:space="preserve">for </w:t>
      </w:r>
      <w:r>
        <w:rPr>
          <w:sz w:val="20"/>
          <w:szCs w:val="20"/>
        </w:rPr>
        <w:t>LC-</w:t>
      </w:r>
      <w:r w:rsidR="008F2F05">
        <w:rPr>
          <w:sz w:val="20"/>
          <w:szCs w:val="20"/>
        </w:rPr>
        <w:t>030403 for a total of $1,800</w:t>
      </w:r>
      <w:r>
        <w:rPr>
          <w:sz w:val="20"/>
          <w:szCs w:val="20"/>
        </w:rPr>
        <w:t>.</w:t>
      </w:r>
    </w:p>
    <w:p w14:paraId="62AD4DFE" w14:textId="7AFE8216" w:rsidR="00B44F92" w:rsidRDefault="008F2F0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B44F92">
        <w:rPr>
          <w:sz w:val="20"/>
          <w:szCs w:val="20"/>
        </w:rPr>
        <w:t>Motion Carried.</w:t>
      </w:r>
    </w:p>
    <w:p w14:paraId="26266F18" w14:textId="77777777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DBE1B6" w14:textId="4B662D2F" w:rsidR="00F104CF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104CF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F104CF">
        <w:rPr>
          <w:sz w:val="20"/>
          <w:szCs w:val="20"/>
        </w:rPr>
        <w:t>Meis</w:t>
      </w:r>
      <w:r w:rsidR="00424134">
        <w:rPr>
          <w:sz w:val="20"/>
          <w:szCs w:val="20"/>
        </w:rPr>
        <w:t>,</w:t>
      </w:r>
      <w:r w:rsidR="00F104C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Lumen for 60 Ft. Bore @ 32208 Hedge Ave. </w:t>
      </w:r>
    </w:p>
    <w:p w14:paraId="027EBAC9" w14:textId="27362D41" w:rsidR="00B44F92" w:rsidRDefault="00F104C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B44F92">
        <w:rPr>
          <w:sz w:val="20"/>
          <w:szCs w:val="20"/>
        </w:rPr>
        <w:t xml:space="preserve"> Motion Carried.</w:t>
      </w:r>
    </w:p>
    <w:p w14:paraId="084BF370" w14:textId="77777777" w:rsidR="001E7FBB" w:rsidRDefault="001E7FB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0A7837" w14:textId="2170587B" w:rsidR="001E7FBB" w:rsidRPr="00395E65" w:rsidRDefault="001E7FBB" w:rsidP="001E7FBB">
      <w:pPr>
        <w:rPr>
          <w:sz w:val="20"/>
          <w:szCs w:val="20"/>
        </w:rPr>
      </w:pPr>
      <w:r w:rsidRPr="00395E65">
        <w:rPr>
          <w:sz w:val="20"/>
          <w:szCs w:val="20"/>
        </w:rPr>
        <w:t>Tom Rohe, County Engineer and the Board of Supervisors discussed the bridge collapse and damage in Section 7/18 in Elgin Twp on 120</w:t>
      </w:r>
      <w:r w:rsidRPr="00395E65">
        <w:rPr>
          <w:sz w:val="20"/>
          <w:szCs w:val="20"/>
          <w:vertAlign w:val="superscript"/>
        </w:rPr>
        <w:t>th</w:t>
      </w:r>
      <w:r w:rsidRPr="00395E65">
        <w:rPr>
          <w:sz w:val="20"/>
          <w:szCs w:val="20"/>
        </w:rPr>
        <w:t xml:space="preserve"> St.  Discussion was held and pictures were presented</w:t>
      </w:r>
      <w:r>
        <w:rPr>
          <w:sz w:val="20"/>
          <w:szCs w:val="20"/>
        </w:rPr>
        <w:t xml:space="preserve">. </w:t>
      </w:r>
      <w:r w:rsidRPr="00395E65">
        <w:rPr>
          <w:sz w:val="20"/>
          <w:szCs w:val="20"/>
        </w:rPr>
        <w:t>Tom will be working with ICAP and the truck driver’s insurance company to figure out a plan forward.</w:t>
      </w:r>
    </w:p>
    <w:p w14:paraId="391D09B7" w14:textId="77777777" w:rsidR="001E7FBB" w:rsidRDefault="001E7FBB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B6263F" w14:textId="77777777" w:rsidR="00B44F92" w:rsidRDefault="00B44F92" w:rsidP="00A67552">
      <w:pPr>
        <w:rPr>
          <w:sz w:val="20"/>
          <w:szCs w:val="20"/>
        </w:rPr>
      </w:pPr>
    </w:p>
    <w:p w14:paraId="3F1EE889" w14:textId="285CE55E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F104CF">
        <w:rPr>
          <w:sz w:val="20"/>
          <w:szCs w:val="20"/>
        </w:rPr>
        <w:t>1</w:t>
      </w:r>
      <w:r w:rsidR="009807EC">
        <w:rPr>
          <w:sz w:val="20"/>
          <w:szCs w:val="20"/>
        </w:rPr>
        <w:t>:</w:t>
      </w:r>
      <w:r w:rsidR="00F01CD3">
        <w:rPr>
          <w:sz w:val="20"/>
          <w:szCs w:val="20"/>
        </w:rPr>
        <w:t>05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10F151ED" w14:textId="77777777" w:rsidR="00EF494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</w:t>
      </w:r>
    </w:p>
    <w:p w14:paraId="0966E975" w14:textId="77777777" w:rsidR="00EF494E" w:rsidRDefault="00EF494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A51027" w14:textId="77777777" w:rsidR="00EF494E" w:rsidRDefault="00EF494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695E0A" w14:textId="77777777" w:rsidR="00EF494E" w:rsidRDefault="00EF494E" w:rsidP="00EF49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D26F59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D26F5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8-20-2024</w:t>
      </w:r>
    </w:p>
    <w:p w14:paraId="4449967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</w:p>
    <w:p w14:paraId="561E8F1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AgriVision</w:t>
      </w:r>
      <w:proofErr w:type="spellEnd"/>
      <w:r w:rsidRPr="00D26F59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D26F59">
        <w:rPr>
          <w:rFonts w:ascii="Courier New" w:hAnsi="Courier New" w:cs="Courier New"/>
        </w:rPr>
        <w:t xml:space="preserve">      2014 JD repairs                 2401.68</w:t>
      </w:r>
    </w:p>
    <w:p w14:paraId="6D63B40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</w:t>
      </w:r>
      <w:r w:rsidRPr="00D26F59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oil     </w:t>
      </w:r>
      <w:r w:rsidRPr="00D26F59">
        <w:rPr>
          <w:rFonts w:ascii="Courier New" w:hAnsi="Courier New" w:cs="Courier New"/>
        </w:rPr>
        <w:t xml:space="preserve">                         679.95</w:t>
      </w:r>
    </w:p>
    <w:p w14:paraId="24FF42F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Craig Anderson                  mileage                          372.52</w:t>
      </w:r>
    </w:p>
    <w:p w14:paraId="6FB9F63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D26F59">
        <w:rPr>
          <w:rFonts w:ascii="Courier New" w:hAnsi="Courier New" w:cs="Courier New"/>
        </w:rPr>
        <w:t xml:space="preserve">   water heater </w:t>
      </w:r>
      <w:r>
        <w:rPr>
          <w:rFonts w:ascii="Courier New" w:hAnsi="Courier New" w:cs="Courier New"/>
        </w:rPr>
        <w:t xml:space="preserve">            </w:t>
      </w:r>
      <w:r w:rsidRPr="00D26F59">
        <w:rPr>
          <w:rFonts w:ascii="Courier New" w:hAnsi="Courier New" w:cs="Courier New"/>
        </w:rPr>
        <w:t xml:space="preserve">       1175.00</w:t>
      </w:r>
    </w:p>
    <w:p w14:paraId="4C289EE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D26F59">
        <w:rPr>
          <w:rFonts w:ascii="Courier New" w:hAnsi="Courier New" w:cs="Courier New"/>
        </w:rPr>
        <w:t xml:space="preserve">             PARTS                            157.31</w:t>
      </w:r>
    </w:p>
    <w:p w14:paraId="4D652A2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Axon Enterprise                 cartridge                        277.99</w:t>
      </w:r>
    </w:p>
    <w:p w14:paraId="3D10293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Nick Beeck                      fuel  </w:t>
      </w:r>
      <w:r>
        <w:rPr>
          <w:rFonts w:ascii="Courier New" w:hAnsi="Courier New" w:cs="Courier New"/>
        </w:rPr>
        <w:t xml:space="preserve">    </w:t>
      </w:r>
      <w:r w:rsidRPr="00D26F59">
        <w:rPr>
          <w:rFonts w:ascii="Courier New" w:hAnsi="Courier New" w:cs="Courier New"/>
        </w:rPr>
        <w:t xml:space="preserve">                        20.00</w:t>
      </w:r>
    </w:p>
    <w:p w14:paraId="300ACCA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Bentson Pest Control            extermination services           109.00</w:t>
      </w:r>
    </w:p>
    <w:p w14:paraId="295AAF3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Berntsen International          SUPPLIES                         345.46</w:t>
      </w:r>
    </w:p>
    <w:p w14:paraId="1700847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Bierschbach Equipment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grabber cones/collars            480.00</w:t>
      </w:r>
    </w:p>
    <w:p w14:paraId="09E64E2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lastRenderedPageBreak/>
        <w:t xml:space="preserve"> Bomgaars                        </w:t>
      </w:r>
      <w:r>
        <w:rPr>
          <w:rFonts w:ascii="Courier New" w:hAnsi="Courier New" w:cs="Courier New"/>
        </w:rPr>
        <w:t xml:space="preserve">supplies        </w:t>
      </w:r>
      <w:r w:rsidRPr="00D26F59">
        <w:rPr>
          <w:rFonts w:ascii="Courier New" w:hAnsi="Courier New" w:cs="Courier New"/>
        </w:rPr>
        <w:t xml:space="preserve">                 841.86</w:t>
      </w:r>
    </w:p>
    <w:p w14:paraId="6351EDB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City of Brunsville              UTILITIES                        163.44</w:t>
      </w:r>
    </w:p>
    <w:p w14:paraId="591A39E2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 </w:t>
      </w:r>
      <w:r w:rsidRPr="00D26F59">
        <w:rPr>
          <w:rFonts w:ascii="Courier New" w:hAnsi="Courier New" w:cs="Courier New"/>
        </w:rPr>
        <w:t xml:space="preserve">  herbicide                        119.05</w:t>
      </w:r>
    </w:p>
    <w:p w14:paraId="5E2B8537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Chapman Overhead Door           BUILDINGS                        393.25</w:t>
      </w:r>
    </w:p>
    <w:p w14:paraId="46A28152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Steven Chapman                  m</w:t>
      </w:r>
      <w:r>
        <w:rPr>
          <w:rFonts w:ascii="Courier New" w:hAnsi="Courier New" w:cs="Courier New"/>
        </w:rPr>
        <w:t>isc. reimbursements</w:t>
      </w:r>
      <w:r w:rsidRPr="00D26F59">
        <w:rPr>
          <w:rFonts w:ascii="Courier New" w:hAnsi="Courier New" w:cs="Courier New"/>
        </w:rPr>
        <w:t xml:space="preserve">             471.52</w:t>
      </w:r>
    </w:p>
    <w:p w14:paraId="634807AB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Clay Rural Water System </w:t>
      </w:r>
      <w:r>
        <w:rPr>
          <w:rFonts w:ascii="Courier New" w:hAnsi="Courier New" w:cs="Courier New"/>
        </w:rPr>
        <w:t xml:space="preserve">    </w:t>
      </w:r>
      <w:r w:rsidRPr="00D26F59">
        <w:rPr>
          <w:rFonts w:ascii="Courier New" w:hAnsi="Courier New" w:cs="Courier New"/>
        </w:rPr>
        <w:t xml:space="preserve">    antenna rental fee             </w:t>
      </w:r>
      <w:r>
        <w:rPr>
          <w:rFonts w:ascii="Courier New" w:hAnsi="Courier New" w:cs="Courier New"/>
        </w:rPr>
        <w:t xml:space="preserve"> </w:t>
      </w:r>
      <w:r w:rsidRPr="00D26F59">
        <w:rPr>
          <w:rFonts w:ascii="Courier New" w:hAnsi="Courier New" w:cs="Courier New"/>
        </w:rPr>
        <w:t xml:space="preserve"> 100.00</w:t>
      </w:r>
    </w:p>
    <w:p w14:paraId="5D5B260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CMBA Architects                 BUILDINGS                       1660.59</w:t>
      </w:r>
    </w:p>
    <w:p w14:paraId="0CCDCA0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D26F59">
        <w:rPr>
          <w:rFonts w:ascii="Courier New" w:hAnsi="Courier New" w:cs="Courier New"/>
        </w:rPr>
        <w:t xml:space="preserve">                 supplies                        1286.38</w:t>
      </w:r>
    </w:p>
    <w:p w14:paraId="4DCB79C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Crawford County Sheriff         service </w:t>
      </w:r>
      <w:r>
        <w:rPr>
          <w:rFonts w:ascii="Courier New" w:hAnsi="Courier New" w:cs="Courier New"/>
        </w:rPr>
        <w:t xml:space="preserve">              </w:t>
      </w:r>
      <w:r w:rsidRPr="00D26F59">
        <w:rPr>
          <w:rFonts w:ascii="Courier New" w:hAnsi="Courier New" w:cs="Courier New"/>
        </w:rPr>
        <w:t xml:space="preserve">            75.70</w:t>
      </w:r>
    </w:p>
    <w:p w14:paraId="120CADD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D26F59">
        <w:rPr>
          <w:rFonts w:ascii="Courier New" w:hAnsi="Courier New" w:cs="Courier New"/>
        </w:rPr>
        <w:t xml:space="preserve">        food supplies                </w:t>
      </w:r>
      <w:r>
        <w:rPr>
          <w:rFonts w:ascii="Courier New" w:hAnsi="Courier New" w:cs="Courier New"/>
        </w:rPr>
        <w:t xml:space="preserve">    </w:t>
      </w:r>
      <w:r w:rsidRPr="00D26F59">
        <w:rPr>
          <w:rFonts w:ascii="Courier New" w:hAnsi="Courier New" w:cs="Courier New"/>
        </w:rPr>
        <w:t>854.43</w:t>
      </w:r>
    </w:p>
    <w:p w14:paraId="0B75574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D26F59">
        <w:rPr>
          <w:rFonts w:ascii="Courier New" w:hAnsi="Courier New" w:cs="Courier New"/>
        </w:rPr>
        <w:t xml:space="preserve">             197.06</w:t>
      </w:r>
    </w:p>
    <w:p w14:paraId="2FA1767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D26F59">
        <w:rPr>
          <w:rFonts w:ascii="Courier New" w:hAnsi="Courier New" w:cs="Courier New"/>
        </w:rPr>
        <w:t xml:space="preserve">    shredding                         49.00</w:t>
      </w:r>
    </w:p>
    <w:p w14:paraId="604B6862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Eakes Inc                       supplies                         317.30</w:t>
      </w:r>
    </w:p>
    <w:p w14:paraId="47F062A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EquipmentShare</w:t>
      </w:r>
      <w:proofErr w:type="spellEnd"/>
      <w:r w:rsidRPr="00D26F59">
        <w:rPr>
          <w:rFonts w:ascii="Courier New" w:hAnsi="Courier New" w:cs="Courier New"/>
        </w:rPr>
        <w:t xml:space="preserve">                  BUILDINGS                        440.25</w:t>
      </w:r>
    </w:p>
    <w:p w14:paraId="6C064FF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D26F59">
        <w:rPr>
          <w:rFonts w:ascii="Courier New" w:hAnsi="Courier New" w:cs="Courier New"/>
        </w:rPr>
        <w:t xml:space="preserve">    Food Prepar</w:t>
      </w:r>
      <w:r>
        <w:rPr>
          <w:rFonts w:ascii="Courier New" w:hAnsi="Courier New" w:cs="Courier New"/>
        </w:rPr>
        <w:t>a</w:t>
      </w:r>
      <w:r w:rsidRPr="00D26F59">
        <w:rPr>
          <w:rFonts w:ascii="Courier New" w:hAnsi="Courier New" w:cs="Courier New"/>
        </w:rPr>
        <w:t>tion Services        496.96</w:t>
      </w:r>
    </w:p>
    <w:p w14:paraId="49370E7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>nursing contract</w:t>
      </w:r>
      <w:r w:rsidRPr="00D26F59">
        <w:rPr>
          <w:rFonts w:ascii="Courier New" w:hAnsi="Courier New" w:cs="Courier New"/>
        </w:rPr>
        <w:t xml:space="preserve">                2546.00</w:t>
      </w:r>
    </w:p>
    <w:p w14:paraId="6032298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D26F59">
        <w:rPr>
          <w:rFonts w:ascii="Courier New" w:hAnsi="Courier New" w:cs="Courier New"/>
        </w:rPr>
        <w:t xml:space="preserve">         phone </w:t>
      </w:r>
      <w:r>
        <w:rPr>
          <w:rFonts w:ascii="Courier New" w:hAnsi="Courier New" w:cs="Courier New"/>
        </w:rPr>
        <w:t xml:space="preserve">        </w:t>
      </w:r>
      <w:r w:rsidRPr="00D26F59">
        <w:rPr>
          <w:rFonts w:ascii="Courier New" w:hAnsi="Courier New" w:cs="Courier New"/>
        </w:rPr>
        <w:t xml:space="preserve">                  2928.88</w:t>
      </w:r>
    </w:p>
    <w:p w14:paraId="7F6FA1B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G &amp; R Controls                  parts                             90.26</w:t>
      </w:r>
    </w:p>
    <w:p w14:paraId="789ADCF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PIPE CULVERTS                   1400.00</w:t>
      </w:r>
    </w:p>
    <w:p w14:paraId="681CC015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</w:t>
      </w:r>
      <w:r w:rsidRPr="00D26F59">
        <w:rPr>
          <w:rFonts w:ascii="Courier New" w:hAnsi="Courier New" w:cs="Courier New"/>
        </w:rPr>
        <w:t xml:space="preserve">                     149.10</w:t>
      </w:r>
    </w:p>
    <w:p w14:paraId="3201CE4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D26F59">
        <w:rPr>
          <w:rFonts w:ascii="Courier New" w:hAnsi="Courier New" w:cs="Courier New"/>
        </w:rPr>
        <w:t xml:space="preserve">       MACHINES &amp; FIXTURES              189.57</w:t>
      </w:r>
    </w:p>
    <w:p w14:paraId="0A5456A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D26F59">
        <w:rPr>
          <w:rFonts w:ascii="Courier New" w:hAnsi="Courier New" w:cs="Courier New"/>
        </w:rPr>
        <w:t xml:space="preserve">  office supplies                  305.44</w:t>
      </w:r>
    </w:p>
    <w:p w14:paraId="608D607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City of Hinton                  UTILITIES                        124.41</w:t>
      </w:r>
    </w:p>
    <w:p w14:paraId="2AB9C11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car wash card                    100.00</w:t>
      </w:r>
    </w:p>
    <w:p w14:paraId="33317ABB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Bob Hughes                      MILEAGE                           20.10</w:t>
      </w:r>
    </w:p>
    <w:p w14:paraId="0C3E169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Husker Steel                    STRUCTURAL STEEL               32062.50</w:t>
      </w:r>
    </w:p>
    <w:p w14:paraId="44F4D98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D26F59">
        <w:rPr>
          <w:rFonts w:ascii="Courier New" w:hAnsi="Courier New" w:cs="Courier New"/>
        </w:rPr>
        <w:t xml:space="preserve">   ins</w:t>
      </w:r>
      <w:r>
        <w:rPr>
          <w:rFonts w:ascii="Courier New" w:hAnsi="Courier New" w:cs="Courier New"/>
        </w:rPr>
        <w:t xml:space="preserve">urance               </w:t>
      </w:r>
      <w:r w:rsidRPr="00D26F59">
        <w:rPr>
          <w:rFonts w:ascii="Courier New" w:hAnsi="Courier New" w:cs="Courier New"/>
        </w:rPr>
        <w:t xml:space="preserve">         218.00</w:t>
      </w:r>
    </w:p>
    <w:p w14:paraId="004AA907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D26F59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 registration</w:t>
      </w:r>
      <w:r w:rsidRPr="00D26F59">
        <w:rPr>
          <w:rFonts w:ascii="Courier New" w:hAnsi="Courier New" w:cs="Courier New"/>
        </w:rPr>
        <w:t xml:space="preserve">          255.00</w:t>
      </w:r>
    </w:p>
    <w:p w14:paraId="4B432AD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Iowa Information Inc.           pub</w:t>
      </w:r>
      <w:r>
        <w:rPr>
          <w:rFonts w:ascii="Courier New" w:hAnsi="Courier New" w:cs="Courier New"/>
        </w:rPr>
        <w:t xml:space="preserve">lications       </w:t>
      </w:r>
      <w:r w:rsidRPr="00D26F59">
        <w:rPr>
          <w:rFonts w:ascii="Courier New" w:hAnsi="Courier New" w:cs="Courier New"/>
        </w:rPr>
        <w:t xml:space="preserve">              117.50</w:t>
      </w:r>
    </w:p>
    <w:p w14:paraId="6AD0386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Iowa Prison Industries          signage                           84.00</w:t>
      </w:r>
    </w:p>
    <w:p w14:paraId="5110A0A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Iowa Secretary of State         notary renew</w:t>
      </w:r>
      <w:r>
        <w:rPr>
          <w:rFonts w:ascii="Courier New" w:hAnsi="Courier New" w:cs="Courier New"/>
        </w:rPr>
        <w:t xml:space="preserve">al     </w:t>
      </w:r>
      <w:r w:rsidRPr="00D26F59">
        <w:rPr>
          <w:rFonts w:ascii="Courier New" w:hAnsi="Courier New" w:cs="Courier New"/>
        </w:rPr>
        <w:t xml:space="preserve">               30.00</w:t>
      </w:r>
    </w:p>
    <w:p w14:paraId="05F033C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Iowa State Sheriffs' 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memb</w:t>
      </w:r>
      <w:r>
        <w:rPr>
          <w:rFonts w:ascii="Courier New" w:hAnsi="Courier New" w:cs="Courier New"/>
        </w:rPr>
        <w:t>ership dues</w:t>
      </w:r>
      <w:r w:rsidRPr="00D26F59">
        <w:rPr>
          <w:rFonts w:ascii="Courier New" w:hAnsi="Courier New" w:cs="Courier New"/>
        </w:rPr>
        <w:t xml:space="preserve">                  225.00</w:t>
      </w:r>
    </w:p>
    <w:p w14:paraId="6AFE747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Jant Pharmacal Corporation      drug test cup                    270.00</w:t>
      </w:r>
    </w:p>
    <w:p w14:paraId="3EC5DA2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Kellen Excavation               GRANULAR                       22507.09</w:t>
      </w:r>
    </w:p>
    <w:p w14:paraId="474F18E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Kimball-Midwest Co.             PARTS                            856.00</w:t>
      </w:r>
    </w:p>
    <w:p w14:paraId="407B571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Kingsley Drug                   inmate meds                     1024.67</w:t>
      </w:r>
    </w:p>
    <w:p w14:paraId="56C9134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D26F59">
        <w:rPr>
          <w:rFonts w:ascii="Courier New" w:hAnsi="Courier New" w:cs="Courier New"/>
        </w:rPr>
        <w:t xml:space="preserve">         BUILDINGS                      85496.00</w:t>
      </w:r>
    </w:p>
    <w:p w14:paraId="7AF46EC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City of LeMars                  utilities </w:t>
      </w:r>
      <w:r>
        <w:rPr>
          <w:rFonts w:ascii="Courier New" w:hAnsi="Courier New" w:cs="Courier New"/>
        </w:rPr>
        <w:t xml:space="preserve">               </w:t>
      </w:r>
      <w:r w:rsidRPr="00D26F59">
        <w:rPr>
          <w:rFonts w:ascii="Courier New" w:hAnsi="Courier New" w:cs="Courier New"/>
        </w:rPr>
        <w:t xml:space="preserve">       1873.43</w:t>
      </w:r>
    </w:p>
    <w:p w14:paraId="0E4B34D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LeMars ACE Hardware             supplies                         192.02</w:t>
      </w:r>
    </w:p>
    <w:p w14:paraId="763706E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LeMars Agri Center              soft</w:t>
      </w:r>
      <w:r>
        <w:rPr>
          <w:rFonts w:ascii="Courier New" w:hAnsi="Courier New" w:cs="Courier New"/>
        </w:rPr>
        <w:t>e</w:t>
      </w:r>
      <w:r w:rsidRPr="00D26F59">
        <w:rPr>
          <w:rFonts w:ascii="Courier New" w:hAnsi="Courier New" w:cs="Courier New"/>
        </w:rPr>
        <w:t>ner salt                    311.15</w:t>
      </w:r>
    </w:p>
    <w:p w14:paraId="380FB95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LeMars Water Department         UTILITIES                          7.00</w:t>
      </w:r>
    </w:p>
    <w:p w14:paraId="4E46CD2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L.G. Everist Inc.               GRANULAR                       35159.23</w:t>
      </w:r>
    </w:p>
    <w:p w14:paraId="0D39E72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Max I Walker                    SHOP SUPPLIES                     71.36</w:t>
      </w:r>
    </w:p>
    <w:p w14:paraId="016598A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    </w:t>
      </w:r>
      <w:r w:rsidRPr="00D26F59">
        <w:rPr>
          <w:rFonts w:ascii="Courier New" w:hAnsi="Courier New" w:cs="Courier New"/>
        </w:rPr>
        <w:t xml:space="preserve">             605.36</w:t>
      </w:r>
    </w:p>
    <w:p w14:paraId="319E6EE7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City of Merrill                 UTILITIES                        102.40</w:t>
      </w:r>
    </w:p>
    <w:p w14:paraId="26114FC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MidAmerican Energy              utilit</w:t>
      </w:r>
      <w:r>
        <w:rPr>
          <w:rFonts w:ascii="Courier New" w:hAnsi="Courier New" w:cs="Courier New"/>
        </w:rPr>
        <w:t xml:space="preserve">ies                </w:t>
      </w:r>
      <w:r w:rsidRPr="00D26F59">
        <w:rPr>
          <w:rFonts w:ascii="Courier New" w:hAnsi="Courier New" w:cs="Courier New"/>
        </w:rPr>
        <w:t xml:space="preserve">       8370.85</w:t>
      </w:r>
    </w:p>
    <w:p w14:paraId="012EBC62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D26F59">
        <w:rPr>
          <w:rFonts w:ascii="Courier New" w:hAnsi="Courier New" w:cs="Courier New"/>
        </w:rPr>
        <w:t xml:space="preserve">     mower parts                       98.59</w:t>
      </w:r>
    </w:p>
    <w:p w14:paraId="78FDBC1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Miwall</w:t>
      </w:r>
      <w:proofErr w:type="spellEnd"/>
      <w:r w:rsidRPr="00D26F59">
        <w:rPr>
          <w:rFonts w:ascii="Courier New" w:hAnsi="Courier New" w:cs="Courier New"/>
        </w:rPr>
        <w:t xml:space="preserve"> Corporation              supplies                         571.20</w:t>
      </w:r>
    </w:p>
    <w:p w14:paraId="39251D8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Nohava Construction             roof repair                      420.35</w:t>
      </w:r>
    </w:p>
    <w:p w14:paraId="5FE9972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Northern Lights Foodservice     food supplies                   1204.62</w:t>
      </w:r>
    </w:p>
    <w:p w14:paraId="1F59BE3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Oakleaf Property </w:t>
      </w:r>
      <w:proofErr w:type="spellStart"/>
      <w:r w:rsidRPr="00D26F59">
        <w:rPr>
          <w:rFonts w:ascii="Courier New" w:hAnsi="Courier New" w:cs="Courier New"/>
        </w:rPr>
        <w:t>Mgmt</w:t>
      </w:r>
      <w:proofErr w:type="spellEnd"/>
      <w:r w:rsidRPr="00D26F59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rent assistance          </w:t>
      </w:r>
      <w:r w:rsidRPr="00D26F59">
        <w:rPr>
          <w:rFonts w:ascii="Courier New" w:hAnsi="Courier New" w:cs="Courier New"/>
        </w:rPr>
        <w:t xml:space="preserve">        197.00</w:t>
      </w:r>
    </w:p>
    <w:p w14:paraId="50E228A7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D26F59">
        <w:rPr>
          <w:rFonts w:ascii="Courier New" w:hAnsi="Courier New" w:cs="Courier New"/>
        </w:rPr>
        <w:t xml:space="preserve">           Hillview garbage                 532.44</w:t>
      </w:r>
    </w:p>
    <w:p w14:paraId="0F3E7A1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Shawn Olson                     parts </w:t>
      </w:r>
      <w:r>
        <w:rPr>
          <w:rFonts w:ascii="Courier New" w:hAnsi="Courier New" w:cs="Courier New"/>
        </w:rPr>
        <w:t xml:space="preserve">               </w:t>
      </w:r>
      <w:r w:rsidRPr="00D26F59">
        <w:rPr>
          <w:rFonts w:ascii="Courier New" w:hAnsi="Courier New" w:cs="Courier New"/>
        </w:rPr>
        <w:t xml:space="preserve">            194.10</w:t>
      </w:r>
    </w:p>
    <w:p w14:paraId="6ADF968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One Office Solutions            supplies    </w:t>
      </w:r>
      <w:r>
        <w:rPr>
          <w:rFonts w:ascii="Courier New" w:hAnsi="Courier New" w:cs="Courier New"/>
        </w:rPr>
        <w:t xml:space="preserve">       </w:t>
      </w:r>
      <w:r w:rsidRPr="00D26F59">
        <w:rPr>
          <w:rFonts w:ascii="Courier New" w:hAnsi="Courier New" w:cs="Courier New"/>
        </w:rPr>
        <w:t xml:space="preserve">                8.71</w:t>
      </w:r>
    </w:p>
    <w:p w14:paraId="1E9DC94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lastRenderedPageBreak/>
        <w:t xml:space="preserve"> Ply Co Sheriff                  fees</w:t>
      </w:r>
      <w:r>
        <w:rPr>
          <w:rFonts w:ascii="Courier New" w:hAnsi="Courier New" w:cs="Courier New"/>
        </w:rPr>
        <w:t xml:space="preserve"> &amp; transports     </w:t>
      </w:r>
      <w:r w:rsidRPr="00D26F59">
        <w:rPr>
          <w:rFonts w:ascii="Courier New" w:hAnsi="Courier New" w:cs="Courier New"/>
        </w:rPr>
        <w:t xml:space="preserve">         14385.18</w:t>
      </w:r>
    </w:p>
    <w:p w14:paraId="263E75CB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Ply Co Solid Waste Agency       material                           7.93</w:t>
      </w:r>
    </w:p>
    <w:p w14:paraId="4539A28B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D26F59">
        <w:rPr>
          <w:rFonts w:ascii="Courier New" w:hAnsi="Courier New" w:cs="Courier New"/>
        </w:rPr>
        <w:t>reimb</w:t>
      </w:r>
      <w:proofErr w:type="spellEnd"/>
      <w:r w:rsidRPr="00D26F59">
        <w:rPr>
          <w:rFonts w:ascii="Courier New" w:hAnsi="Courier New" w:cs="Courier New"/>
        </w:rPr>
        <w:t xml:space="preserve">             2080.51</w:t>
      </w:r>
    </w:p>
    <w:p w14:paraId="4F1D985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Premier Communications          phone service                   1026.11</w:t>
      </w:r>
    </w:p>
    <w:p w14:paraId="3D6B413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Quality Lawn Care               lawn care </w:t>
      </w:r>
      <w:r>
        <w:rPr>
          <w:rFonts w:ascii="Courier New" w:hAnsi="Courier New" w:cs="Courier New"/>
        </w:rPr>
        <w:t xml:space="preserve">        </w:t>
      </w:r>
      <w:r w:rsidRPr="00D26F59">
        <w:rPr>
          <w:rFonts w:ascii="Courier New" w:hAnsi="Courier New" w:cs="Courier New"/>
        </w:rPr>
        <w:t xml:space="preserve">               160.00</w:t>
      </w:r>
    </w:p>
    <w:p w14:paraId="56B29B0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D26F59">
        <w:rPr>
          <w:rFonts w:ascii="Courier New" w:hAnsi="Courier New" w:cs="Courier New"/>
        </w:rPr>
        <w:t xml:space="preserve">       service</w:t>
      </w:r>
      <w:r>
        <w:rPr>
          <w:rFonts w:ascii="Courier New" w:hAnsi="Courier New" w:cs="Courier New"/>
        </w:rPr>
        <w:t xml:space="preserve">                </w:t>
      </w:r>
      <w:r w:rsidRPr="00D26F59">
        <w:rPr>
          <w:rFonts w:ascii="Courier New" w:hAnsi="Courier New" w:cs="Courier New"/>
        </w:rPr>
        <w:t xml:space="preserve">           91.25</w:t>
      </w:r>
    </w:p>
    <w:p w14:paraId="1CF120AD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Rexwinkel</w:t>
      </w:r>
      <w:proofErr w:type="spellEnd"/>
      <w:r w:rsidRPr="00D26F59">
        <w:rPr>
          <w:rFonts w:ascii="Courier New" w:hAnsi="Courier New" w:cs="Courier New"/>
        </w:rPr>
        <w:t xml:space="preserve"> Funeral Homes         indigent buria</w:t>
      </w:r>
      <w:r>
        <w:rPr>
          <w:rFonts w:ascii="Courier New" w:hAnsi="Courier New" w:cs="Courier New"/>
        </w:rPr>
        <w:t xml:space="preserve">l, transport </w:t>
      </w:r>
      <w:r w:rsidRPr="00D26F59">
        <w:rPr>
          <w:rFonts w:ascii="Courier New" w:hAnsi="Courier New" w:cs="Courier New"/>
        </w:rPr>
        <w:t xml:space="preserve">     2496.20</w:t>
      </w:r>
    </w:p>
    <w:p w14:paraId="697F3FD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Rockmount</w:t>
      </w:r>
      <w:proofErr w:type="spellEnd"/>
      <w:r w:rsidRPr="00D26F59">
        <w:rPr>
          <w:rFonts w:ascii="Courier New" w:hAnsi="Courier New" w:cs="Courier New"/>
        </w:rPr>
        <w:t xml:space="preserve"> Research 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  WELDING SUPPLIES                1125.32</w:t>
      </w:r>
    </w:p>
    <w:p w14:paraId="51C2429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Thomas Rohe                     BUILDINGS                        663.95</w:t>
      </w:r>
    </w:p>
    <w:p w14:paraId="2481D9B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D26F59">
        <w:rPr>
          <w:rFonts w:ascii="Courier New" w:hAnsi="Courier New" w:cs="Courier New"/>
        </w:rPr>
        <w:t xml:space="preserve">      fuel                           26874.29</w:t>
      </w:r>
    </w:p>
    <w:p w14:paraId="24897402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D26F59">
        <w:rPr>
          <w:rFonts w:ascii="Courier New" w:hAnsi="Courier New" w:cs="Courier New"/>
        </w:rPr>
        <w:t xml:space="preserve">             supplies                         102.53</w:t>
      </w:r>
    </w:p>
    <w:p w14:paraId="48342B3F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SHRED-IT USA                    shredding                         87.44</w:t>
      </w:r>
    </w:p>
    <w:p w14:paraId="146BE46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Sioux City Foundry </w:t>
      </w:r>
      <w:r>
        <w:rPr>
          <w:rFonts w:ascii="Courier New" w:hAnsi="Courier New" w:cs="Courier New"/>
        </w:rPr>
        <w:t xml:space="preserve">  </w:t>
      </w:r>
      <w:r w:rsidRPr="00D26F59">
        <w:rPr>
          <w:rFonts w:ascii="Courier New" w:hAnsi="Courier New" w:cs="Courier New"/>
        </w:rPr>
        <w:t xml:space="preserve">           BUILDINGS                       1617.46</w:t>
      </w:r>
    </w:p>
    <w:p w14:paraId="0A263F6E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                89.95</w:t>
      </w:r>
    </w:p>
    <w:p w14:paraId="785C03A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 xml:space="preserve">supplies, parts  </w:t>
      </w:r>
      <w:r w:rsidRPr="00D26F59">
        <w:rPr>
          <w:rFonts w:ascii="Courier New" w:hAnsi="Courier New" w:cs="Courier New"/>
        </w:rPr>
        <w:t xml:space="preserve">               1964.55</w:t>
      </w:r>
    </w:p>
    <w:p w14:paraId="7D05DDD5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Solutions </w:t>
      </w:r>
      <w:r>
        <w:rPr>
          <w:rFonts w:ascii="Courier New" w:hAnsi="Courier New" w:cs="Courier New"/>
        </w:rPr>
        <w:t xml:space="preserve">                    </w:t>
      </w:r>
      <w:r w:rsidRPr="00D26F59">
        <w:rPr>
          <w:rFonts w:ascii="Courier New" w:hAnsi="Courier New" w:cs="Courier New"/>
        </w:rPr>
        <w:t xml:space="preserve">  scanning   </w:t>
      </w:r>
      <w:r>
        <w:rPr>
          <w:rFonts w:ascii="Courier New" w:hAnsi="Courier New" w:cs="Courier New"/>
        </w:rPr>
        <w:t xml:space="preserve">          </w:t>
      </w:r>
      <w:r w:rsidRPr="00D26F59">
        <w:rPr>
          <w:rFonts w:ascii="Courier New" w:hAnsi="Courier New" w:cs="Courier New"/>
        </w:rPr>
        <w:t xml:space="preserve">             48.67</w:t>
      </w:r>
    </w:p>
    <w:p w14:paraId="651C3A6C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Logan Sparr                     fuel</w:t>
      </w:r>
      <w:r>
        <w:rPr>
          <w:rFonts w:ascii="Courier New" w:hAnsi="Courier New" w:cs="Courier New"/>
        </w:rPr>
        <w:t>, cell phone allowance</w:t>
      </w:r>
      <w:r w:rsidRPr="00D26F59">
        <w:rPr>
          <w:rFonts w:ascii="Courier New" w:hAnsi="Courier New" w:cs="Courier New"/>
        </w:rPr>
        <w:t xml:space="preserve">       214.79</w:t>
      </w:r>
    </w:p>
    <w:p w14:paraId="06FA3FCB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D26F59">
        <w:rPr>
          <w:rFonts w:ascii="Courier New" w:hAnsi="Courier New" w:cs="Courier New"/>
        </w:rPr>
        <w:t xml:space="preserve">      PARTS                            231.09</w:t>
      </w:r>
    </w:p>
    <w:p w14:paraId="496DFA3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Luke Steeg                      OFFICE CLEANING                   80.00</w:t>
      </w:r>
    </w:p>
    <w:p w14:paraId="1B248438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D26F59">
        <w:rPr>
          <w:rFonts w:ascii="Courier New" w:hAnsi="Courier New" w:cs="Courier New"/>
        </w:rPr>
        <w:t xml:space="preserve">     PARTS                            414.72</w:t>
      </w:r>
    </w:p>
    <w:p w14:paraId="62F11E5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D26F59">
        <w:rPr>
          <w:rFonts w:ascii="Courier New" w:hAnsi="Courier New" w:cs="Courier New"/>
        </w:rPr>
        <w:t xml:space="preserve">        170.00</w:t>
      </w:r>
    </w:p>
    <w:p w14:paraId="57254904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Tallgrass Archaeology           OUTSIDE ENGINEERING             3000.00</w:t>
      </w:r>
    </w:p>
    <w:p w14:paraId="4C6F09C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D26F59">
        <w:rPr>
          <w:rFonts w:ascii="Courier New" w:hAnsi="Courier New" w:cs="Courier New"/>
        </w:rPr>
        <w:t xml:space="preserve">  CLEAR                            265.43</w:t>
      </w:r>
    </w:p>
    <w:p w14:paraId="5AD5E8C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Heidi Tritz                     ID request                        28.00</w:t>
      </w:r>
    </w:p>
    <w:p w14:paraId="5B503F4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U.S. Police Canine Assoc</w:t>
      </w:r>
      <w:r>
        <w:rPr>
          <w:rFonts w:ascii="Courier New" w:hAnsi="Courier New" w:cs="Courier New"/>
        </w:rPr>
        <w:t xml:space="preserve">.     </w:t>
      </w:r>
      <w:r w:rsidRPr="00D26F59">
        <w:rPr>
          <w:rFonts w:ascii="Courier New" w:hAnsi="Courier New" w:cs="Courier New"/>
        </w:rPr>
        <w:t xml:space="preserve">  reg</w:t>
      </w:r>
      <w:r>
        <w:rPr>
          <w:rFonts w:ascii="Courier New" w:hAnsi="Courier New" w:cs="Courier New"/>
        </w:rPr>
        <w:t xml:space="preserve">istration fee        </w:t>
      </w:r>
      <w:r w:rsidRPr="00D26F59">
        <w:rPr>
          <w:rFonts w:ascii="Courier New" w:hAnsi="Courier New" w:cs="Courier New"/>
        </w:rPr>
        <w:t xml:space="preserve">         200.00</w:t>
      </w:r>
    </w:p>
    <w:p w14:paraId="3098AC50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Union County Electric           tower                            122.00</w:t>
      </w:r>
    </w:p>
    <w:p w14:paraId="6C1735E7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D26F59">
        <w:rPr>
          <w:rFonts w:ascii="Courier New" w:hAnsi="Courier New" w:cs="Courier New"/>
        </w:rPr>
        <w:t xml:space="preserve">           garbage</w:t>
      </w:r>
      <w:r>
        <w:rPr>
          <w:rFonts w:ascii="Courier New" w:hAnsi="Courier New" w:cs="Courier New"/>
        </w:rPr>
        <w:t xml:space="preserve"> pickup           </w:t>
      </w:r>
      <w:r w:rsidRPr="00D26F59">
        <w:rPr>
          <w:rFonts w:ascii="Courier New" w:hAnsi="Courier New" w:cs="Courier New"/>
        </w:rPr>
        <w:t xml:space="preserve">        236.72</w:t>
      </w:r>
    </w:p>
    <w:p w14:paraId="517BCBA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Vander </w:t>
      </w:r>
      <w:proofErr w:type="spellStart"/>
      <w:r w:rsidRPr="00D26F59">
        <w:rPr>
          <w:rFonts w:ascii="Courier New" w:hAnsi="Courier New" w:cs="Courier New"/>
        </w:rPr>
        <w:t>Werff</w:t>
      </w:r>
      <w:proofErr w:type="spellEnd"/>
      <w:r w:rsidRPr="00D26F59">
        <w:rPr>
          <w:rFonts w:ascii="Courier New" w:hAnsi="Courier New" w:cs="Courier New"/>
        </w:rPr>
        <w:t xml:space="preserve"> &amp; Associates       appraisal work                  1500.00</w:t>
      </w:r>
    </w:p>
    <w:p w14:paraId="15401BA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D26F59">
        <w:rPr>
          <w:rFonts w:ascii="Courier New" w:hAnsi="Courier New" w:cs="Courier New"/>
        </w:rPr>
        <w:t xml:space="preserve">                  phone service</w:t>
      </w:r>
      <w:r>
        <w:rPr>
          <w:rFonts w:ascii="Courier New" w:hAnsi="Courier New" w:cs="Courier New"/>
        </w:rPr>
        <w:t xml:space="preserve">        </w:t>
      </w:r>
      <w:r w:rsidRPr="00D26F59">
        <w:rPr>
          <w:rFonts w:ascii="Courier New" w:hAnsi="Courier New" w:cs="Courier New"/>
        </w:rPr>
        <w:t xml:space="preserve">            917.94</w:t>
      </w:r>
    </w:p>
    <w:p w14:paraId="5770F383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D26F59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misc. Sheriff’s expenses</w:t>
      </w:r>
      <w:r w:rsidRPr="00D26F59">
        <w:rPr>
          <w:rFonts w:ascii="Courier New" w:hAnsi="Courier New" w:cs="Courier New"/>
        </w:rPr>
        <w:t xml:space="preserve">        2534.48</w:t>
      </w:r>
    </w:p>
    <w:p w14:paraId="233AC461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Wagner Auto Supply              wiper blades                      74.97</w:t>
      </w:r>
    </w:p>
    <w:p w14:paraId="208C844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D26F59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misc. Sheriff’s expenses</w:t>
      </w:r>
      <w:r w:rsidRPr="00D26F59">
        <w:rPr>
          <w:rFonts w:ascii="Courier New" w:hAnsi="Courier New" w:cs="Courier New"/>
        </w:rPr>
        <w:t xml:space="preserve">         215.99</w:t>
      </w:r>
    </w:p>
    <w:p w14:paraId="49BB2C6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WesTel</w:t>
      </w:r>
      <w:proofErr w:type="spellEnd"/>
      <w:r w:rsidRPr="00D26F5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D26F59">
        <w:rPr>
          <w:rFonts w:ascii="Courier New" w:hAnsi="Courier New" w:cs="Courier New"/>
        </w:rPr>
        <w:t xml:space="preserve">                  Remsen trunkline                 324.32</w:t>
      </w:r>
    </w:p>
    <w:p w14:paraId="2CA31D06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</w:t>
      </w:r>
      <w:proofErr w:type="spellStart"/>
      <w:r w:rsidRPr="00D26F59">
        <w:rPr>
          <w:rFonts w:ascii="Courier New" w:hAnsi="Courier New" w:cs="Courier New"/>
        </w:rPr>
        <w:t>Wex</w:t>
      </w:r>
      <w:proofErr w:type="spellEnd"/>
      <w:r w:rsidRPr="00D26F59">
        <w:rPr>
          <w:rFonts w:ascii="Courier New" w:hAnsi="Courier New" w:cs="Courier New"/>
        </w:rPr>
        <w:t xml:space="preserve"> Bank                        fuel                            7420.34</w:t>
      </w:r>
    </w:p>
    <w:p w14:paraId="089D2C1A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D26F5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</w:t>
      </w:r>
      <w:r w:rsidRPr="00D26F59">
        <w:rPr>
          <w:rFonts w:ascii="Courier New" w:hAnsi="Courier New" w:cs="Courier New"/>
        </w:rPr>
        <w:t>shelter car</w:t>
      </w:r>
      <w:r>
        <w:rPr>
          <w:rFonts w:ascii="Courier New" w:hAnsi="Courier New" w:cs="Courier New"/>
        </w:rPr>
        <w:t>e</w:t>
      </w:r>
      <w:r w:rsidRPr="00D26F59">
        <w:rPr>
          <w:rFonts w:ascii="Courier New" w:hAnsi="Courier New" w:cs="Courier New"/>
        </w:rPr>
        <w:t xml:space="preserve">           6743.25</w:t>
      </w:r>
    </w:p>
    <w:p w14:paraId="10B18869" w14:textId="77777777" w:rsidR="00EF494E" w:rsidRPr="00D26F59" w:rsidRDefault="00EF494E" w:rsidP="00EF494E">
      <w:pPr>
        <w:pStyle w:val="PlainText"/>
        <w:rPr>
          <w:rFonts w:ascii="Courier New" w:hAnsi="Courier New" w:cs="Courier New"/>
        </w:rPr>
      </w:pPr>
      <w:r w:rsidRPr="00D26F59">
        <w:rPr>
          <w:rFonts w:ascii="Courier New" w:hAnsi="Courier New" w:cs="Courier New"/>
        </w:rPr>
        <w:t xml:space="preserve"> Ziegler Inc                     generator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D26F59">
        <w:rPr>
          <w:rFonts w:ascii="Courier New" w:hAnsi="Courier New" w:cs="Courier New"/>
        </w:rPr>
        <w:t>labo</w:t>
      </w:r>
      <w:r>
        <w:rPr>
          <w:rFonts w:ascii="Courier New" w:hAnsi="Courier New" w:cs="Courier New"/>
        </w:rPr>
        <w:t>r,parts</w:t>
      </w:r>
      <w:proofErr w:type="spellEnd"/>
      <w:proofErr w:type="gramEnd"/>
      <w:r>
        <w:rPr>
          <w:rFonts w:ascii="Courier New" w:hAnsi="Courier New" w:cs="Courier New"/>
        </w:rPr>
        <w:t xml:space="preserve">/supplies </w:t>
      </w:r>
      <w:r w:rsidRPr="00D26F59">
        <w:rPr>
          <w:rFonts w:ascii="Courier New" w:hAnsi="Courier New" w:cs="Courier New"/>
        </w:rPr>
        <w:t>16416.20</w:t>
      </w:r>
    </w:p>
    <w:p w14:paraId="05CAE902" w14:textId="77777777" w:rsidR="00EF494E" w:rsidRDefault="00EF494E" w:rsidP="00EF494E">
      <w:pPr>
        <w:pStyle w:val="PlainText"/>
        <w:rPr>
          <w:rFonts w:ascii="Courier New" w:hAnsi="Courier New" w:cs="Courier New"/>
        </w:rPr>
      </w:pPr>
    </w:p>
    <w:p w14:paraId="746CC4E0" w14:textId="4C16E03B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E4AC5"/>
    <w:rsid w:val="000F0769"/>
    <w:rsid w:val="000F11E5"/>
    <w:rsid w:val="0010057A"/>
    <w:rsid w:val="0014210E"/>
    <w:rsid w:val="001523CE"/>
    <w:rsid w:val="0016450C"/>
    <w:rsid w:val="00165C4D"/>
    <w:rsid w:val="00180A60"/>
    <w:rsid w:val="00184425"/>
    <w:rsid w:val="001C19DE"/>
    <w:rsid w:val="001D3CE9"/>
    <w:rsid w:val="001E03F6"/>
    <w:rsid w:val="001E7FBB"/>
    <w:rsid w:val="001F28CE"/>
    <w:rsid w:val="00224E61"/>
    <w:rsid w:val="00243F02"/>
    <w:rsid w:val="00245208"/>
    <w:rsid w:val="00255209"/>
    <w:rsid w:val="0025762C"/>
    <w:rsid w:val="00264284"/>
    <w:rsid w:val="00271A40"/>
    <w:rsid w:val="002762F1"/>
    <w:rsid w:val="00276E3D"/>
    <w:rsid w:val="00284298"/>
    <w:rsid w:val="002955E1"/>
    <w:rsid w:val="002B0FAF"/>
    <w:rsid w:val="002D1516"/>
    <w:rsid w:val="002D3759"/>
    <w:rsid w:val="003256F8"/>
    <w:rsid w:val="0034272B"/>
    <w:rsid w:val="0035058A"/>
    <w:rsid w:val="00350E52"/>
    <w:rsid w:val="00354173"/>
    <w:rsid w:val="00363149"/>
    <w:rsid w:val="003A2666"/>
    <w:rsid w:val="003B3372"/>
    <w:rsid w:val="003B53CD"/>
    <w:rsid w:val="003C7ACF"/>
    <w:rsid w:val="003D0AA0"/>
    <w:rsid w:val="003E333F"/>
    <w:rsid w:val="003F6AF0"/>
    <w:rsid w:val="00402EA3"/>
    <w:rsid w:val="00412738"/>
    <w:rsid w:val="00422CE2"/>
    <w:rsid w:val="00422F56"/>
    <w:rsid w:val="00424134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4F59"/>
    <w:rsid w:val="00525C7F"/>
    <w:rsid w:val="0053538E"/>
    <w:rsid w:val="00540634"/>
    <w:rsid w:val="0054635F"/>
    <w:rsid w:val="0055559E"/>
    <w:rsid w:val="005723AB"/>
    <w:rsid w:val="00574003"/>
    <w:rsid w:val="00580404"/>
    <w:rsid w:val="00582543"/>
    <w:rsid w:val="00587F65"/>
    <w:rsid w:val="005B4E17"/>
    <w:rsid w:val="005B723C"/>
    <w:rsid w:val="005C650F"/>
    <w:rsid w:val="005D4EE5"/>
    <w:rsid w:val="005E7558"/>
    <w:rsid w:val="005F7BA6"/>
    <w:rsid w:val="006055D0"/>
    <w:rsid w:val="00614A0E"/>
    <w:rsid w:val="00644FFB"/>
    <w:rsid w:val="00656ED7"/>
    <w:rsid w:val="006662F8"/>
    <w:rsid w:val="00671B01"/>
    <w:rsid w:val="00677F08"/>
    <w:rsid w:val="006801D9"/>
    <w:rsid w:val="00680E5A"/>
    <w:rsid w:val="0069488B"/>
    <w:rsid w:val="006B24CD"/>
    <w:rsid w:val="006C3E94"/>
    <w:rsid w:val="006C7C5D"/>
    <w:rsid w:val="006F0CC6"/>
    <w:rsid w:val="007107A0"/>
    <w:rsid w:val="00723E9F"/>
    <w:rsid w:val="00725306"/>
    <w:rsid w:val="00762CC7"/>
    <w:rsid w:val="007636B1"/>
    <w:rsid w:val="0076662B"/>
    <w:rsid w:val="0077330F"/>
    <w:rsid w:val="00777473"/>
    <w:rsid w:val="00777851"/>
    <w:rsid w:val="007860A3"/>
    <w:rsid w:val="007A0A95"/>
    <w:rsid w:val="007A67B3"/>
    <w:rsid w:val="007D2AAD"/>
    <w:rsid w:val="007D473C"/>
    <w:rsid w:val="007D68B1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77B8B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D4E77"/>
    <w:rsid w:val="008D5A77"/>
    <w:rsid w:val="008E1350"/>
    <w:rsid w:val="008E63FA"/>
    <w:rsid w:val="008F2F05"/>
    <w:rsid w:val="00901150"/>
    <w:rsid w:val="0093010E"/>
    <w:rsid w:val="009306A9"/>
    <w:rsid w:val="00930E3C"/>
    <w:rsid w:val="00955A56"/>
    <w:rsid w:val="00977812"/>
    <w:rsid w:val="009807EC"/>
    <w:rsid w:val="009811A7"/>
    <w:rsid w:val="009932A9"/>
    <w:rsid w:val="0099338E"/>
    <w:rsid w:val="009B5434"/>
    <w:rsid w:val="009B7CF4"/>
    <w:rsid w:val="009B7FD6"/>
    <w:rsid w:val="009D14FF"/>
    <w:rsid w:val="009E420A"/>
    <w:rsid w:val="009E49C2"/>
    <w:rsid w:val="009E7024"/>
    <w:rsid w:val="009F218E"/>
    <w:rsid w:val="00A67552"/>
    <w:rsid w:val="00A749FB"/>
    <w:rsid w:val="00A74A35"/>
    <w:rsid w:val="00A92DEE"/>
    <w:rsid w:val="00AB1B00"/>
    <w:rsid w:val="00AC010D"/>
    <w:rsid w:val="00B01C2F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82A41"/>
    <w:rsid w:val="00B83AFE"/>
    <w:rsid w:val="00B96603"/>
    <w:rsid w:val="00BA1811"/>
    <w:rsid w:val="00BA7EEC"/>
    <w:rsid w:val="00BB4BA6"/>
    <w:rsid w:val="00BB4F5F"/>
    <w:rsid w:val="00BD1B25"/>
    <w:rsid w:val="00BE428C"/>
    <w:rsid w:val="00C04C45"/>
    <w:rsid w:val="00C60D01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23B4B"/>
    <w:rsid w:val="00D46607"/>
    <w:rsid w:val="00D47ABA"/>
    <w:rsid w:val="00D550E4"/>
    <w:rsid w:val="00D628AA"/>
    <w:rsid w:val="00D815BB"/>
    <w:rsid w:val="00D821E6"/>
    <w:rsid w:val="00D82DD9"/>
    <w:rsid w:val="00D8546A"/>
    <w:rsid w:val="00D92D53"/>
    <w:rsid w:val="00D93914"/>
    <w:rsid w:val="00D97D18"/>
    <w:rsid w:val="00DB3DC9"/>
    <w:rsid w:val="00DC1576"/>
    <w:rsid w:val="00DD35E3"/>
    <w:rsid w:val="00DE23F8"/>
    <w:rsid w:val="00E15154"/>
    <w:rsid w:val="00E46B82"/>
    <w:rsid w:val="00E91531"/>
    <w:rsid w:val="00E91C4B"/>
    <w:rsid w:val="00EB0C7E"/>
    <w:rsid w:val="00ED1907"/>
    <w:rsid w:val="00EF494E"/>
    <w:rsid w:val="00EF6D8E"/>
    <w:rsid w:val="00F01CD3"/>
    <w:rsid w:val="00F104CF"/>
    <w:rsid w:val="00F14CAE"/>
    <w:rsid w:val="00F300EE"/>
    <w:rsid w:val="00F434A2"/>
    <w:rsid w:val="00F645A6"/>
    <w:rsid w:val="00F666E6"/>
    <w:rsid w:val="00F715A1"/>
    <w:rsid w:val="00F759EF"/>
    <w:rsid w:val="00F77852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2024-09-10T21:28:00Z</dcterms:created>
  <dcterms:modified xsi:type="dcterms:W3CDTF">2024-09-10T21:28:00Z</dcterms:modified>
</cp:coreProperties>
</file>