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AAD97E" w14:textId="419E66E8" w:rsidR="00950F23" w:rsidRDefault="00950F23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</w:t>
      </w:r>
      <w:r w:rsidR="00E14D0E">
        <w:rPr>
          <w:sz w:val="20"/>
          <w:szCs w:val="20"/>
        </w:rPr>
        <w:t>April 30</w:t>
      </w:r>
      <w:r>
        <w:rPr>
          <w:sz w:val="20"/>
          <w:szCs w:val="20"/>
        </w:rPr>
        <w:t>, 20</w:t>
      </w:r>
      <w:r w:rsidR="00D0618B">
        <w:rPr>
          <w:sz w:val="20"/>
          <w:szCs w:val="20"/>
        </w:rPr>
        <w:t>2</w:t>
      </w:r>
      <w:r w:rsidR="00784B42">
        <w:rPr>
          <w:sz w:val="20"/>
          <w:szCs w:val="20"/>
        </w:rPr>
        <w:t>3</w:t>
      </w:r>
      <w:r>
        <w:rPr>
          <w:sz w:val="20"/>
          <w:szCs w:val="20"/>
        </w:rPr>
        <w:tab/>
      </w:r>
    </w:p>
    <w:p w14:paraId="7B66B40D" w14:textId="2FA3D624" w:rsidR="00950F23" w:rsidRDefault="00950F23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</w:t>
      </w:r>
      <w:r w:rsidR="000A2A5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2E164B8A" w14:textId="77777777" w:rsidR="00950F23" w:rsidRDefault="00950F23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812210A" w14:textId="77777777" w:rsidR="00C123BC" w:rsidRDefault="00C123BC" w:rsidP="00C123B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3077E9D" w14:textId="5974104A" w:rsidR="009A6997" w:rsidRDefault="00C123BC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E2DA5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4E2DA5">
        <w:rPr>
          <w:sz w:val="20"/>
          <w:szCs w:val="20"/>
        </w:rPr>
        <w:t>Meis</w:t>
      </w:r>
      <w:r w:rsidR="009A6997">
        <w:rPr>
          <w:sz w:val="20"/>
          <w:szCs w:val="20"/>
        </w:rPr>
        <w:t>,</w:t>
      </w:r>
      <w:r w:rsidR="004E2DA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for the Board of Supervisors to </w:t>
      </w:r>
      <w:r w:rsidR="00792B2B">
        <w:rPr>
          <w:sz w:val="20"/>
          <w:szCs w:val="20"/>
        </w:rPr>
        <w:t xml:space="preserve">open the </w:t>
      </w:r>
      <w:r w:rsidR="000831AB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 xml:space="preserve">Drainage </w:t>
      </w:r>
      <w:r w:rsidR="000831AB">
        <w:rPr>
          <w:sz w:val="20"/>
          <w:szCs w:val="20"/>
        </w:rPr>
        <w:t>Board</w:t>
      </w:r>
      <w:r w:rsidR="00792B2B">
        <w:rPr>
          <w:sz w:val="20"/>
          <w:szCs w:val="20"/>
        </w:rPr>
        <w:t xml:space="preserve"> meeting at 1</w:t>
      </w:r>
      <w:r w:rsidR="001D622E">
        <w:rPr>
          <w:sz w:val="20"/>
          <w:szCs w:val="20"/>
        </w:rPr>
        <w:t>1</w:t>
      </w:r>
      <w:r w:rsidR="00792B2B">
        <w:rPr>
          <w:sz w:val="20"/>
          <w:szCs w:val="20"/>
        </w:rPr>
        <w:t>:</w:t>
      </w:r>
      <w:r w:rsidR="001D622E">
        <w:rPr>
          <w:sz w:val="20"/>
          <w:szCs w:val="20"/>
        </w:rPr>
        <w:t>00</w:t>
      </w:r>
      <w:r w:rsidR="00525468">
        <w:rPr>
          <w:sz w:val="20"/>
          <w:szCs w:val="20"/>
        </w:rPr>
        <w:t xml:space="preserve"> am</w:t>
      </w:r>
      <w:r w:rsidR="00792B2B">
        <w:rPr>
          <w:sz w:val="20"/>
          <w:szCs w:val="20"/>
        </w:rPr>
        <w:t xml:space="preserve"> </w:t>
      </w:r>
      <w:r w:rsidR="001D622E">
        <w:rPr>
          <w:sz w:val="20"/>
          <w:szCs w:val="20"/>
        </w:rPr>
        <w:t xml:space="preserve">and to approve the agenda </w:t>
      </w:r>
      <w:r w:rsidR="000831AB">
        <w:rPr>
          <w:sz w:val="20"/>
          <w:szCs w:val="20"/>
        </w:rPr>
        <w:t xml:space="preserve">to discuss the Hinton Drainage </w:t>
      </w:r>
      <w:r>
        <w:rPr>
          <w:sz w:val="20"/>
          <w:szCs w:val="20"/>
        </w:rPr>
        <w:t>District</w:t>
      </w:r>
      <w:r w:rsidR="001D622E">
        <w:rPr>
          <w:sz w:val="20"/>
          <w:szCs w:val="20"/>
        </w:rPr>
        <w:t xml:space="preserve"> in regards to the Sioux City Bike Trail over Lateral C &amp; D</w:t>
      </w:r>
      <w:r w:rsidR="009A6997">
        <w:rPr>
          <w:sz w:val="20"/>
          <w:szCs w:val="20"/>
        </w:rPr>
        <w:t xml:space="preserve"> and</w:t>
      </w:r>
      <w:r w:rsidR="001D622E">
        <w:rPr>
          <w:sz w:val="20"/>
          <w:szCs w:val="20"/>
        </w:rPr>
        <w:t xml:space="preserve"> to discuss a permit for the City of Akron for a storm water sewer outlet and waterline crossing and to discuss the special assessment in the Akron Drainage District. </w:t>
      </w:r>
      <w:r w:rsidR="009A6997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</w:t>
      </w:r>
      <w:r w:rsidR="009A6997">
        <w:rPr>
          <w:sz w:val="20"/>
          <w:szCs w:val="20"/>
        </w:rPr>
        <w:t>Motion Carried.</w:t>
      </w:r>
    </w:p>
    <w:p w14:paraId="4146CE0F" w14:textId="266C2072" w:rsidR="002E33FC" w:rsidRDefault="00950F23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Present was</w:t>
      </w:r>
      <w:r w:rsidR="00D0618B">
        <w:rPr>
          <w:sz w:val="20"/>
          <w:szCs w:val="20"/>
        </w:rPr>
        <w:t xml:space="preserve"> Van</w:t>
      </w:r>
      <w:r w:rsidR="00525468">
        <w:rPr>
          <w:sz w:val="20"/>
          <w:szCs w:val="20"/>
        </w:rPr>
        <w:t xml:space="preserve"> </w:t>
      </w:r>
      <w:r w:rsidR="00D0618B">
        <w:rPr>
          <w:sz w:val="20"/>
          <w:szCs w:val="20"/>
        </w:rPr>
        <w:t>Otterloo</w:t>
      </w:r>
      <w:r>
        <w:rPr>
          <w:sz w:val="20"/>
          <w:szCs w:val="20"/>
        </w:rPr>
        <w:t>, Horton, Kass, Meis and Anderson.</w:t>
      </w:r>
      <w:r w:rsidR="000831AB">
        <w:rPr>
          <w:sz w:val="20"/>
          <w:szCs w:val="20"/>
        </w:rPr>
        <w:t xml:space="preserve">                                      </w:t>
      </w:r>
      <w:r w:rsidR="00D0618B">
        <w:rPr>
          <w:sz w:val="20"/>
          <w:szCs w:val="20"/>
        </w:rPr>
        <w:t xml:space="preserve">                     </w:t>
      </w:r>
      <w:r w:rsidR="00C123BC">
        <w:rPr>
          <w:sz w:val="20"/>
          <w:szCs w:val="20"/>
        </w:rPr>
        <w:t xml:space="preserve">         </w:t>
      </w:r>
      <w:r w:rsidR="00D0618B">
        <w:rPr>
          <w:sz w:val="20"/>
          <w:szCs w:val="20"/>
        </w:rPr>
        <w:t xml:space="preserve">  </w:t>
      </w:r>
      <w:r w:rsidR="002E33FC">
        <w:rPr>
          <w:sz w:val="20"/>
          <w:szCs w:val="20"/>
        </w:rPr>
        <w:t xml:space="preserve">                                   </w:t>
      </w:r>
    </w:p>
    <w:p w14:paraId="320782F9" w14:textId="77777777" w:rsidR="001D622E" w:rsidRDefault="001D622E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077DD41" w14:textId="03A5481B" w:rsidR="001D622E" w:rsidRDefault="001D622E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9A699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the City of Sioux City Bike trail over Lateral C &amp; D in the Hinton Drainage Dist. and to include and approve Appendix A.                                         Motion Carried.</w:t>
      </w:r>
    </w:p>
    <w:p w14:paraId="7A08FF4B" w14:textId="77777777" w:rsidR="001D622E" w:rsidRDefault="001D622E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2B7188" w14:textId="76CBEFC0" w:rsidR="001D622E" w:rsidRDefault="001D622E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03DAF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F03DAF">
        <w:rPr>
          <w:sz w:val="20"/>
          <w:szCs w:val="20"/>
        </w:rPr>
        <w:t>Horton</w:t>
      </w:r>
      <w:r w:rsidR="009A6997">
        <w:rPr>
          <w:sz w:val="20"/>
          <w:szCs w:val="20"/>
        </w:rPr>
        <w:t>,</w:t>
      </w:r>
      <w:r w:rsidR="00F03DA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E14D0E">
        <w:rPr>
          <w:sz w:val="20"/>
          <w:szCs w:val="20"/>
        </w:rPr>
        <w:t xml:space="preserve">a permit to the City of Akron for storm water sewer outlets and a waterline crossing. </w:t>
      </w:r>
      <w:r w:rsidR="00F03DAF">
        <w:rPr>
          <w:sz w:val="20"/>
          <w:szCs w:val="20"/>
        </w:rPr>
        <w:tab/>
      </w:r>
      <w:r w:rsidR="00F03DAF">
        <w:rPr>
          <w:sz w:val="20"/>
          <w:szCs w:val="20"/>
        </w:rPr>
        <w:tab/>
      </w:r>
      <w:r w:rsidR="00F03DAF">
        <w:rPr>
          <w:sz w:val="20"/>
          <w:szCs w:val="20"/>
        </w:rPr>
        <w:tab/>
        <w:t xml:space="preserve">                                                    </w:t>
      </w:r>
      <w:r w:rsidR="00E14D0E">
        <w:rPr>
          <w:sz w:val="20"/>
          <w:szCs w:val="20"/>
        </w:rPr>
        <w:t xml:space="preserve"> Motion Carried.</w:t>
      </w:r>
    </w:p>
    <w:p w14:paraId="09DC0EA5" w14:textId="27415969" w:rsidR="00E14D0E" w:rsidRDefault="00E14D0E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BFFB3F1" w14:textId="298E2A46" w:rsidR="001D622E" w:rsidRDefault="00707D33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discussed the Akron Drainage Dist. of approximately 900 parcels. The Board would like to consider a special assessment of $60 and possibly spread </w:t>
      </w:r>
      <w:r w:rsidR="00F03DAF">
        <w:rPr>
          <w:sz w:val="20"/>
          <w:szCs w:val="20"/>
        </w:rPr>
        <w:t xml:space="preserve">that assessment </w:t>
      </w:r>
      <w:r>
        <w:rPr>
          <w:sz w:val="20"/>
          <w:szCs w:val="20"/>
        </w:rPr>
        <w:t xml:space="preserve">over 2 or 3 years.  The Board will approve the amount at a future </w:t>
      </w:r>
      <w:r w:rsidR="00F03DAF">
        <w:rPr>
          <w:sz w:val="20"/>
          <w:szCs w:val="20"/>
        </w:rPr>
        <w:t>drainage board meeting.</w:t>
      </w:r>
    </w:p>
    <w:p w14:paraId="4106EDAA" w14:textId="77777777" w:rsidR="001D622E" w:rsidRDefault="001D622E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BD740D3" w14:textId="0E9A6156" w:rsidR="00950F23" w:rsidRDefault="002E33FC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F788A">
        <w:rPr>
          <w:sz w:val="20"/>
          <w:szCs w:val="20"/>
        </w:rPr>
        <w:t>Horton</w:t>
      </w:r>
      <w:r>
        <w:rPr>
          <w:sz w:val="20"/>
          <w:szCs w:val="20"/>
        </w:rPr>
        <w:t>, seconded by</w:t>
      </w:r>
      <w:r w:rsidR="009A6997">
        <w:rPr>
          <w:sz w:val="20"/>
          <w:szCs w:val="20"/>
        </w:rPr>
        <w:t xml:space="preserve"> </w:t>
      </w:r>
      <w:r w:rsidR="002F788A">
        <w:rPr>
          <w:sz w:val="20"/>
          <w:szCs w:val="20"/>
        </w:rPr>
        <w:t>Van Otterloo</w:t>
      </w:r>
      <w:r w:rsidR="009A6997">
        <w:rPr>
          <w:sz w:val="20"/>
          <w:szCs w:val="20"/>
        </w:rPr>
        <w:t>,</w:t>
      </w:r>
      <w:r w:rsidR="002F788A">
        <w:rPr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 w:rsidR="00950F23">
        <w:rPr>
          <w:sz w:val="20"/>
          <w:szCs w:val="20"/>
        </w:rPr>
        <w:t xml:space="preserve"> adjourn the </w:t>
      </w:r>
      <w:r w:rsidR="009A6997">
        <w:rPr>
          <w:sz w:val="20"/>
          <w:szCs w:val="20"/>
        </w:rPr>
        <w:t>D</w:t>
      </w:r>
      <w:r w:rsidR="00950F23">
        <w:rPr>
          <w:sz w:val="20"/>
          <w:szCs w:val="20"/>
        </w:rPr>
        <w:t xml:space="preserve">rainage </w:t>
      </w:r>
      <w:r w:rsidR="009A6997">
        <w:rPr>
          <w:sz w:val="20"/>
          <w:szCs w:val="20"/>
        </w:rPr>
        <w:t>B</w:t>
      </w:r>
      <w:r w:rsidR="00950F23">
        <w:rPr>
          <w:sz w:val="20"/>
          <w:szCs w:val="20"/>
        </w:rPr>
        <w:t>oard meeting at 1</w:t>
      </w:r>
      <w:r w:rsidR="001D622E">
        <w:rPr>
          <w:sz w:val="20"/>
          <w:szCs w:val="20"/>
        </w:rPr>
        <w:t>1:</w:t>
      </w:r>
      <w:r w:rsidR="00F03DAF">
        <w:rPr>
          <w:sz w:val="20"/>
          <w:szCs w:val="20"/>
        </w:rPr>
        <w:t>38</w:t>
      </w:r>
      <w:r w:rsidR="001D622E">
        <w:rPr>
          <w:sz w:val="20"/>
          <w:szCs w:val="20"/>
        </w:rPr>
        <w:t xml:space="preserve"> a</w:t>
      </w:r>
      <w:r w:rsidR="00950F23">
        <w:rPr>
          <w:sz w:val="20"/>
          <w:szCs w:val="20"/>
        </w:rPr>
        <w:t xml:space="preserve">m.  </w:t>
      </w:r>
      <w:r>
        <w:rPr>
          <w:sz w:val="20"/>
          <w:szCs w:val="20"/>
        </w:rPr>
        <w:t xml:space="preserve"> </w:t>
      </w:r>
      <w:r w:rsidR="00950F23">
        <w:rPr>
          <w:sz w:val="20"/>
          <w:szCs w:val="20"/>
        </w:rPr>
        <w:t>Motion Carried.</w:t>
      </w:r>
    </w:p>
    <w:p w14:paraId="5BDE85B0" w14:textId="77777777" w:rsidR="00950F23" w:rsidRDefault="00950F23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02BBA322" w14:textId="35E2818E" w:rsidR="00950F23" w:rsidRDefault="00950F23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90F249" w14:textId="77777777" w:rsidR="001B156A" w:rsidRDefault="001B156A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36DFBEE" w14:textId="77777777" w:rsidR="00950F23" w:rsidRDefault="00950F23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D66DC96" w14:textId="77777777" w:rsidR="00950F23" w:rsidRDefault="00950F23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4E295277" w14:textId="77777777" w:rsidR="00950F23" w:rsidRDefault="00950F23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             </w:t>
      </w:r>
    </w:p>
    <w:p w14:paraId="224D6F42" w14:textId="77777777" w:rsidR="00950F23" w:rsidRDefault="00950F23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FB1EA28" w14:textId="77777777" w:rsidR="00950F23" w:rsidRDefault="00950F23" w:rsidP="00950F23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70B655" w14:textId="77777777" w:rsidR="00C857A0" w:rsidRDefault="00C857A0"/>
    <w:sectPr w:rsidR="00C857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7E8"/>
    <w:rsid w:val="00033821"/>
    <w:rsid w:val="000831AB"/>
    <w:rsid w:val="000A2A53"/>
    <w:rsid w:val="001B156A"/>
    <w:rsid w:val="001C67E8"/>
    <w:rsid w:val="001D622E"/>
    <w:rsid w:val="001D7DD9"/>
    <w:rsid w:val="00293DD6"/>
    <w:rsid w:val="00294628"/>
    <w:rsid w:val="002E0409"/>
    <w:rsid w:val="002E33FC"/>
    <w:rsid w:val="002F788A"/>
    <w:rsid w:val="003D06FF"/>
    <w:rsid w:val="00412E50"/>
    <w:rsid w:val="004478F1"/>
    <w:rsid w:val="00493DC9"/>
    <w:rsid w:val="004E2DA5"/>
    <w:rsid w:val="004F75E1"/>
    <w:rsid w:val="00521903"/>
    <w:rsid w:val="00525468"/>
    <w:rsid w:val="00632207"/>
    <w:rsid w:val="006A1DE7"/>
    <w:rsid w:val="006F20C3"/>
    <w:rsid w:val="00707D33"/>
    <w:rsid w:val="00784B42"/>
    <w:rsid w:val="00792B2B"/>
    <w:rsid w:val="00834995"/>
    <w:rsid w:val="008565F1"/>
    <w:rsid w:val="00926988"/>
    <w:rsid w:val="00932A3F"/>
    <w:rsid w:val="00950F23"/>
    <w:rsid w:val="009A6997"/>
    <w:rsid w:val="00A91CC7"/>
    <w:rsid w:val="00A9469F"/>
    <w:rsid w:val="00C123BC"/>
    <w:rsid w:val="00C45E1F"/>
    <w:rsid w:val="00C857A0"/>
    <w:rsid w:val="00D0618B"/>
    <w:rsid w:val="00D11C7A"/>
    <w:rsid w:val="00D37B72"/>
    <w:rsid w:val="00DA571A"/>
    <w:rsid w:val="00DC4A82"/>
    <w:rsid w:val="00E14D0E"/>
    <w:rsid w:val="00E201A9"/>
    <w:rsid w:val="00E42471"/>
    <w:rsid w:val="00EB2EEB"/>
    <w:rsid w:val="00F03DAF"/>
    <w:rsid w:val="00F55CFD"/>
    <w:rsid w:val="00F6442C"/>
    <w:rsid w:val="00FA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C2F0E"/>
  <w15:chartTrackingRefBased/>
  <w15:docId w15:val="{342FD5C9-A3D1-4E0B-8414-67E052A2F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2024-05-08T16:39:00Z</cp:lastPrinted>
  <dcterms:created xsi:type="dcterms:W3CDTF">2024-05-08T16:21:00Z</dcterms:created>
  <dcterms:modified xsi:type="dcterms:W3CDTF">2024-05-08T16:44:00Z</dcterms:modified>
</cp:coreProperties>
</file>