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5C42564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D06BA5">
        <w:rPr>
          <w:sz w:val="20"/>
          <w:szCs w:val="20"/>
        </w:rPr>
        <w:t xml:space="preserve"> June </w:t>
      </w:r>
      <w:r w:rsidR="00156BF3">
        <w:rPr>
          <w:sz w:val="20"/>
          <w:szCs w:val="20"/>
        </w:rPr>
        <w:t>13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15BD38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36A81D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D06BA5">
        <w:rPr>
          <w:sz w:val="20"/>
          <w:szCs w:val="20"/>
        </w:rPr>
        <w:t xml:space="preserve">June </w:t>
      </w:r>
      <w:r w:rsidR="00C365D8">
        <w:rPr>
          <w:sz w:val="20"/>
          <w:szCs w:val="20"/>
        </w:rPr>
        <w:t>13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present</w:t>
      </w:r>
      <w:r w:rsidR="00156BF3">
        <w:rPr>
          <w:sz w:val="20"/>
          <w:szCs w:val="20"/>
        </w:rPr>
        <w:t>.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1B777D2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D06BA5">
        <w:rPr>
          <w:sz w:val="20"/>
          <w:szCs w:val="20"/>
        </w:rPr>
        <w:t>Anderson</w:t>
      </w:r>
      <w:r w:rsidR="00F0408A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F0408A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D06BA5">
        <w:rPr>
          <w:sz w:val="20"/>
          <w:szCs w:val="20"/>
        </w:rPr>
        <w:t>6</w:t>
      </w:r>
      <w:r w:rsidRPr="009D2D00">
        <w:rPr>
          <w:sz w:val="20"/>
          <w:szCs w:val="20"/>
        </w:rPr>
        <w:t>/</w:t>
      </w:r>
      <w:r w:rsidR="00156BF3">
        <w:rPr>
          <w:sz w:val="20"/>
          <w:szCs w:val="20"/>
        </w:rPr>
        <w:t>13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9355F7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              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 </w:t>
      </w:r>
      <w:r w:rsidR="00474E1A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5D6AF0B" w14:textId="77777777" w:rsidR="00156BF3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15216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A15216">
        <w:rPr>
          <w:sz w:val="20"/>
          <w:szCs w:val="20"/>
        </w:rPr>
        <w:t>Meis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156BF3">
        <w:rPr>
          <w:sz w:val="20"/>
          <w:szCs w:val="20"/>
        </w:rPr>
        <w:t>6</w:t>
      </w:r>
      <w:r w:rsidR="004E6789">
        <w:rPr>
          <w:sz w:val="20"/>
          <w:szCs w:val="20"/>
        </w:rPr>
        <w:t>/</w:t>
      </w:r>
      <w:r w:rsidR="00156BF3">
        <w:rPr>
          <w:sz w:val="20"/>
          <w:szCs w:val="20"/>
        </w:rPr>
        <w:t>6</w:t>
      </w:r>
      <w:r w:rsidR="004E6789">
        <w:rPr>
          <w:sz w:val="20"/>
          <w:szCs w:val="20"/>
        </w:rPr>
        <w:t>/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meeting.</w:t>
      </w:r>
      <w:r w:rsidR="008D04CB">
        <w:rPr>
          <w:sz w:val="20"/>
          <w:szCs w:val="20"/>
        </w:rPr>
        <w:t xml:space="preserve">                      Motion Carried.   </w:t>
      </w:r>
    </w:p>
    <w:p w14:paraId="4898153F" w14:textId="77777777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C4F489" w14:textId="75AF5F2A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C365D8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payroll from </w:t>
      </w:r>
      <w:r w:rsidR="00BC361A">
        <w:rPr>
          <w:sz w:val="20"/>
          <w:szCs w:val="20"/>
        </w:rPr>
        <w:t>6</w:t>
      </w:r>
      <w:r>
        <w:rPr>
          <w:sz w:val="20"/>
          <w:szCs w:val="20"/>
        </w:rPr>
        <w:t>/</w:t>
      </w:r>
      <w:r w:rsidR="00BC361A">
        <w:rPr>
          <w:sz w:val="20"/>
          <w:szCs w:val="20"/>
        </w:rPr>
        <w:t>9</w:t>
      </w:r>
      <w:r>
        <w:rPr>
          <w:sz w:val="20"/>
          <w:szCs w:val="20"/>
        </w:rPr>
        <w:t>/23</w:t>
      </w:r>
      <w:r w:rsidR="00BC361A">
        <w:rPr>
          <w:sz w:val="20"/>
          <w:szCs w:val="20"/>
        </w:rPr>
        <w:t xml:space="preserve"> and 6/</w:t>
      </w:r>
      <w:r w:rsidR="00C365D8">
        <w:rPr>
          <w:sz w:val="20"/>
          <w:szCs w:val="20"/>
        </w:rPr>
        <w:t>1</w:t>
      </w:r>
      <w:r w:rsidR="00BC361A">
        <w:rPr>
          <w:sz w:val="20"/>
          <w:szCs w:val="20"/>
        </w:rPr>
        <w:t>5/2023</w:t>
      </w:r>
      <w:r>
        <w:rPr>
          <w:sz w:val="20"/>
          <w:szCs w:val="20"/>
        </w:rPr>
        <w:t xml:space="preserve">.  </w:t>
      </w:r>
      <w:r w:rsidR="00BC361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Motion Carried.</w:t>
      </w:r>
    </w:p>
    <w:p w14:paraId="4FAC646D" w14:textId="239583E3" w:rsidR="00C867A8" w:rsidRDefault="00C867A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9F17096" w14:textId="7FD92BB8" w:rsidR="00C867A8" w:rsidRDefault="00C867A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Joel Bertrand was present to share complaints about the lack of</w:t>
      </w:r>
      <w:r w:rsidR="003B4E39">
        <w:rPr>
          <w:sz w:val="20"/>
          <w:szCs w:val="20"/>
        </w:rPr>
        <w:t xml:space="preserve"> effective</w:t>
      </w:r>
      <w:r>
        <w:rPr>
          <w:sz w:val="20"/>
          <w:szCs w:val="20"/>
        </w:rPr>
        <w:t xml:space="preserve"> communication from Cedar Valley </w:t>
      </w:r>
      <w:r w:rsidR="003B4E39">
        <w:rPr>
          <w:sz w:val="20"/>
          <w:szCs w:val="20"/>
        </w:rPr>
        <w:t xml:space="preserve">Corp. </w:t>
      </w:r>
      <w:r>
        <w:rPr>
          <w:sz w:val="20"/>
          <w:szCs w:val="20"/>
        </w:rPr>
        <w:t>and Plymouth County on behalf of the Bertrand, Lake, and Held famil</w:t>
      </w:r>
      <w:r w:rsidR="00C365D8">
        <w:rPr>
          <w:sz w:val="20"/>
          <w:szCs w:val="20"/>
        </w:rPr>
        <w:t>ies</w:t>
      </w:r>
      <w:r>
        <w:rPr>
          <w:sz w:val="20"/>
          <w:szCs w:val="20"/>
        </w:rPr>
        <w:t xml:space="preserve"> during the C60 road closure for road paving</w:t>
      </w:r>
      <w:r w:rsidR="00C365D8">
        <w:rPr>
          <w:sz w:val="20"/>
          <w:szCs w:val="20"/>
        </w:rPr>
        <w:t>.</w:t>
      </w:r>
      <w:r w:rsidR="003B4E39">
        <w:rPr>
          <w:sz w:val="20"/>
          <w:szCs w:val="20"/>
        </w:rPr>
        <w:t xml:space="preserve"> </w:t>
      </w:r>
      <w:r w:rsidR="00C365D8">
        <w:rPr>
          <w:sz w:val="20"/>
          <w:szCs w:val="20"/>
        </w:rPr>
        <w:t xml:space="preserve">He also </w:t>
      </w:r>
      <w:r w:rsidR="00CD19E1">
        <w:rPr>
          <w:sz w:val="20"/>
          <w:szCs w:val="20"/>
        </w:rPr>
        <w:t xml:space="preserve">complained that </w:t>
      </w:r>
      <w:r w:rsidR="00C365D8">
        <w:rPr>
          <w:sz w:val="20"/>
          <w:szCs w:val="20"/>
        </w:rPr>
        <w:t xml:space="preserve">there was </w:t>
      </w:r>
      <w:r w:rsidR="003B4E39">
        <w:rPr>
          <w:sz w:val="20"/>
          <w:szCs w:val="20"/>
        </w:rPr>
        <w:t xml:space="preserve">trash that was left by the road and in the ditches by the Cedar Valley Corp. workers </w:t>
      </w:r>
      <w:r w:rsidR="00C365D8">
        <w:rPr>
          <w:sz w:val="20"/>
          <w:szCs w:val="20"/>
        </w:rPr>
        <w:t xml:space="preserve">and </w:t>
      </w:r>
      <w:r w:rsidR="003B4E39">
        <w:rPr>
          <w:sz w:val="20"/>
          <w:szCs w:val="20"/>
        </w:rPr>
        <w:t xml:space="preserve">that </w:t>
      </w:r>
      <w:r w:rsidR="00C365D8">
        <w:rPr>
          <w:sz w:val="20"/>
          <w:szCs w:val="20"/>
        </w:rPr>
        <w:t xml:space="preserve">the </w:t>
      </w:r>
      <w:r w:rsidR="003B4E39">
        <w:rPr>
          <w:sz w:val="20"/>
          <w:szCs w:val="20"/>
        </w:rPr>
        <w:t xml:space="preserve">Lake family </w:t>
      </w:r>
      <w:r w:rsidR="00C365D8">
        <w:rPr>
          <w:sz w:val="20"/>
          <w:szCs w:val="20"/>
        </w:rPr>
        <w:t xml:space="preserve">had </w:t>
      </w:r>
      <w:r w:rsidR="003B4E39">
        <w:rPr>
          <w:sz w:val="20"/>
          <w:szCs w:val="20"/>
        </w:rPr>
        <w:t xml:space="preserve">picked </w:t>
      </w:r>
      <w:r w:rsidR="00C365D8">
        <w:rPr>
          <w:sz w:val="20"/>
          <w:szCs w:val="20"/>
        </w:rPr>
        <w:t xml:space="preserve">it </w:t>
      </w:r>
      <w:r w:rsidR="003B4E39">
        <w:rPr>
          <w:sz w:val="20"/>
          <w:szCs w:val="20"/>
        </w:rPr>
        <w:t>up.</w:t>
      </w:r>
    </w:p>
    <w:p w14:paraId="4A44B374" w14:textId="77777777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323F9B" w14:textId="144E049D" w:rsidR="00264461" w:rsidRDefault="00BD68C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156BF3">
        <w:rPr>
          <w:sz w:val="20"/>
          <w:szCs w:val="20"/>
        </w:rPr>
        <w:t>F</w:t>
      </w:r>
      <w:r w:rsidR="002A4F35">
        <w:rPr>
          <w:sz w:val="20"/>
          <w:szCs w:val="20"/>
        </w:rPr>
        <w:t>Y</w:t>
      </w:r>
      <w:r w:rsidR="00156BF3">
        <w:rPr>
          <w:sz w:val="20"/>
          <w:szCs w:val="20"/>
        </w:rPr>
        <w:t xml:space="preserve"> 2021-22 </w:t>
      </w:r>
      <w:r w:rsidR="00966DAC">
        <w:rPr>
          <w:sz w:val="20"/>
          <w:szCs w:val="20"/>
        </w:rPr>
        <w:t xml:space="preserve">Plymouth County </w:t>
      </w:r>
      <w:r w:rsidR="00156BF3">
        <w:rPr>
          <w:sz w:val="20"/>
          <w:szCs w:val="20"/>
        </w:rPr>
        <w:t>Audit</w:t>
      </w:r>
      <w:r w:rsidR="00966DAC">
        <w:rPr>
          <w:sz w:val="20"/>
          <w:szCs w:val="20"/>
        </w:rPr>
        <w:t xml:space="preserve"> – Financial statement</w:t>
      </w:r>
      <w:r w:rsidR="00156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was </w:t>
      </w:r>
      <w:r w:rsidR="00156BF3">
        <w:rPr>
          <w:sz w:val="20"/>
          <w:szCs w:val="20"/>
        </w:rPr>
        <w:t>presented by Justin Jacobsma from Williams &amp; Co.</w:t>
      </w:r>
      <w:r>
        <w:rPr>
          <w:sz w:val="20"/>
          <w:szCs w:val="20"/>
        </w:rPr>
        <w:t xml:space="preserve">                            </w:t>
      </w:r>
    </w:p>
    <w:p w14:paraId="0B61DC5A" w14:textId="237B2AA2" w:rsidR="00156BF3" w:rsidRDefault="0026446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56BF3">
        <w:rPr>
          <w:sz w:val="20"/>
          <w:szCs w:val="20"/>
        </w:rPr>
        <w:t xml:space="preserve"> </w:t>
      </w:r>
      <w:r w:rsidR="002F2863">
        <w:rPr>
          <w:sz w:val="20"/>
          <w:szCs w:val="20"/>
        </w:rPr>
        <w:t xml:space="preserve">  </w:t>
      </w:r>
    </w:p>
    <w:p w14:paraId="6190217C" w14:textId="6AEDDB2B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B4E39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3B4E39">
        <w:rPr>
          <w:sz w:val="20"/>
          <w:szCs w:val="20"/>
        </w:rPr>
        <w:t>VanOtterloo</w:t>
      </w:r>
      <w:r w:rsidR="00C365D8">
        <w:rPr>
          <w:sz w:val="20"/>
          <w:szCs w:val="20"/>
        </w:rPr>
        <w:t>,</w:t>
      </w:r>
      <w:r w:rsidR="003B4E3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Cherokee Rural Water in Section 31 of Marion Township and in Section </w:t>
      </w:r>
      <w:r w:rsidR="00C365D8">
        <w:rPr>
          <w:sz w:val="20"/>
          <w:szCs w:val="20"/>
        </w:rPr>
        <w:t xml:space="preserve">1 </w:t>
      </w:r>
      <w:r>
        <w:rPr>
          <w:sz w:val="20"/>
          <w:szCs w:val="20"/>
        </w:rPr>
        <w:t xml:space="preserve">of Union </w:t>
      </w:r>
      <w:r w:rsidR="00321E9B">
        <w:rPr>
          <w:sz w:val="20"/>
          <w:szCs w:val="20"/>
        </w:rPr>
        <w:t>T</w:t>
      </w:r>
      <w:r>
        <w:rPr>
          <w:sz w:val="20"/>
          <w:szCs w:val="20"/>
        </w:rPr>
        <w:t>ownship on 220</w:t>
      </w:r>
      <w:r w:rsidRPr="00156BF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</w:t>
      </w:r>
      <w:r w:rsidR="002F2863">
        <w:rPr>
          <w:sz w:val="20"/>
          <w:szCs w:val="20"/>
        </w:rPr>
        <w:t xml:space="preserve">                      </w:t>
      </w:r>
      <w:r w:rsidR="00940C0C">
        <w:rPr>
          <w:sz w:val="20"/>
          <w:szCs w:val="20"/>
        </w:rPr>
        <w:t xml:space="preserve">                           </w:t>
      </w:r>
      <w:r w:rsidR="002F2863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6B14FC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>Motion Carried.</w:t>
      </w:r>
    </w:p>
    <w:p w14:paraId="45F28168" w14:textId="77777777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45DA91" w14:textId="3D46D106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BD68C4">
        <w:rPr>
          <w:sz w:val="20"/>
          <w:szCs w:val="20"/>
        </w:rPr>
        <w:t xml:space="preserve"> </w:t>
      </w:r>
      <w:r w:rsidR="006B14FC">
        <w:rPr>
          <w:sz w:val="20"/>
          <w:szCs w:val="20"/>
        </w:rPr>
        <w:t>Anderson</w:t>
      </w:r>
      <w:r w:rsidR="00BD68C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6B14FC">
        <w:rPr>
          <w:sz w:val="20"/>
          <w:szCs w:val="20"/>
        </w:rPr>
        <w:t>Meis</w:t>
      </w:r>
      <w:r w:rsidR="00C365D8">
        <w:rPr>
          <w:sz w:val="20"/>
          <w:szCs w:val="20"/>
        </w:rPr>
        <w:t>,</w:t>
      </w:r>
      <w:r w:rsidR="00BD68C4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Resolution</w:t>
      </w:r>
      <w:r w:rsidR="006B14FC">
        <w:rPr>
          <w:sz w:val="20"/>
          <w:szCs w:val="20"/>
        </w:rPr>
        <w:t xml:space="preserve"> #061323-1</w:t>
      </w:r>
      <w:r>
        <w:rPr>
          <w:sz w:val="20"/>
          <w:szCs w:val="20"/>
        </w:rPr>
        <w:t xml:space="preserve"> to classify a section of 310</w:t>
      </w:r>
      <w:r w:rsidRPr="00156BF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as a Class C roadway</w:t>
      </w:r>
      <w:r w:rsidR="002A4F35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2F2863">
        <w:rPr>
          <w:sz w:val="20"/>
          <w:szCs w:val="20"/>
        </w:rPr>
        <w:t xml:space="preserve"> </w:t>
      </w:r>
      <w:r w:rsidR="009B36B4">
        <w:rPr>
          <w:sz w:val="20"/>
          <w:szCs w:val="20"/>
        </w:rPr>
        <w:t>Anderson</w:t>
      </w:r>
      <w:r w:rsidR="00C365D8">
        <w:rPr>
          <w:sz w:val="20"/>
          <w:szCs w:val="20"/>
        </w:rPr>
        <w:t>-</w:t>
      </w:r>
      <w:r w:rsidR="009B36B4">
        <w:rPr>
          <w:sz w:val="20"/>
          <w:szCs w:val="20"/>
        </w:rPr>
        <w:t>aye; Meis</w:t>
      </w:r>
      <w:r w:rsidR="00C365D8">
        <w:rPr>
          <w:sz w:val="20"/>
          <w:szCs w:val="20"/>
        </w:rPr>
        <w:t>-</w:t>
      </w:r>
      <w:r w:rsidR="009B36B4">
        <w:rPr>
          <w:sz w:val="20"/>
          <w:szCs w:val="20"/>
        </w:rPr>
        <w:t>aye; Kass</w:t>
      </w:r>
      <w:r w:rsidR="00C365D8">
        <w:rPr>
          <w:sz w:val="20"/>
          <w:szCs w:val="20"/>
        </w:rPr>
        <w:t>-</w:t>
      </w:r>
      <w:r w:rsidR="009B36B4">
        <w:rPr>
          <w:sz w:val="20"/>
          <w:szCs w:val="20"/>
        </w:rPr>
        <w:t>aye; Horton</w:t>
      </w:r>
      <w:r w:rsidR="00C365D8">
        <w:rPr>
          <w:sz w:val="20"/>
          <w:szCs w:val="20"/>
        </w:rPr>
        <w:t>-</w:t>
      </w:r>
      <w:r w:rsidR="009B36B4">
        <w:rPr>
          <w:sz w:val="20"/>
          <w:szCs w:val="20"/>
        </w:rPr>
        <w:t>aye; VanOtterloo</w:t>
      </w:r>
      <w:r w:rsidR="00C365D8">
        <w:rPr>
          <w:sz w:val="20"/>
          <w:szCs w:val="20"/>
        </w:rPr>
        <w:t xml:space="preserve">- </w:t>
      </w:r>
      <w:r w:rsidR="009B36B4">
        <w:rPr>
          <w:sz w:val="20"/>
          <w:szCs w:val="20"/>
        </w:rPr>
        <w:t>aye.</w:t>
      </w:r>
      <w:r w:rsidR="002F2863">
        <w:rPr>
          <w:sz w:val="20"/>
          <w:szCs w:val="20"/>
        </w:rPr>
        <w:t xml:space="preserve">   </w:t>
      </w:r>
      <w:r w:rsidR="009B36B4">
        <w:rPr>
          <w:sz w:val="20"/>
          <w:szCs w:val="20"/>
        </w:rPr>
        <w:t xml:space="preserve">    </w:t>
      </w:r>
      <w:r w:rsidR="00C365D8">
        <w:rPr>
          <w:sz w:val="20"/>
          <w:szCs w:val="20"/>
        </w:rPr>
        <w:t xml:space="preserve">  </w:t>
      </w:r>
      <w:r w:rsidR="009B36B4">
        <w:rPr>
          <w:sz w:val="20"/>
          <w:szCs w:val="20"/>
        </w:rPr>
        <w:t xml:space="preserve">          </w:t>
      </w:r>
      <w:r w:rsidR="00C365D8">
        <w:rPr>
          <w:sz w:val="20"/>
          <w:szCs w:val="20"/>
        </w:rPr>
        <w:t xml:space="preserve"> </w:t>
      </w:r>
      <w:r w:rsidR="009B36B4">
        <w:rPr>
          <w:sz w:val="20"/>
          <w:szCs w:val="20"/>
        </w:rPr>
        <w:t xml:space="preserve">   </w:t>
      </w:r>
      <w:r>
        <w:rPr>
          <w:sz w:val="20"/>
          <w:szCs w:val="20"/>
        </w:rPr>
        <w:t>Motion Carried.</w:t>
      </w:r>
    </w:p>
    <w:p w14:paraId="5A264733" w14:textId="77777777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EF1019" w14:textId="56029CD1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B14FC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6B14FC">
        <w:rPr>
          <w:sz w:val="20"/>
          <w:szCs w:val="20"/>
        </w:rPr>
        <w:t>Meis</w:t>
      </w:r>
      <w:r w:rsidR="00C365D8">
        <w:rPr>
          <w:sz w:val="20"/>
          <w:szCs w:val="20"/>
        </w:rPr>
        <w:t>,</w:t>
      </w:r>
      <w:r w:rsidR="006B14F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quotes on Micro-surfacing projects for MS-123, MS-223, MS-323.  </w:t>
      </w:r>
      <w:r w:rsidR="002F2863">
        <w:rPr>
          <w:sz w:val="20"/>
          <w:szCs w:val="20"/>
        </w:rPr>
        <w:t xml:space="preserve">             </w:t>
      </w:r>
      <w:r w:rsidR="006B14FC">
        <w:rPr>
          <w:sz w:val="20"/>
          <w:szCs w:val="20"/>
        </w:rPr>
        <w:tab/>
      </w:r>
      <w:r w:rsidR="006B14FC">
        <w:rPr>
          <w:sz w:val="20"/>
          <w:szCs w:val="20"/>
        </w:rPr>
        <w:tab/>
      </w:r>
      <w:r w:rsidR="006B14FC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3194972C" w14:textId="7CE3171D" w:rsidR="00D01E24" w:rsidRDefault="00D06B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A15216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ab/>
      </w:r>
    </w:p>
    <w:p w14:paraId="6605B53B" w14:textId="1D41092D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156BF3">
        <w:rPr>
          <w:sz w:val="20"/>
          <w:szCs w:val="20"/>
        </w:rPr>
        <w:t>0</w:t>
      </w:r>
      <w:r w:rsidR="007E6EF2">
        <w:rPr>
          <w:sz w:val="20"/>
          <w:szCs w:val="20"/>
        </w:rPr>
        <w:t>:</w:t>
      </w:r>
      <w:r w:rsidR="00720585">
        <w:rPr>
          <w:sz w:val="20"/>
          <w:szCs w:val="20"/>
        </w:rPr>
        <w:t>4</w:t>
      </w:r>
      <w:r w:rsidR="00F36A3D">
        <w:rPr>
          <w:sz w:val="20"/>
          <w:szCs w:val="20"/>
        </w:rPr>
        <w:t>0</w:t>
      </w:r>
      <w:r w:rsidR="00997205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4672FA56" w14:textId="43FA9899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376A5"/>
    <w:rsid w:val="00040745"/>
    <w:rsid w:val="00047C42"/>
    <w:rsid w:val="000572F5"/>
    <w:rsid w:val="00057D53"/>
    <w:rsid w:val="000654D9"/>
    <w:rsid w:val="000673BD"/>
    <w:rsid w:val="00072387"/>
    <w:rsid w:val="00074C76"/>
    <w:rsid w:val="00075FC3"/>
    <w:rsid w:val="0008633C"/>
    <w:rsid w:val="000A4DA2"/>
    <w:rsid w:val="000B2810"/>
    <w:rsid w:val="000C1DC0"/>
    <w:rsid w:val="000C6BD0"/>
    <w:rsid w:val="000D32D1"/>
    <w:rsid w:val="000E05C6"/>
    <w:rsid w:val="000E7339"/>
    <w:rsid w:val="00103FEE"/>
    <w:rsid w:val="00123D89"/>
    <w:rsid w:val="00131CF4"/>
    <w:rsid w:val="0014210E"/>
    <w:rsid w:val="001522F8"/>
    <w:rsid w:val="00156BF3"/>
    <w:rsid w:val="0016197D"/>
    <w:rsid w:val="001634A3"/>
    <w:rsid w:val="00170067"/>
    <w:rsid w:val="00172783"/>
    <w:rsid w:val="00180A60"/>
    <w:rsid w:val="00182AFD"/>
    <w:rsid w:val="00185428"/>
    <w:rsid w:val="00185C8C"/>
    <w:rsid w:val="00191D51"/>
    <w:rsid w:val="001963B8"/>
    <w:rsid w:val="001971BA"/>
    <w:rsid w:val="001A07C9"/>
    <w:rsid w:val="001B1626"/>
    <w:rsid w:val="001B5BAE"/>
    <w:rsid w:val="001C4447"/>
    <w:rsid w:val="001D12A6"/>
    <w:rsid w:val="001E283A"/>
    <w:rsid w:val="001E3C5D"/>
    <w:rsid w:val="001F7FAC"/>
    <w:rsid w:val="00211D8D"/>
    <w:rsid w:val="002267C4"/>
    <w:rsid w:val="00226BC5"/>
    <w:rsid w:val="0023622E"/>
    <w:rsid w:val="0024714B"/>
    <w:rsid w:val="00247B8C"/>
    <w:rsid w:val="00254BCC"/>
    <w:rsid w:val="00264461"/>
    <w:rsid w:val="002762F1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4A5D"/>
    <w:rsid w:val="002C50FB"/>
    <w:rsid w:val="002D016D"/>
    <w:rsid w:val="002D1304"/>
    <w:rsid w:val="002E5C9D"/>
    <w:rsid w:val="002F10BD"/>
    <w:rsid w:val="002F2863"/>
    <w:rsid w:val="002F3A3D"/>
    <w:rsid w:val="002F5410"/>
    <w:rsid w:val="002F6ACF"/>
    <w:rsid w:val="00311ACC"/>
    <w:rsid w:val="00313772"/>
    <w:rsid w:val="003203E5"/>
    <w:rsid w:val="00321E9B"/>
    <w:rsid w:val="003228D0"/>
    <w:rsid w:val="003255B9"/>
    <w:rsid w:val="00325628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426A3"/>
    <w:rsid w:val="00443F04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811"/>
    <w:rsid w:val="004B6CC1"/>
    <w:rsid w:val="004C022D"/>
    <w:rsid w:val="004C0A17"/>
    <w:rsid w:val="004C685E"/>
    <w:rsid w:val="004E6789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52815"/>
    <w:rsid w:val="00560A56"/>
    <w:rsid w:val="005611A0"/>
    <w:rsid w:val="00561779"/>
    <w:rsid w:val="00566248"/>
    <w:rsid w:val="0058177A"/>
    <w:rsid w:val="00596E53"/>
    <w:rsid w:val="005A2794"/>
    <w:rsid w:val="005A7125"/>
    <w:rsid w:val="005B4185"/>
    <w:rsid w:val="005B4E17"/>
    <w:rsid w:val="005B723C"/>
    <w:rsid w:val="005C6A17"/>
    <w:rsid w:val="005E18EF"/>
    <w:rsid w:val="005F29C8"/>
    <w:rsid w:val="005F4D66"/>
    <w:rsid w:val="00601D1D"/>
    <w:rsid w:val="006025FA"/>
    <w:rsid w:val="0060301D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488B"/>
    <w:rsid w:val="006A5DB7"/>
    <w:rsid w:val="006B14FC"/>
    <w:rsid w:val="006C0E7A"/>
    <w:rsid w:val="006C7872"/>
    <w:rsid w:val="006D2228"/>
    <w:rsid w:val="006D59F4"/>
    <w:rsid w:val="006E4427"/>
    <w:rsid w:val="006E6A41"/>
    <w:rsid w:val="0070424A"/>
    <w:rsid w:val="0071201D"/>
    <w:rsid w:val="00720585"/>
    <w:rsid w:val="00722DEE"/>
    <w:rsid w:val="00734CFF"/>
    <w:rsid w:val="00746C99"/>
    <w:rsid w:val="00747CD1"/>
    <w:rsid w:val="00752CE3"/>
    <w:rsid w:val="00761CC3"/>
    <w:rsid w:val="0076662B"/>
    <w:rsid w:val="00783C54"/>
    <w:rsid w:val="00795D7A"/>
    <w:rsid w:val="007A4167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2826"/>
    <w:rsid w:val="007F5BEB"/>
    <w:rsid w:val="0080320D"/>
    <w:rsid w:val="00804C13"/>
    <w:rsid w:val="00810180"/>
    <w:rsid w:val="00812EB7"/>
    <w:rsid w:val="00813084"/>
    <w:rsid w:val="00826147"/>
    <w:rsid w:val="008349F0"/>
    <w:rsid w:val="0084111F"/>
    <w:rsid w:val="00843FB8"/>
    <w:rsid w:val="00851CC8"/>
    <w:rsid w:val="008572BE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95984"/>
    <w:rsid w:val="008A0960"/>
    <w:rsid w:val="008A211D"/>
    <w:rsid w:val="008A278E"/>
    <w:rsid w:val="008A7C39"/>
    <w:rsid w:val="008B0D2D"/>
    <w:rsid w:val="008B4F78"/>
    <w:rsid w:val="008C7C03"/>
    <w:rsid w:val="008D04CB"/>
    <w:rsid w:val="008D479D"/>
    <w:rsid w:val="008D5FB4"/>
    <w:rsid w:val="008E0865"/>
    <w:rsid w:val="008E1350"/>
    <w:rsid w:val="008E15CA"/>
    <w:rsid w:val="008E5F2E"/>
    <w:rsid w:val="008E6410"/>
    <w:rsid w:val="008F5516"/>
    <w:rsid w:val="00901150"/>
    <w:rsid w:val="009033DB"/>
    <w:rsid w:val="009146C2"/>
    <w:rsid w:val="00915202"/>
    <w:rsid w:val="0091755D"/>
    <w:rsid w:val="00932BBC"/>
    <w:rsid w:val="009355F7"/>
    <w:rsid w:val="009379C5"/>
    <w:rsid w:val="00940C0C"/>
    <w:rsid w:val="00941CB3"/>
    <w:rsid w:val="00956FB7"/>
    <w:rsid w:val="00966DAC"/>
    <w:rsid w:val="0097255B"/>
    <w:rsid w:val="0097263E"/>
    <w:rsid w:val="009738E9"/>
    <w:rsid w:val="00985F1F"/>
    <w:rsid w:val="00986825"/>
    <w:rsid w:val="00997205"/>
    <w:rsid w:val="009A1469"/>
    <w:rsid w:val="009B36B4"/>
    <w:rsid w:val="009C17C0"/>
    <w:rsid w:val="009D14FF"/>
    <w:rsid w:val="009D2D00"/>
    <w:rsid w:val="009E11A5"/>
    <w:rsid w:val="009E322E"/>
    <w:rsid w:val="009E420A"/>
    <w:rsid w:val="009E7024"/>
    <w:rsid w:val="009F50E9"/>
    <w:rsid w:val="009F566E"/>
    <w:rsid w:val="009F6A83"/>
    <w:rsid w:val="00A13ADF"/>
    <w:rsid w:val="00A15216"/>
    <w:rsid w:val="00A20BDD"/>
    <w:rsid w:val="00A27179"/>
    <w:rsid w:val="00A37637"/>
    <w:rsid w:val="00A53181"/>
    <w:rsid w:val="00A56BC9"/>
    <w:rsid w:val="00A60047"/>
    <w:rsid w:val="00A608A1"/>
    <w:rsid w:val="00A60938"/>
    <w:rsid w:val="00A62172"/>
    <w:rsid w:val="00A67552"/>
    <w:rsid w:val="00A73EAC"/>
    <w:rsid w:val="00A74A35"/>
    <w:rsid w:val="00A80B12"/>
    <w:rsid w:val="00A90821"/>
    <w:rsid w:val="00A930CC"/>
    <w:rsid w:val="00A9762E"/>
    <w:rsid w:val="00AB4B3B"/>
    <w:rsid w:val="00AD03A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76085"/>
    <w:rsid w:val="00B80496"/>
    <w:rsid w:val="00B82A41"/>
    <w:rsid w:val="00B8649A"/>
    <w:rsid w:val="00B928FE"/>
    <w:rsid w:val="00B96603"/>
    <w:rsid w:val="00BA122A"/>
    <w:rsid w:val="00BA57AF"/>
    <w:rsid w:val="00BC2337"/>
    <w:rsid w:val="00BC361A"/>
    <w:rsid w:val="00BC6156"/>
    <w:rsid w:val="00BD2202"/>
    <w:rsid w:val="00BD68C4"/>
    <w:rsid w:val="00BE428C"/>
    <w:rsid w:val="00BE56BD"/>
    <w:rsid w:val="00BF2731"/>
    <w:rsid w:val="00BF5AF1"/>
    <w:rsid w:val="00BF7F54"/>
    <w:rsid w:val="00C03F4B"/>
    <w:rsid w:val="00C04C45"/>
    <w:rsid w:val="00C126C2"/>
    <w:rsid w:val="00C15640"/>
    <w:rsid w:val="00C17DB2"/>
    <w:rsid w:val="00C365D8"/>
    <w:rsid w:val="00C43827"/>
    <w:rsid w:val="00C5084D"/>
    <w:rsid w:val="00C56904"/>
    <w:rsid w:val="00C60C47"/>
    <w:rsid w:val="00C61296"/>
    <w:rsid w:val="00C71321"/>
    <w:rsid w:val="00C71771"/>
    <w:rsid w:val="00C8206C"/>
    <w:rsid w:val="00C867A8"/>
    <w:rsid w:val="00CA0A3C"/>
    <w:rsid w:val="00CA2EC6"/>
    <w:rsid w:val="00CB0DCB"/>
    <w:rsid w:val="00CB2A29"/>
    <w:rsid w:val="00CB2E8A"/>
    <w:rsid w:val="00CB3E3F"/>
    <w:rsid w:val="00CC5E2B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958D2"/>
    <w:rsid w:val="00DA32E0"/>
    <w:rsid w:val="00DA5B5B"/>
    <w:rsid w:val="00DB3DC9"/>
    <w:rsid w:val="00DC1576"/>
    <w:rsid w:val="00DC7691"/>
    <w:rsid w:val="00DD58B5"/>
    <w:rsid w:val="00DE2A86"/>
    <w:rsid w:val="00DF466E"/>
    <w:rsid w:val="00E10860"/>
    <w:rsid w:val="00E1122B"/>
    <w:rsid w:val="00E34EA0"/>
    <w:rsid w:val="00E400F0"/>
    <w:rsid w:val="00E4575A"/>
    <w:rsid w:val="00E568E1"/>
    <w:rsid w:val="00E60367"/>
    <w:rsid w:val="00E60C06"/>
    <w:rsid w:val="00E61A9F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C2414"/>
    <w:rsid w:val="00EC4311"/>
    <w:rsid w:val="00EC53AD"/>
    <w:rsid w:val="00EC552E"/>
    <w:rsid w:val="00ED77C4"/>
    <w:rsid w:val="00EE7612"/>
    <w:rsid w:val="00F02A9F"/>
    <w:rsid w:val="00F03295"/>
    <w:rsid w:val="00F0408A"/>
    <w:rsid w:val="00F11849"/>
    <w:rsid w:val="00F13E22"/>
    <w:rsid w:val="00F143D6"/>
    <w:rsid w:val="00F14529"/>
    <w:rsid w:val="00F2505E"/>
    <w:rsid w:val="00F25D24"/>
    <w:rsid w:val="00F36A3D"/>
    <w:rsid w:val="00F37E8D"/>
    <w:rsid w:val="00F434A2"/>
    <w:rsid w:val="00F53CCB"/>
    <w:rsid w:val="00F63FDD"/>
    <w:rsid w:val="00F64061"/>
    <w:rsid w:val="00F666E6"/>
    <w:rsid w:val="00F676AB"/>
    <w:rsid w:val="00F72CDE"/>
    <w:rsid w:val="00F83474"/>
    <w:rsid w:val="00F83770"/>
    <w:rsid w:val="00F86367"/>
    <w:rsid w:val="00F87C24"/>
    <w:rsid w:val="00F933FF"/>
    <w:rsid w:val="00FB4FB1"/>
    <w:rsid w:val="00FB5C7C"/>
    <w:rsid w:val="00FD2024"/>
    <w:rsid w:val="00FD6D53"/>
    <w:rsid w:val="00FE1BFF"/>
    <w:rsid w:val="00FE3BE8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2023-06-21T17:09:00Z</cp:lastPrinted>
  <dcterms:created xsi:type="dcterms:W3CDTF">2023-06-21T17:10:00Z</dcterms:created>
  <dcterms:modified xsi:type="dcterms:W3CDTF">2023-06-21T17:10:00Z</dcterms:modified>
</cp:coreProperties>
</file>