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FDC8D2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97255B">
        <w:rPr>
          <w:sz w:val="20"/>
          <w:szCs w:val="20"/>
        </w:rPr>
        <w:t xml:space="preserve">February </w:t>
      </w:r>
      <w:r w:rsidR="00311ACC">
        <w:rPr>
          <w:sz w:val="20"/>
          <w:szCs w:val="20"/>
        </w:rPr>
        <w:t>21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636E90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97255B">
        <w:rPr>
          <w:sz w:val="20"/>
          <w:szCs w:val="20"/>
        </w:rPr>
        <w:t xml:space="preserve">February </w:t>
      </w:r>
      <w:r w:rsidR="00E34EA0">
        <w:rPr>
          <w:sz w:val="20"/>
          <w:szCs w:val="20"/>
        </w:rPr>
        <w:t>21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Present was Kass, Meis and Anderson, absent was VanOtterloo and Horton</w:t>
      </w:r>
      <w:r w:rsidR="00DD58B5">
        <w:rPr>
          <w:sz w:val="20"/>
          <w:szCs w:val="20"/>
        </w:rPr>
        <w:t>.</w:t>
      </w:r>
      <w:r w:rsidR="00BE428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0ED811E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97255B">
        <w:rPr>
          <w:sz w:val="20"/>
          <w:szCs w:val="20"/>
        </w:rPr>
        <w:t>2</w:t>
      </w:r>
      <w:r w:rsidRPr="009D2D00">
        <w:rPr>
          <w:sz w:val="20"/>
          <w:szCs w:val="20"/>
        </w:rPr>
        <w:t>/</w:t>
      </w:r>
      <w:r w:rsidR="00E34EA0">
        <w:rPr>
          <w:sz w:val="20"/>
          <w:szCs w:val="20"/>
        </w:rPr>
        <w:t>21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724BDA8" w14:textId="12E23F1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E34EA0">
        <w:rPr>
          <w:sz w:val="20"/>
          <w:szCs w:val="20"/>
        </w:rPr>
        <w:t>Meis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E34EA0">
        <w:rPr>
          <w:sz w:val="20"/>
          <w:szCs w:val="20"/>
        </w:rPr>
        <w:t>Anderson</w:t>
      </w:r>
      <w:r>
        <w:rPr>
          <w:sz w:val="20"/>
          <w:szCs w:val="20"/>
        </w:rPr>
        <w:t xml:space="preserve">, to approve the minutes of the </w:t>
      </w:r>
      <w:r w:rsidR="004A01F0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E34EA0">
        <w:rPr>
          <w:sz w:val="20"/>
          <w:szCs w:val="20"/>
        </w:rPr>
        <w:t>14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meeting. </w:t>
      </w:r>
      <w:r w:rsidR="00D92EE8">
        <w:rPr>
          <w:sz w:val="20"/>
          <w:szCs w:val="20"/>
        </w:rPr>
        <w:t xml:space="preserve">   </w:t>
      </w:r>
      <w:r w:rsidR="0097255B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E34EA0">
        <w:rPr>
          <w:sz w:val="20"/>
          <w:szCs w:val="20"/>
        </w:rPr>
        <w:t xml:space="preserve">       </w:t>
      </w:r>
      <w:r>
        <w:rPr>
          <w:sz w:val="20"/>
          <w:szCs w:val="20"/>
        </w:rPr>
        <w:t>Motion Carried.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39B6BE" w14:textId="0395BD68" w:rsidR="00E34EA0" w:rsidRDefault="009F6A83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</w:t>
      </w:r>
      <w:r w:rsidR="00E34EA0">
        <w:rPr>
          <w:sz w:val="20"/>
          <w:szCs w:val="20"/>
        </w:rPr>
        <w:t>Meis</w:t>
      </w:r>
      <w:r w:rsidR="002F319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E34EA0">
        <w:rPr>
          <w:sz w:val="20"/>
          <w:szCs w:val="20"/>
        </w:rPr>
        <w:t>claims to be paid on</w:t>
      </w:r>
      <w:r>
        <w:rPr>
          <w:sz w:val="20"/>
          <w:szCs w:val="20"/>
        </w:rPr>
        <w:t xml:space="preserve"> 2/</w:t>
      </w:r>
      <w:r w:rsidR="00E34EA0">
        <w:rPr>
          <w:sz w:val="20"/>
          <w:szCs w:val="20"/>
        </w:rPr>
        <w:t>21</w:t>
      </w:r>
      <w:r>
        <w:rPr>
          <w:sz w:val="20"/>
          <w:szCs w:val="20"/>
        </w:rPr>
        <w:t>/2</w:t>
      </w:r>
      <w:r w:rsidR="00E34EA0">
        <w:rPr>
          <w:sz w:val="20"/>
          <w:szCs w:val="20"/>
        </w:rPr>
        <w:t>3 and payroll 2/17/23</w:t>
      </w:r>
      <w:r>
        <w:rPr>
          <w:sz w:val="20"/>
          <w:szCs w:val="20"/>
        </w:rPr>
        <w:t>.</w:t>
      </w:r>
    </w:p>
    <w:p w14:paraId="55DCE949" w14:textId="53B193EA" w:rsidR="003D3417" w:rsidRDefault="009F6A83" w:rsidP="003D3417">
      <w:pPr>
        <w:ind w:left="5760" w:firstLine="72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              Motion Carried.</w:t>
      </w:r>
    </w:p>
    <w:p w14:paraId="57056134" w14:textId="046EDA64" w:rsidR="003D3417" w:rsidRDefault="003D3417" w:rsidP="003D3417">
      <w:pPr>
        <w:rPr>
          <w:sz w:val="20"/>
          <w:szCs w:val="20"/>
        </w:rPr>
      </w:pPr>
    </w:p>
    <w:p w14:paraId="2BBCE148" w14:textId="229003CB" w:rsidR="003D3417" w:rsidRDefault="003D3417" w:rsidP="003D3417">
      <w:pPr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2F3199">
        <w:rPr>
          <w:sz w:val="20"/>
          <w:szCs w:val="20"/>
        </w:rPr>
        <w:t>,</w:t>
      </w:r>
      <w:r>
        <w:rPr>
          <w:sz w:val="20"/>
          <w:szCs w:val="20"/>
        </w:rPr>
        <w:t xml:space="preserve"> to set the public hearing at 10 am on March 14, 2023 for the FY 2022-23 budget amendment.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029090A3" w14:textId="7F096646" w:rsidR="003D3417" w:rsidRDefault="003D3417" w:rsidP="003D3417">
      <w:pPr>
        <w:rPr>
          <w:sz w:val="20"/>
          <w:szCs w:val="20"/>
        </w:rPr>
      </w:pPr>
    </w:p>
    <w:p w14:paraId="26A579F4" w14:textId="09EE4164" w:rsidR="003D3417" w:rsidRDefault="001B1626" w:rsidP="003D3417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C7872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6C7872">
        <w:rPr>
          <w:sz w:val="20"/>
          <w:szCs w:val="20"/>
        </w:rPr>
        <w:t>Anderson</w:t>
      </w:r>
      <w:r w:rsidR="002F3199">
        <w:rPr>
          <w:sz w:val="20"/>
          <w:szCs w:val="20"/>
        </w:rPr>
        <w:t>,</w:t>
      </w:r>
      <w:r w:rsidR="006C787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Harper’s Valley minor subdivision in Section 11 of Westfield Township.  </w:t>
      </w:r>
      <w:r w:rsidR="006C7872">
        <w:rPr>
          <w:sz w:val="20"/>
          <w:szCs w:val="20"/>
        </w:rPr>
        <w:tab/>
      </w:r>
      <w:r w:rsidR="006C7872">
        <w:rPr>
          <w:sz w:val="20"/>
          <w:szCs w:val="20"/>
        </w:rPr>
        <w:tab/>
      </w:r>
      <w:r w:rsidR="006C7872">
        <w:rPr>
          <w:sz w:val="20"/>
          <w:szCs w:val="20"/>
        </w:rPr>
        <w:tab/>
      </w:r>
      <w:r w:rsidR="006C7872">
        <w:rPr>
          <w:sz w:val="20"/>
          <w:szCs w:val="20"/>
        </w:rPr>
        <w:tab/>
      </w:r>
      <w:r w:rsidR="006C7872">
        <w:rPr>
          <w:sz w:val="20"/>
          <w:szCs w:val="20"/>
        </w:rPr>
        <w:tab/>
      </w:r>
      <w:r w:rsidR="006C7872">
        <w:rPr>
          <w:sz w:val="20"/>
          <w:szCs w:val="20"/>
        </w:rPr>
        <w:tab/>
      </w:r>
      <w:r w:rsidR="006C7872">
        <w:rPr>
          <w:sz w:val="20"/>
          <w:szCs w:val="20"/>
        </w:rPr>
        <w:tab/>
      </w:r>
      <w:r w:rsidR="006C7872">
        <w:rPr>
          <w:sz w:val="20"/>
          <w:szCs w:val="20"/>
        </w:rPr>
        <w:tab/>
        <w:t xml:space="preserve">                 Motion Carried.</w:t>
      </w:r>
    </w:p>
    <w:p w14:paraId="476194BF" w14:textId="05943D9B" w:rsidR="006C7872" w:rsidRDefault="006C7872" w:rsidP="003D3417">
      <w:pPr>
        <w:rPr>
          <w:sz w:val="20"/>
          <w:szCs w:val="20"/>
        </w:rPr>
      </w:pPr>
    </w:p>
    <w:p w14:paraId="230C0B19" w14:textId="025D45C1" w:rsidR="006C7872" w:rsidRDefault="006025FA" w:rsidP="003D3417">
      <w:pPr>
        <w:rPr>
          <w:sz w:val="20"/>
          <w:szCs w:val="20"/>
        </w:rPr>
      </w:pPr>
      <w:r>
        <w:rPr>
          <w:sz w:val="20"/>
          <w:szCs w:val="20"/>
        </w:rPr>
        <w:t xml:space="preserve">Scott TeStroete of Premier Communications was present to discuss the Empower Rural Iowa Broadband Grant Program and the Invitation to Quality for Broadband Intervention Zones. </w:t>
      </w:r>
      <w:r w:rsidR="00E8256B">
        <w:rPr>
          <w:sz w:val="20"/>
          <w:szCs w:val="20"/>
        </w:rPr>
        <w:t xml:space="preserve">The County Board of Supervisors will proceed with the </w:t>
      </w:r>
      <w:r w:rsidR="002F3199">
        <w:rPr>
          <w:sz w:val="20"/>
          <w:szCs w:val="20"/>
        </w:rPr>
        <w:t>qualification’s</w:t>
      </w:r>
      <w:r w:rsidR="00E8256B">
        <w:rPr>
          <w:sz w:val="20"/>
          <w:szCs w:val="20"/>
        </w:rPr>
        <w:t xml:space="preserve"> application, </w:t>
      </w:r>
      <w:r w:rsidR="002F3199">
        <w:rPr>
          <w:sz w:val="20"/>
          <w:szCs w:val="20"/>
        </w:rPr>
        <w:t>via</w:t>
      </w:r>
      <w:r w:rsidR="00E8256B">
        <w:rPr>
          <w:sz w:val="20"/>
          <w:szCs w:val="20"/>
        </w:rPr>
        <w:t xml:space="preserve"> the application being submitted by IT Director</w:t>
      </w:r>
      <w:r w:rsidR="002F3199">
        <w:rPr>
          <w:sz w:val="20"/>
          <w:szCs w:val="20"/>
        </w:rPr>
        <w:t xml:space="preserve"> </w:t>
      </w:r>
      <w:r w:rsidR="00E8256B">
        <w:rPr>
          <w:sz w:val="20"/>
          <w:szCs w:val="20"/>
        </w:rPr>
        <w:t xml:space="preserve">Shawn Olson. </w:t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</w:r>
      <w:r w:rsidR="00E8256B">
        <w:rPr>
          <w:sz w:val="20"/>
          <w:szCs w:val="20"/>
        </w:rPr>
        <w:tab/>
        <w:t xml:space="preserve">                </w:t>
      </w:r>
    </w:p>
    <w:p w14:paraId="35410469" w14:textId="75F8F4D5" w:rsidR="00E8256B" w:rsidRDefault="006025FA" w:rsidP="003D3417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8256B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8256B">
        <w:rPr>
          <w:sz w:val="20"/>
          <w:szCs w:val="20"/>
        </w:rPr>
        <w:t>Anderson</w:t>
      </w:r>
      <w:r w:rsidR="002F3199">
        <w:rPr>
          <w:sz w:val="20"/>
          <w:szCs w:val="20"/>
        </w:rPr>
        <w:t>,</w:t>
      </w:r>
      <w:r w:rsidR="00E8256B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Lumen / IDOT 270</w:t>
      </w:r>
      <w:r w:rsidRPr="006025FA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/ 273</w:t>
      </w:r>
      <w:r w:rsidRPr="006025FA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St. / Hwy 75.  </w:t>
      </w:r>
    </w:p>
    <w:p w14:paraId="48B6C408" w14:textId="281AB04F" w:rsidR="006025FA" w:rsidRDefault="00E8256B" w:rsidP="00E8256B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6025FA">
        <w:rPr>
          <w:sz w:val="20"/>
          <w:szCs w:val="20"/>
        </w:rPr>
        <w:t>Motion Carried.</w:t>
      </w:r>
    </w:p>
    <w:p w14:paraId="7C23387F" w14:textId="6E3B5D57" w:rsidR="006025FA" w:rsidRDefault="006025FA" w:rsidP="003D3417">
      <w:pPr>
        <w:rPr>
          <w:sz w:val="20"/>
          <w:szCs w:val="20"/>
        </w:rPr>
      </w:pPr>
    </w:p>
    <w:p w14:paraId="7678C086" w14:textId="1B25947E" w:rsidR="006025FA" w:rsidRDefault="006025FA" w:rsidP="003D3417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C23F0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2C23F0">
        <w:rPr>
          <w:sz w:val="20"/>
          <w:szCs w:val="20"/>
        </w:rPr>
        <w:t>Meis</w:t>
      </w:r>
      <w:r w:rsidR="002F3199">
        <w:rPr>
          <w:sz w:val="20"/>
          <w:szCs w:val="20"/>
        </w:rPr>
        <w:t>,</w:t>
      </w:r>
      <w:r w:rsidR="002C23F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Resolution #</w:t>
      </w:r>
      <w:r w:rsidR="002C23F0">
        <w:rPr>
          <w:sz w:val="20"/>
          <w:szCs w:val="20"/>
        </w:rPr>
        <w:t>022123-1</w:t>
      </w:r>
      <w:r>
        <w:rPr>
          <w:sz w:val="20"/>
          <w:szCs w:val="20"/>
        </w:rPr>
        <w:t xml:space="preserve"> for the commitment of funds for project</w:t>
      </w:r>
      <w:r w:rsidR="002C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FM-CO75(137). </w:t>
      </w:r>
      <w:r w:rsidR="002C23F0">
        <w:rPr>
          <w:sz w:val="20"/>
          <w:szCs w:val="20"/>
        </w:rPr>
        <w:t xml:space="preserve"> Anderson</w:t>
      </w:r>
      <w:r w:rsidR="002F3199">
        <w:rPr>
          <w:sz w:val="20"/>
          <w:szCs w:val="20"/>
        </w:rPr>
        <w:t>-</w:t>
      </w:r>
      <w:r w:rsidR="002C23F0">
        <w:rPr>
          <w:sz w:val="20"/>
          <w:szCs w:val="20"/>
        </w:rPr>
        <w:t>aye; Meis</w:t>
      </w:r>
      <w:r w:rsidR="002F3199">
        <w:rPr>
          <w:sz w:val="20"/>
          <w:szCs w:val="20"/>
        </w:rPr>
        <w:t>-</w:t>
      </w:r>
      <w:r w:rsidR="002C23F0">
        <w:rPr>
          <w:sz w:val="20"/>
          <w:szCs w:val="20"/>
        </w:rPr>
        <w:t>aye; Kass</w:t>
      </w:r>
      <w:r w:rsidR="002F3199">
        <w:rPr>
          <w:sz w:val="20"/>
          <w:szCs w:val="20"/>
        </w:rPr>
        <w:t>-</w:t>
      </w:r>
      <w:r w:rsidR="002C23F0">
        <w:rPr>
          <w:sz w:val="20"/>
          <w:szCs w:val="20"/>
        </w:rPr>
        <w:t xml:space="preserve">aye. </w:t>
      </w:r>
      <w:r w:rsidR="002C23F0">
        <w:rPr>
          <w:sz w:val="20"/>
          <w:szCs w:val="20"/>
        </w:rPr>
        <w:tab/>
      </w:r>
      <w:r w:rsidR="002C23F0">
        <w:rPr>
          <w:sz w:val="20"/>
          <w:szCs w:val="20"/>
        </w:rPr>
        <w:tab/>
      </w:r>
      <w:r w:rsidR="002C23F0">
        <w:rPr>
          <w:sz w:val="20"/>
          <w:szCs w:val="20"/>
        </w:rPr>
        <w:tab/>
        <w:t xml:space="preserve">                            </w:t>
      </w:r>
      <w:r w:rsidR="002C23F0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Motion Carried.</w:t>
      </w:r>
    </w:p>
    <w:p w14:paraId="06270B53" w14:textId="22EA28D9" w:rsidR="006025FA" w:rsidRDefault="006025FA" w:rsidP="003D3417">
      <w:pPr>
        <w:rPr>
          <w:sz w:val="20"/>
          <w:szCs w:val="20"/>
        </w:rPr>
      </w:pPr>
    </w:p>
    <w:p w14:paraId="33878922" w14:textId="10484D39" w:rsidR="002F3199" w:rsidRDefault="002C23F0" w:rsidP="005737F9">
      <w:pPr>
        <w:rPr>
          <w:sz w:val="20"/>
          <w:szCs w:val="20"/>
        </w:rPr>
      </w:pPr>
      <w:r>
        <w:rPr>
          <w:sz w:val="20"/>
          <w:szCs w:val="20"/>
        </w:rPr>
        <w:t>Motion by Meis,</w:t>
      </w:r>
      <w:r w:rsidR="006025FA">
        <w:rPr>
          <w:sz w:val="20"/>
          <w:szCs w:val="20"/>
        </w:rPr>
        <w:t xml:space="preserve"> </w:t>
      </w:r>
      <w:r w:rsidR="00B6546F">
        <w:rPr>
          <w:sz w:val="20"/>
          <w:szCs w:val="20"/>
        </w:rPr>
        <w:t>seconded by Anderson</w:t>
      </w:r>
      <w:r w:rsidR="002F319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</w:t>
      </w:r>
      <w:r w:rsidR="002F3199">
        <w:rPr>
          <w:sz w:val="20"/>
          <w:szCs w:val="20"/>
        </w:rPr>
        <w:t>#</w:t>
      </w:r>
      <w:r>
        <w:rPr>
          <w:sz w:val="20"/>
          <w:szCs w:val="20"/>
        </w:rPr>
        <w:t xml:space="preserve">022123-2, a </w:t>
      </w:r>
      <w:r w:rsidR="002F3199">
        <w:rPr>
          <w:sz w:val="20"/>
          <w:szCs w:val="20"/>
        </w:rPr>
        <w:t>R</w:t>
      </w:r>
      <w:r>
        <w:rPr>
          <w:sz w:val="20"/>
          <w:szCs w:val="20"/>
        </w:rPr>
        <w:t xml:space="preserve">esolution of </w:t>
      </w:r>
      <w:r w:rsidR="002F3199">
        <w:rPr>
          <w:sz w:val="20"/>
          <w:szCs w:val="20"/>
        </w:rPr>
        <w:t>N</w:t>
      </w:r>
      <w:r>
        <w:rPr>
          <w:sz w:val="20"/>
          <w:szCs w:val="20"/>
        </w:rPr>
        <w:t xml:space="preserve">ecessity for the amendment of the Hinton, IA Drainage District and appointing </w:t>
      </w:r>
      <w:r w:rsidR="002F3199">
        <w:rPr>
          <w:sz w:val="20"/>
          <w:szCs w:val="20"/>
        </w:rPr>
        <w:t>the</w:t>
      </w:r>
      <w:r>
        <w:rPr>
          <w:sz w:val="20"/>
          <w:szCs w:val="20"/>
        </w:rPr>
        <w:t xml:space="preserve"> qualified engineer</w:t>
      </w:r>
      <w:r w:rsidR="002F3199">
        <w:rPr>
          <w:sz w:val="20"/>
          <w:szCs w:val="20"/>
        </w:rPr>
        <w:t xml:space="preserve"> as</w:t>
      </w:r>
      <w:r>
        <w:rPr>
          <w:sz w:val="20"/>
          <w:szCs w:val="20"/>
        </w:rPr>
        <w:t xml:space="preserve"> Tom Rohe. </w:t>
      </w:r>
    </w:p>
    <w:p w14:paraId="0C2DE16E" w14:textId="549587A4" w:rsidR="006025FA" w:rsidRDefault="002C23F0" w:rsidP="005737F9">
      <w:pPr>
        <w:rPr>
          <w:sz w:val="20"/>
          <w:szCs w:val="20"/>
        </w:rPr>
      </w:pPr>
      <w:r>
        <w:rPr>
          <w:sz w:val="20"/>
          <w:szCs w:val="20"/>
        </w:rPr>
        <w:t>Anderson</w:t>
      </w:r>
      <w:r w:rsidR="002F3199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2F3199">
        <w:rPr>
          <w:sz w:val="20"/>
          <w:szCs w:val="20"/>
        </w:rPr>
        <w:t>-</w:t>
      </w:r>
      <w:r>
        <w:rPr>
          <w:sz w:val="20"/>
          <w:szCs w:val="20"/>
        </w:rPr>
        <w:t>aye; Ka</w:t>
      </w:r>
      <w:r w:rsidR="005737F9">
        <w:rPr>
          <w:sz w:val="20"/>
          <w:szCs w:val="20"/>
        </w:rPr>
        <w:t>ss</w:t>
      </w:r>
      <w:r w:rsidR="002F3199">
        <w:rPr>
          <w:sz w:val="20"/>
          <w:szCs w:val="20"/>
        </w:rPr>
        <w:t>-</w:t>
      </w:r>
      <w:r w:rsidR="005737F9">
        <w:rPr>
          <w:sz w:val="20"/>
          <w:szCs w:val="20"/>
        </w:rPr>
        <w:t>aye.</w:t>
      </w:r>
      <w:r w:rsidR="005737F9">
        <w:rPr>
          <w:sz w:val="20"/>
          <w:szCs w:val="20"/>
        </w:rPr>
        <w:tab/>
      </w:r>
      <w:r w:rsidR="002F3199">
        <w:rPr>
          <w:sz w:val="20"/>
          <w:szCs w:val="20"/>
        </w:rPr>
        <w:t xml:space="preserve">                                                                                                       Motion Carried.</w:t>
      </w:r>
      <w:r w:rsidR="005737F9">
        <w:rPr>
          <w:sz w:val="20"/>
          <w:szCs w:val="20"/>
        </w:rPr>
        <w:tab/>
      </w:r>
      <w:r w:rsidR="005737F9">
        <w:rPr>
          <w:sz w:val="20"/>
          <w:szCs w:val="20"/>
        </w:rPr>
        <w:tab/>
      </w:r>
      <w:r w:rsidR="005737F9">
        <w:rPr>
          <w:sz w:val="20"/>
          <w:szCs w:val="20"/>
        </w:rPr>
        <w:tab/>
        <w:t xml:space="preserve">                    </w:t>
      </w:r>
      <w:r w:rsidR="005737F9">
        <w:rPr>
          <w:sz w:val="20"/>
          <w:szCs w:val="20"/>
        </w:rPr>
        <w:tab/>
      </w:r>
      <w:r w:rsidR="005737F9">
        <w:rPr>
          <w:sz w:val="20"/>
          <w:szCs w:val="20"/>
        </w:rPr>
        <w:tab/>
        <w:t xml:space="preserve">                  </w:t>
      </w:r>
      <w:r w:rsidR="005737F9">
        <w:rPr>
          <w:sz w:val="20"/>
          <w:szCs w:val="20"/>
        </w:rPr>
        <w:tab/>
        <w:t xml:space="preserve"> </w:t>
      </w:r>
    </w:p>
    <w:p w14:paraId="494D4F43" w14:textId="63DFC46B" w:rsidR="00D23021" w:rsidRDefault="00D23021" w:rsidP="00A67552">
      <w:pPr>
        <w:rPr>
          <w:sz w:val="20"/>
          <w:szCs w:val="20"/>
        </w:rPr>
      </w:pPr>
      <w:r>
        <w:rPr>
          <w:sz w:val="20"/>
          <w:szCs w:val="20"/>
        </w:rPr>
        <w:t>Chairman Kass adjourned the Plymouth County Board Meeting at 11:01 am.</w:t>
      </w:r>
    </w:p>
    <w:p w14:paraId="12AA574D" w14:textId="77777777" w:rsidR="00D23021" w:rsidRDefault="00D23021" w:rsidP="00A67552">
      <w:pPr>
        <w:rPr>
          <w:sz w:val="20"/>
          <w:szCs w:val="20"/>
        </w:rPr>
      </w:pP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2FFE98D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553AB0D2" w14:textId="479E4905" w:rsidR="00C42710" w:rsidRDefault="00C4271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E6431C4" w14:textId="04D5E3BB" w:rsidR="00C42710" w:rsidRDefault="00C4271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C8E20E7" w14:textId="1390F897" w:rsidR="00C42710" w:rsidRDefault="00C4271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29C5BAE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r w:rsidRPr="006A7648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6A764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2-21-2023</w:t>
      </w:r>
    </w:p>
    <w:p w14:paraId="6375EE0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</w:p>
    <w:p w14:paraId="3E39C894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Addept</w:t>
      </w:r>
      <w:proofErr w:type="spellEnd"/>
      <w:r w:rsidRPr="006A7648">
        <w:rPr>
          <w:rFonts w:ascii="Courier New" w:hAnsi="Courier New" w:cs="Courier New"/>
        </w:rPr>
        <w:t xml:space="preserve"> Media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advertising  </w:t>
      </w:r>
      <w:r w:rsidRPr="006A7648">
        <w:rPr>
          <w:rFonts w:ascii="Courier New" w:hAnsi="Courier New" w:cs="Courier New"/>
        </w:rPr>
        <w:t xml:space="preserve">                     55.00</w:t>
      </w:r>
    </w:p>
    <w:p w14:paraId="49D0B28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    JD 4320 repairs                 1835.24</w:t>
      </w:r>
    </w:p>
    <w:p w14:paraId="665DB9E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Noel Ahmann                     postage</w:t>
      </w:r>
      <w:r>
        <w:rPr>
          <w:rFonts w:ascii="Courier New" w:hAnsi="Courier New" w:cs="Courier New"/>
        </w:rPr>
        <w:t xml:space="preserve">, CE classes      </w:t>
      </w:r>
      <w:r w:rsidRPr="006A7648">
        <w:rPr>
          <w:rFonts w:ascii="Courier New" w:hAnsi="Courier New" w:cs="Courier New"/>
        </w:rPr>
        <w:t xml:space="preserve">        278.70</w:t>
      </w:r>
    </w:p>
    <w:p w14:paraId="34B2FE4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Anthony Pl</w:t>
      </w:r>
      <w:r>
        <w:rPr>
          <w:rFonts w:ascii="Courier New" w:hAnsi="Courier New" w:cs="Courier New"/>
        </w:rPr>
        <w:t xml:space="preserve">umbing             </w:t>
      </w:r>
      <w:r w:rsidRPr="006A7648">
        <w:rPr>
          <w:rFonts w:ascii="Courier New" w:hAnsi="Courier New" w:cs="Courier New"/>
        </w:rPr>
        <w:t xml:space="preserve">   transformer                       92.50</w:t>
      </w:r>
    </w:p>
    <w:p w14:paraId="51D2F98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       PARTS                             78.32</w:t>
      </w:r>
    </w:p>
    <w:p w14:paraId="25BBD8A2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Nick Beeck                      lodging 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                  272.77</w:t>
      </w:r>
    </w:p>
    <w:p w14:paraId="32728CD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Bekins</w:t>
      </w:r>
      <w:proofErr w:type="spellEnd"/>
      <w:r w:rsidRPr="006A7648">
        <w:rPr>
          <w:rFonts w:ascii="Courier New" w:hAnsi="Courier New" w:cs="Courier New"/>
        </w:rPr>
        <w:t xml:space="preserve"> Fire </w:t>
      </w:r>
      <w:r>
        <w:rPr>
          <w:rFonts w:ascii="Courier New" w:hAnsi="Courier New" w:cs="Courier New"/>
        </w:rPr>
        <w:t xml:space="preserve">                 </w:t>
      </w:r>
      <w:r w:rsidRPr="006A7648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>e</w:t>
      </w:r>
      <w:r w:rsidRPr="006A7648">
        <w:rPr>
          <w:rFonts w:ascii="Courier New" w:hAnsi="Courier New" w:cs="Courier New"/>
        </w:rPr>
        <w:t>xtinguisher service             247.46</w:t>
      </w:r>
    </w:p>
    <w:p w14:paraId="6F92646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Bob Barker Co                   supplies                         441.00</w:t>
      </w:r>
    </w:p>
    <w:p w14:paraId="5E22C21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lastRenderedPageBreak/>
        <w:t xml:space="preserve"> Bomgaars                        </w:t>
      </w:r>
      <w:r>
        <w:rPr>
          <w:rFonts w:ascii="Courier New" w:hAnsi="Courier New" w:cs="Courier New"/>
        </w:rPr>
        <w:t xml:space="preserve">supplies              </w:t>
      </w:r>
      <w:r w:rsidRPr="006A7648">
        <w:rPr>
          <w:rFonts w:ascii="Courier New" w:hAnsi="Courier New" w:cs="Courier New"/>
        </w:rPr>
        <w:t xml:space="preserve">           222.77</w:t>
      </w:r>
    </w:p>
    <w:p w14:paraId="767DFF18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Erica Brodersen                 postage                           10.05</w:t>
      </w:r>
    </w:p>
    <w:p w14:paraId="5AB021C5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Bugman</w:t>
      </w:r>
      <w:proofErr w:type="spellEnd"/>
      <w:r w:rsidRPr="006A7648">
        <w:rPr>
          <w:rFonts w:ascii="Courier New" w:hAnsi="Courier New" w:cs="Courier New"/>
        </w:rPr>
        <w:t xml:space="preserve"> Pest </w:t>
      </w:r>
      <w:r>
        <w:rPr>
          <w:rFonts w:ascii="Courier New" w:hAnsi="Courier New" w:cs="Courier New"/>
        </w:rPr>
        <w:t xml:space="preserve">               </w:t>
      </w:r>
      <w:r w:rsidRPr="006A764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</w:t>
      </w:r>
      <w:proofErr w:type="spellStart"/>
      <w:r w:rsidRPr="006A7648">
        <w:rPr>
          <w:rFonts w:ascii="Courier New" w:hAnsi="Courier New" w:cs="Courier New"/>
        </w:rPr>
        <w:t>pest</w:t>
      </w:r>
      <w:proofErr w:type="spellEnd"/>
      <w:r w:rsidRPr="006A7648">
        <w:rPr>
          <w:rFonts w:ascii="Courier New" w:hAnsi="Courier New" w:cs="Courier New"/>
        </w:rPr>
        <w:t xml:space="preserve"> control</w:t>
      </w:r>
      <w:r>
        <w:rPr>
          <w:rFonts w:ascii="Courier New" w:hAnsi="Courier New" w:cs="Courier New"/>
        </w:rPr>
        <w:t xml:space="preserve">         </w:t>
      </w:r>
      <w:r w:rsidRPr="006A7648">
        <w:rPr>
          <w:rFonts w:ascii="Courier New" w:hAnsi="Courier New" w:cs="Courier New"/>
        </w:rPr>
        <w:t xml:space="preserve">             50.00</w:t>
      </w:r>
    </w:p>
    <w:p w14:paraId="320C6BB1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CAP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                      GRANULAR                        1923.04</w:t>
      </w:r>
    </w:p>
    <w:p w14:paraId="218C391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Carroll Construction 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SAFETY                            98.95</w:t>
      </w:r>
    </w:p>
    <w:p w14:paraId="1B76443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Chapman Overhead Door           BUILDINGS                        634.14</w:t>
      </w:r>
    </w:p>
    <w:p w14:paraId="232432F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Derek Christoffel               </w:t>
      </w:r>
      <w:r>
        <w:rPr>
          <w:rFonts w:ascii="Courier New" w:hAnsi="Courier New" w:cs="Courier New"/>
        </w:rPr>
        <w:t>conference expenses</w:t>
      </w:r>
      <w:r w:rsidRPr="006A764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6A7648">
        <w:rPr>
          <w:rFonts w:ascii="Courier New" w:hAnsi="Courier New" w:cs="Courier New"/>
        </w:rPr>
        <w:t xml:space="preserve">         320.60</w:t>
      </w:r>
    </w:p>
    <w:p w14:paraId="3EC536E1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Clark's Hardware </w:t>
      </w:r>
      <w:r>
        <w:rPr>
          <w:rFonts w:ascii="Courier New" w:hAnsi="Courier New" w:cs="Courier New"/>
        </w:rPr>
        <w:t xml:space="preserve">   </w:t>
      </w:r>
      <w:r w:rsidRPr="006A7648">
        <w:rPr>
          <w:rFonts w:ascii="Courier New" w:hAnsi="Courier New" w:cs="Courier New"/>
        </w:rPr>
        <w:t xml:space="preserve">            PAINT                             19.96</w:t>
      </w:r>
    </w:p>
    <w:p w14:paraId="2ED7323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6A7648">
        <w:rPr>
          <w:rFonts w:ascii="Courier New" w:hAnsi="Courier New" w:cs="Courier New"/>
        </w:rPr>
        <w:t xml:space="preserve">                 custodial supplies                 6.46</w:t>
      </w:r>
    </w:p>
    <w:p w14:paraId="10ADADE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PARTS                            112.07</w:t>
      </w:r>
    </w:p>
    <w:p w14:paraId="71F5A63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6A7648">
        <w:rPr>
          <w:rFonts w:ascii="Courier New" w:hAnsi="Courier New" w:cs="Courier New"/>
        </w:rPr>
        <w:t xml:space="preserve">        food supplies                   1960.57</w:t>
      </w:r>
    </w:p>
    <w:p w14:paraId="77F7C096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Dell Marketin</w:t>
      </w:r>
      <w:r>
        <w:rPr>
          <w:rFonts w:ascii="Courier New" w:hAnsi="Courier New" w:cs="Courier New"/>
        </w:rPr>
        <w:t xml:space="preserve">g               </w:t>
      </w:r>
      <w:r w:rsidRPr="006A7648">
        <w:rPr>
          <w:rFonts w:ascii="Courier New" w:hAnsi="Courier New" w:cs="Courier New"/>
        </w:rPr>
        <w:t xml:space="preserve">   EQUIPMENT                      12249.85</w:t>
      </w:r>
    </w:p>
    <w:p w14:paraId="76A4248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 xml:space="preserve">misc. expenses  </w:t>
      </w:r>
      <w:r w:rsidRPr="006A7648">
        <w:rPr>
          <w:rFonts w:ascii="Courier New" w:hAnsi="Courier New" w:cs="Courier New"/>
        </w:rPr>
        <w:t xml:space="preserve">                 222.94</w:t>
      </w:r>
    </w:p>
    <w:p w14:paraId="1219B6B2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Dickinson Co Sheriff            service </w:t>
      </w:r>
      <w:r>
        <w:rPr>
          <w:rFonts w:ascii="Courier New" w:hAnsi="Courier New" w:cs="Courier New"/>
        </w:rPr>
        <w:t xml:space="preserve">              </w:t>
      </w:r>
      <w:r w:rsidRPr="006A7648">
        <w:rPr>
          <w:rFonts w:ascii="Courier New" w:hAnsi="Courier New" w:cs="Courier New"/>
        </w:rPr>
        <w:t xml:space="preserve">            24.00</w:t>
      </w:r>
    </w:p>
    <w:p w14:paraId="7F827CF0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District III IACCB </w:t>
      </w:r>
      <w:r>
        <w:rPr>
          <w:rFonts w:ascii="Courier New" w:hAnsi="Courier New" w:cs="Courier New"/>
        </w:rPr>
        <w:t xml:space="preserve">           </w:t>
      </w:r>
      <w:r w:rsidRPr="006A7648">
        <w:rPr>
          <w:rFonts w:ascii="Courier New" w:hAnsi="Courier New" w:cs="Courier New"/>
        </w:rPr>
        <w:t xml:space="preserve">  annual dues                      200.00</w:t>
      </w:r>
    </w:p>
    <w:p w14:paraId="4BFFFED2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Dixon Construction </w:t>
      </w:r>
      <w:r>
        <w:rPr>
          <w:rFonts w:ascii="Courier New" w:hAnsi="Courier New" w:cs="Courier New"/>
        </w:rPr>
        <w:t xml:space="preserve">  </w:t>
      </w:r>
      <w:r w:rsidRPr="006A7648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6A7648">
        <w:rPr>
          <w:rFonts w:ascii="Courier New" w:hAnsi="Courier New" w:cs="Courier New"/>
        </w:rPr>
        <w:t xml:space="preserve">           77842.50</w:t>
      </w:r>
    </w:p>
    <w:p w14:paraId="36DF8D0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Eakes Inc                       supplies                        1860.17</w:t>
      </w:r>
    </w:p>
    <w:p w14:paraId="39328ECD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6A7648">
        <w:rPr>
          <w:rFonts w:ascii="Courier New" w:hAnsi="Courier New" w:cs="Courier New"/>
        </w:rPr>
        <w:t xml:space="preserve">    food supplies                    303.66</w:t>
      </w:r>
    </w:p>
    <w:p w14:paraId="639D23F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Fastenal                        custodial supplies               220.16</w:t>
      </w:r>
    </w:p>
    <w:p w14:paraId="1E799E3D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 xml:space="preserve">nursing </w:t>
      </w:r>
      <w:r w:rsidRPr="006A7648">
        <w:rPr>
          <w:rFonts w:ascii="Courier New" w:hAnsi="Courier New" w:cs="Courier New"/>
        </w:rPr>
        <w:t>contract                1851.62</w:t>
      </w:r>
    </w:p>
    <w:p w14:paraId="3AB8460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FORCE America                   PARTS                            550.80</w:t>
      </w:r>
    </w:p>
    <w:p w14:paraId="4A63596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Frericks Repair                 parts                             57.04</w:t>
      </w:r>
    </w:p>
    <w:p w14:paraId="60699C9B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6A7648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  </w:t>
      </w:r>
      <w:r w:rsidRPr="006A7648">
        <w:rPr>
          <w:rFonts w:ascii="Courier New" w:hAnsi="Courier New" w:cs="Courier New"/>
        </w:rPr>
        <w:t xml:space="preserve">                        2703.39</w:t>
      </w:r>
    </w:p>
    <w:p w14:paraId="4EA9DE7E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Genoa Healthcare                inmate meds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          913.79</w:t>
      </w:r>
    </w:p>
    <w:p w14:paraId="65C96F1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Jolynn Goodchild                cell </w:t>
      </w:r>
      <w:r>
        <w:rPr>
          <w:rFonts w:ascii="Courier New" w:hAnsi="Courier New" w:cs="Courier New"/>
        </w:rPr>
        <w:t>phone allowance</w:t>
      </w:r>
      <w:r w:rsidRPr="006A7648">
        <w:rPr>
          <w:rFonts w:ascii="Courier New" w:hAnsi="Courier New" w:cs="Courier New"/>
        </w:rPr>
        <w:t xml:space="preserve">              30.00</w:t>
      </w:r>
    </w:p>
    <w:p w14:paraId="7BB7FE6D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</w:t>
      </w:r>
      <w:r w:rsidRPr="006A764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   </w:t>
      </w:r>
      <w:r w:rsidRPr="006A7648">
        <w:rPr>
          <w:rFonts w:ascii="Courier New" w:hAnsi="Courier New" w:cs="Courier New"/>
        </w:rPr>
        <w:t>supplies</w:t>
      </w:r>
      <w:r>
        <w:rPr>
          <w:rFonts w:ascii="Courier New" w:hAnsi="Courier New" w:cs="Courier New"/>
        </w:rPr>
        <w:t xml:space="preserve">       </w:t>
      </w:r>
      <w:r w:rsidRPr="006A7648">
        <w:rPr>
          <w:rFonts w:ascii="Courier New" w:hAnsi="Courier New" w:cs="Courier New"/>
        </w:rPr>
        <w:t xml:space="preserve">                   87.61</w:t>
      </w:r>
    </w:p>
    <w:p w14:paraId="5CA88E76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flooring, supplies</w:t>
      </w:r>
      <w:r w:rsidRPr="006A7648">
        <w:rPr>
          <w:rFonts w:ascii="Courier New" w:hAnsi="Courier New" w:cs="Courier New"/>
        </w:rPr>
        <w:t xml:space="preserve">              1879.00</w:t>
      </w:r>
    </w:p>
    <w:p w14:paraId="496E303D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City of Hinton                  UTILITIES                        177.73</w:t>
      </w:r>
    </w:p>
    <w:p w14:paraId="233D792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6A7648">
        <w:rPr>
          <w:rFonts w:ascii="Courier New" w:hAnsi="Courier New" w:cs="Courier New"/>
        </w:rPr>
        <w:t xml:space="preserve">  car wash card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              50.00</w:t>
      </w:r>
    </w:p>
    <w:p w14:paraId="085E1468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Gary Horton                     mileage  </w:t>
      </w:r>
      <w:r>
        <w:rPr>
          <w:rFonts w:ascii="Courier New" w:hAnsi="Courier New" w:cs="Courier New"/>
        </w:rPr>
        <w:t xml:space="preserve">         </w:t>
      </w:r>
      <w:r w:rsidRPr="006A7648">
        <w:rPr>
          <w:rFonts w:ascii="Courier New" w:hAnsi="Courier New" w:cs="Courier New"/>
        </w:rPr>
        <w:t xml:space="preserve">               239.50</w:t>
      </w:r>
    </w:p>
    <w:p w14:paraId="1C418C96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Luke Hughes                     test registration                 25.00</w:t>
      </w:r>
    </w:p>
    <w:p w14:paraId="19BB0FD1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Hundertmark</w:t>
      </w:r>
      <w:proofErr w:type="spellEnd"/>
      <w:r w:rsidRPr="006A7648">
        <w:rPr>
          <w:rFonts w:ascii="Courier New" w:hAnsi="Courier New" w:cs="Courier New"/>
        </w:rPr>
        <w:t xml:space="preserve">                     OUTSIDE SERVICE                  620.85</w:t>
      </w:r>
    </w:p>
    <w:p w14:paraId="385A76AE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6A7648">
        <w:rPr>
          <w:rFonts w:ascii="Courier New" w:hAnsi="Courier New" w:cs="Courier New"/>
        </w:rPr>
        <w:t xml:space="preserve">  MATERIALS                      10373.13</w:t>
      </w:r>
    </w:p>
    <w:p w14:paraId="0187BC12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IACCVSO                         VA training </w:t>
      </w:r>
      <w:r>
        <w:rPr>
          <w:rFonts w:ascii="Courier New" w:hAnsi="Courier New" w:cs="Courier New"/>
        </w:rPr>
        <w:t xml:space="preserve">       </w:t>
      </w:r>
      <w:r w:rsidRPr="006A7648">
        <w:rPr>
          <w:rFonts w:ascii="Courier New" w:hAnsi="Courier New" w:cs="Courier New"/>
        </w:rPr>
        <w:t xml:space="preserve">               60.00</w:t>
      </w:r>
    </w:p>
    <w:p w14:paraId="4F469D42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IAN Treasurer                   workshop </w:t>
      </w:r>
      <w:r>
        <w:rPr>
          <w:rFonts w:ascii="Courier New" w:hAnsi="Courier New" w:cs="Courier New"/>
        </w:rPr>
        <w:t xml:space="preserve">   </w:t>
      </w:r>
      <w:r w:rsidRPr="006A7648">
        <w:rPr>
          <w:rFonts w:ascii="Courier New" w:hAnsi="Courier New" w:cs="Courier New"/>
        </w:rPr>
        <w:t xml:space="preserve">                      43.00</w:t>
      </w:r>
    </w:p>
    <w:p w14:paraId="630BD8F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</w:t>
      </w:r>
      <w:r w:rsidRPr="006A7648">
        <w:rPr>
          <w:rFonts w:ascii="Courier New" w:hAnsi="Courier New" w:cs="Courier New"/>
        </w:rPr>
        <w:t xml:space="preserve">  workshop </w:t>
      </w:r>
      <w:r>
        <w:rPr>
          <w:rFonts w:ascii="Courier New" w:hAnsi="Courier New" w:cs="Courier New"/>
        </w:rPr>
        <w:t xml:space="preserve">   </w:t>
      </w:r>
      <w:r w:rsidRPr="006A7648">
        <w:rPr>
          <w:rFonts w:ascii="Courier New" w:hAnsi="Courier New" w:cs="Courier New"/>
        </w:rPr>
        <w:t xml:space="preserve">                      60.00</w:t>
      </w:r>
    </w:p>
    <w:p w14:paraId="588EBDC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Iowa APCO                       </w:t>
      </w:r>
      <w:r>
        <w:rPr>
          <w:rFonts w:ascii="Courier New" w:hAnsi="Courier New" w:cs="Courier New"/>
        </w:rPr>
        <w:t xml:space="preserve">training                 </w:t>
      </w:r>
      <w:r w:rsidRPr="006A7648">
        <w:rPr>
          <w:rFonts w:ascii="Courier New" w:hAnsi="Courier New" w:cs="Courier New"/>
        </w:rPr>
        <w:t xml:space="preserve">        450.00</w:t>
      </w:r>
    </w:p>
    <w:p w14:paraId="7712D9B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          </w:t>
      </w:r>
      <w:r w:rsidRPr="006A7648">
        <w:rPr>
          <w:rFonts w:ascii="Courier New" w:hAnsi="Courier New" w:cs="Courier New"/>
        </w:rPr>
        <w:t xml:space="preserve">          635.39</w:t>
      </w:r>
    </w:p>
    <w:p w14:paraId="29378006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Iowa NENA </w:t>
      </w:r>
      <w:r>
        <w:rPr>
          <w:rFonts w:ascii="Courier New" w:hAnsi="Courier New" w:cs="Courier New"/>
        </w:rPr>
        <w:t xml:space="preserve">                    </w:t>
      </w:r>
      <w:r w:rsidRPr="006A764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conference registration  </w:t>
      </w:r>
      <w:r w:rsidRPr="006A7648">
        <w:rPr>
          <w:rFonts w:ascii="Courier New" w:hAnsi="Courier New" w:cs="Courier New"/>
        </w:rPr>
        <w:t xml:space="preserve">        450.00</w:t>
      </w:r>
    </w:p>
    <w:p w14:paraId="51373CB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Iowa Prison Industries          uniform</w:t>
      </w:r>
      <w:r>
        <w:rPr>
          <w:rFonts w:ascii="Courier New" w:hAnsi="Courier New" w:cs="Courier New"/>
        </w:rPr>
        <w:t xml:space="preserve">s         </w:t>
      </w:r>
      <w:r w:rsidRPr="006A7648">
        <w:rPr>
          <w:rFonts w:ascii="Courier New" w:hAnsi="Courier New" w:cs="Courier New"/>
        </w:rPr>
        <w:t xml:space="preserve">               9349.29</w:t>
      </w:r>
    </w:p>
    <w:p w14:paraId="4F21572E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Iowa Secretary of State         OFFICE EXPENSE                    30.00</w:t>
      </w:r>
    </w:p>
    <w:p w14:paraId="4D1A4E9C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I-State Truck Center            PARTS                            243.79</w:t>
      </w:r>
    </w:p>
    <w:p w14:paraId="05469AC8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ISU Extension </w:t>
      </w:r>
      <w:r>
        <w:rPr>
          <w:rFonts w:ascii="Courier New" w:hAnsi="Courier New" w:cs="Courier New"/>
        </w:rPr>
        <w:t xml:space="preserve">               </w:t>
      </w:r>
      <w:r w:rsidRPr="006A7648">
        <w:rPr>
          <w:rFonts w:ascii="Courier New" w:hAnsi="Courier New" w:cs="Courier New"/>
        </w:rPr>
        <w:t xml:space="preserve">   MISCELLANEOUS                     45.00</w:t>
      </w:r>
    </w:p>
    <w:p w14:paraId="00AC918C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 </w:t>
      </w:r>
      <w:r w:rsidRPr="006A7648">
        <w:rPr>
          <w:rFonts w:ascii="Courier New" w:hAnsi="Courier New" w:cs="Courier New"/>
        </w:rPr>
        <w:t xml:space="preserve">                726.25</w:t>
      </w:r>
    </w:p>
    <w:p w14:paraId="775865B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Jebro</w:t>
      </w:r>
      <w:proofErr w:type="spellEnd"/>
      <w:r w:rsidRPr="006A7648">
        <w:rPr>
          <w:rFonts w:ascii="Courier New" w:hAnsi="Courier New" w:cs="Courier New"/>
        </w:rPr>
        <w:t xml:space="preserve"> Inc                       FILTERS                          300.00</w:t>
      </w:r>
    </w:p>
    <w:p w14:paraId="154451F1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      PARTS                            194.02</w:t>
      </w:r>
    </w:p>
    <w:p w14:paraId="79084BC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Johnson Controls</w:t>
      </w:r>
      <w:r>
        <w:rPr>
          <w:rFonts w:ascii="Courier New" w:hAnsi="Courier New" w:cs="Courier New"/>
        </w:rPr>
        <w:t xml:space="preserve">              </w:t>
      </w:r>
      <w:r w:rsidRPr="006A7648">
        <w:rPr>
          <w:rFonts w:ascii="Courier New" w:hAnsi="Courier New" w:cs="Courier New"/>
        </w:rPr>
        <w:t xml:space="preserve">  fire alarm testing               550.97</w:t>
      </w:r>
    </w:p>
    <w:p w14:paraId="4E514C6B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Dr. Lee </w:t>
      </w:r>
      <w:proofErr w:type="spellStart"/>
      <w:r w:rsidRPr="006A7648">
        <w:rPr>
          <w:rFonts w:ascii="Courier New" w:hAnsi="Courier New" w:cs="Courier New"/>
        </w:rPr>
        <w:t>Kamstra</w:t>
      </w:r>
      <w:proofErr w:type="spellEnd"/>
      <w:r w:rsidRPr="006A7648">
        <w:rPr>
          <w:rFonts w:ascii="Courier New" w:hAnsi="Courier New" w:cs="Courier New"/>
        </w:rPr>
        <w:t xml:space="preserve">                 trial testimony                  500.00</w:t>
      </w:r>
    </w:p>
    <w:p w14:paraId="1FED876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City of Kingsley                MISCELLANEOUS                    337.00</w:t>
      </w:r>
    </w:p>
    <w:p w14:paraId="76704EC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     </w:t>
      </w:r>
      <w:proofErr w:type="spellStart"/>
      <w:r w:rsidRPr="006A7648">
        <w:rPr>
          <w:rFonts w:ascii="Courier New" w:hAnsi="Courier New" w:cs="Courier New"/>
        </w:rPr>
        <w:t>clea</w:t>
      </w:r>
      <w:r>
        <w:rPr>
          <w:rFonts w:ascii="Courier New" w:hAnsi="Courier New" w:cs="Courier New"/>
        </w:rPr>
        <w:t>ning</w:t>
      </w:r>
      <w:proofErr w:type="spellEnd"/>
      <w:r>
        <w:rPr>
          <w:rFonts w:ascii="Courier New" w:hAnsi="Courier New" w:cs="Courier New"/>
        </w:rPr>
        <w:t xml:space="preserve"> services       </w:t>
      </w:r>
      <w:r w:rsidRPr="006A7648">
        <w:rPr>
          <w:rFonts w:ascii="Courier New" w:hAnsi="Courier New" w:cs="Courier New"/>
        </w:rPr>
        <w:t xml:space="preserve">        1840.00</w:t>
      </w:r>
    </w:p>
    <w:p w14:paraId="4D8B631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Lampert Lumber                  supplies                         338.39</w:t>
      </w:r>
    </w:p>
    <w:p w14:paraId="77653CB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Langel's</w:t>
      </w:r>
      <w:proofErr w:type="spellEnd"/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Plbg</w:t>
      </w:r>
      <w:proofErr w:type="spellEnd"/>
      <w:r>
        <w:rPr>
          <w:rFonts w:ascii="Courier New" w:hAnsi="Courier New" w:cs="Courier New"/>
        </w:rPr>
        <w:t xml:space="preserve">               </w:t>
      </w:r>
      <w:r w:rsidRPr="006A7648">
        <w:rPr>
          <w:rFonts w:ascii="Courier New" w:hAnsi="Courier New" w:cs="Courier New"/>
        </w:rPr>
        <w:t xml:space="preserve">    shop heat repairs               1162.11</w:t>
      </w:r>
    </w:p>
    <w:p w14:paraId="01D871F6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Leavenworth County Attorney     </w:t>
      </w:r>
      <w:r>
        <w:rPr>
          <w:rFonts w:ascii="Courier New" w:hAnsi="Courier New" w:cs="Courier New"/>
        </w:rPr>
        <w:t xml:space="preserve">service                  </w:t>
      </w:r>
      <w:r w:rsidRPr="006A7648">
        <w:rPr>
          <w:rFonts w:ascii="Courier New" w:hAnsi="Courier New" w:cs="Courier New"/>
        </w:rPr>
        <w:t xml:space="preserve">         60.00</w:t>
      </w:r>
    </w:p>
    <w:p w14:paraId="6798A688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City of Le Mars                 water </w:t>
      </w:r>
      <w:r>
        <w:rPr>
          <w:rFonts w:ascii="Courier New" w:hAnsi="Courier New" w:cs="Courier New"/>
        </w:rPr>
        <w:t xml:space="preserve">   </w:t>
      </w:r>
      <w:r w:rsidRPr="006A7648">
        <w:rPr>
          <w:rFonts w:ascii="Courier New" w:hAnsi="Courier New" w:cs="Courier New"/>
        </w:rPr>
        <w:t xml:space="preserve">                        858.39</w:t>
      </w:r>
    </w:p>
    <w:p w14:paraId="6639AA24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lastRenderedPageBreak/>
        <w:t xml:space="preserve"> LeMars Ambulance</w:t>
      </w:r>
      <w:r>
        <w:rPr>
          <w:rFonts w:ascii="Courier New" w:hAnsi="Courier New" w:cs="Courier New"/>
        </w:rPr>
        <w:t xml:space="preserve">              </w:t>
      </w:r>
      <w:r w:rsidRPr="006A7648">
        <w:rPr>
          <w:rFonts w:ascii="Courier New" w:hAnsi="Courier New" w:cs="Courier New"/>
        </w:rPr>
        <w:t xml:space="preserve">  transports</w:t>
      </w:r>
      <w:r>
        <w:rPr>
          <w:rFonts w:ascii="Courier New" w:hAnsi="Courier New" w:cs="Courier New"/>
        </w:rPr>
        <w:t xml:space="preserve">              </w:t>
      </w:r>
      <w:r w:rsidRPr="006A7648">
        <w:rPr>
          <w:rFonts w:ascii="Courier New" w:hAnsi="Courier New" w:cs="Courier New"/>
        </w:rPr>
        <w:t xml:space="preserve">         450.00</w:t>
      </w:r>
    </w:p>
    <w:p w14:paraId="4D4105C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L.G. </w:t>
      </w:r>
      <w:proofErr w:type="spellStart"/>
      <w:r w:rsidRPr="006A7648">
        <w:rPr>
          <w:rFonts w:ascii="Courier New" w:hAnsi="Courier New" w:cs="Courier New"/>
        </w:rPr>
        <w:t>Everist</w:t>
      </w:r>
      <w:proofErr w:type="spellEnd"/>
      <w:r w:rsidRPr="006A764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6A7648">
        <w:rPr>
          <w:rFonts w:ascii="Courier New" w:hAnsi="Courier New" w:cs="Courier New"/>
        </w:rPr>
        <w:t xml:space="preserve">               GRANULAR                       31096.44</w:t>
      </w:r>
    </w:p>
    <w:p w14:paraId="5287E0A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Maintainer Corp of Iowa         PARTS                            694.07</w:t>
      </w:r>
    </w:p>
    <w:p w14:paraId="41C1A74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Marx Truck Trailer Sales        fluid/lubricant                   18.60</w:t>
      </w:r>
    </w:p>
    <w:p w14:paraId="3D3B355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Max I Walker                    SHOP SUPPLIES                     33.96</w:t>
      </w:r>
    </w:p>
    <w:p w14:paraId="237B4A8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Menards                         supplies                         586.10</w:t>
      </w:r>
    </w:p>
    <w:p w14:paraId="4BE75F7B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City of Merrill                 UTILITIES                        132.40</w:t>
      </w:r>
    </w:p>
    <w:p w14:paraId="0646D93D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6A7648">
        <w:rPr>
          <w:rFonts w:ascii="Courier New" w:hAnsi="Courier New" w:cs="Courier New"/>
        </w:rPr>
        <w:t xml:space="preserve">                       5188.22</w:t>
      </w:r>
    </w:p>
    <w:p w14:paraId="6708ADA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Midwest Wheel                   PARTS                            169.48</w:t>
      </w:r>
    </w:p>
    <w:p w14:paraId="52FBF91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Mpire Heating &amp; Cooling         heat exchanger service          1828.50</w:t>
      </w:r>
    </w:p>
    <w:p w14:paraId="278F3A5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National Pen </w:t>
      </w:r>
      <w:r>
        <w:rPr>
          <w:rFonts w:ascii="Courier New" w:hAnsi="Courier New" w:cs="Courier New"/>
        </w:rPr>
        <w:t xml:space="preserve">        </w:t>
      </w:r>
      <w:r w:rsidRPr="006A7648">
        <w:rPr>
          <w:rFonts w:ascii="Courier New" w:hAnsi="Courier New" w:cs="Courier New"/>
        </w:rPr>
        <w:t xml:space="preserve">           outreach materials               562.66</w:t>
      </w:r>
    </w:p>
    <w:p w14:paraId="3CBD559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North American Rescue           STB training kit                2093.98</w:t>
      </w:r>
    </w:p>
    <w:p w14:paraId="468A9BF0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Northern IA Const Products      CORRUGATED METAL PIPE          21397.80</w:t>
      </w:r>
    </w:p>
    <w:p w14:paraId="4E8D249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Northern Lights Foodservice     food supplies                    428.91</w:t>
      </w:r>
    </w:p>
    <w:p w14:paraId="17C1D654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     Hillview garbage                  99.37</w:t>
      </w:r>
    </w:p>
    <w:p w14:paraId="024818B4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Shawn Olson                     new USG network route            364.44</w:t>
      </w:r>
    </w:p>
    <w:p w14:paraId="22E8701C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One Office Solutions            </w:t>
      </w:r>
      <w:r>
        <w:rPr>
          <w:rFonts w:ascii="Courier New" w:hAnsi="Courier New" w:cs="Courier New"/>
        </w:rPr>
        <w:t xml:space="preserve">paper, supplies          </w:t>
      </w:r>
      <w:r w:rsidRPr="006A7648">
        <w:rPr>
          <w:rFonts w:ascii="Courier New" w:hAnsi="Courier New" w:cs="Courier New"/>
        </w:rPr>
        <w:t xml:space="preserve">       1330.15</w:t>
      </w:r>
    </w:p>
    <w:p w14:paraId="4A2196EC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Kyle Petersen                   lodging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                   596.35</w:t>
      </w:r>
    </w:p>
    <w:p w14:paraId="05A7C7C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6A764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</w:t>
      </w:r>
      <w:r w:rsidRPr="006A7648">
        <w:rPr>
          <w:rFonts w:ascii="Courier New" w:hAnsi="Courier New" w:cs="Courier New"/>
        </w:rPr>
        <w:t xml:space="preserve">grant 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         3592.65</w:t>
      </w:r>
    </w:p>
    <w:p w14:paraId="10A81AA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Ply Co Sheriff                  service</w:t>
      </w:r>
      <w:r>
        <w:rPr>
          <w:rFonts w:ascii="Courier New" w:hAnsi="Courier New" w:cs="Courier New"/>
        </w:rPr>
        <w:t xml:space="preserve">         </w:t>
      </w:r>
      <w:r w:rsidRPr="006A7648">
        <w:rPr>
          <w:rFonts w:ascii="Courier New" w:hAnsi="Courier New" w:cs="Courier New"/>
        </w:rPr>
        <w:t xml:space="preserve">                 158.25</w:t>
      </w:r>
    </w:p>
    <w:p w14:paraId="1C1327B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6A7648">
        <w:rPr>
          <w:rFonts w:ascii="Courier New" w:hAnsi="Courier New" w:cs="Courier New"/>
        </w:rPr>
        <w:t>reimb</w:t>
      </w:r>
      <w:proofErr w:type="spellEnd"/>
      <w:r w:rsidRPr="006A7648">
        <w:rPr>
          <w:rFonts w:ascii="Courier New" w:hAnsi="Courier New" w:cs="Courier New"/>
        </w:rPr>
        <w:t xml:space="preserve">              1849.13</w:t>
      </w:r>
    </w:p>
    <w:p w14:paraId="25E7C0B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Plymouth Co. EMS </w:t>
      </w:r>
      <w:r>
        <w:rPr>
          <w:rFonts w:ascii="Courier New" w:hAnsi="Courier New" w:cs="Courier New"/>
        </w:rPr>
        <w:t xml:space="preserve">             </w:t>
      </w:r>
      <w:r w:rsidRPr="006A7648">
        <w:rPr>
          <w:rFonts w:ascii="Courier New" w:hAnsi="Courier New" w:cs="Courier New"/>
        </w:rPr>
        <w:t xml:space="preserve">  </w:t>
      </w:r>
      <w:proofErr w:type="spellStart"/>
      <w:r w:rsidRPr="006A7648">
        <w:rPr>
          <w:rFonts w:ascii="Courier New" w:hAnsi="Courier New" w:cs="Courier New"/>
        </w:rPr>
        <w:t>EMS</w:t>
      </w:r>
      <w:proofErr w:type="spellEnd"/>
      <w:r w:rsidRPr="006A7648">
        <w:rPr>
          <w:rFonts w:ascii="Courier New" w:hAnsi="Courier New" w:cs="Courier New"/>
        </w:rPr>
        <w:t xml:space="preserve"> grant</w:t>
      </w:r>
      <w:r>
        <w:rPr>
          <w:rFonts w:ascii="Courier New" w:hAnsi="Courier New" w:cs="Courier New"/>
        </w:rPr>
        <w:t>-</w:t>
      </w:r>
      <w:r w:rsidRPr="006A7648">
        <w:rPr>
          <w:rFonts w:ascii="Courier New" w:hAnsi="Courier New" w:cs="Courier New"/>
        </w:rPr>
        <w:t xml:space="preserve">training 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  107.50</w:t>
      </w:r>
    </w:p>
    <w:p w14:paraId="46DA1F60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Pomp's Tire Service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 TIRES &amp; TUBES                    382.80</w:t>
      </w:r>
    </w:p>
    <w:p w14:paraId="38F2845C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Premier Communications          phone                            255.87</w:t>
      </w:r>
    </w:p>
    <w:p w14:paraId="4ACC9922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Quality Lawn Care               snow remove &amp; salting            550.00</w:t>
      </w:r>
    </w:p>
    <w:p w14:paraId="261B93C8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Rhomar</w:t>
      </w:r>
      <w:proofErr w:type="spellEnd"/>
      <w:r w:rsidRPr="006A7648">
        <w:rPr>
          <w:rFonts w:ascii="Courier New" w:hAnsi="Courier New" w:cs="Courier New"/>
        </w:rPr>
        <w:t xml:space="preserve"> Industries</w:t>
      </w:r>
      <w:r>
        <w:rPr>
          <w:rFonts w:ascii="Courier New" w:hAnsi="Courier New" w:cs="Courier New"/>
        </w:rPr>
        <w:t xml:space="preserve">       </w:t>
      </w:r>
      <w:r w:rsidRPr="006A7648">
        <w:rPr>
          <w:rFonts w:ascii="Courier New" w:hAnsi="Courier New" w:cs="Courier New"/>
        </w:rPr>
        <w:t xml:space="preserve">        PARTS                            399.28</w:t>
      </w:r>
    </w:p>
    <w:p w14:paraId="0B011EC0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Rockmount</w:t>
      </w:r>
      <w:proofErr w:type="spellEnd"/>
      <w:r w:rsidRPr="006A7648">
        <w:rPr>
          <w:rFonts w:ascii="Courier New" w:hAnsi="Courier New" w:cs="Courier New"/>
        </w:rPr>
        <w:t xml:space="preserve"> Research</w:t>
      </w:r>
      <w:r>
        <w:rPr>
          <w:rFonts w:ascii="Courier New" w:hAnsi="Courier New" w:cs="Courier New"/>
        </w:rPr>
        <w:t xml:space="preserve">          </w:t>
      </w:r>
      <w:r w:rsidRPr="006A7648">
        <w:rPr>
          <w:rFonts w:ascii="Courier New" w:hAnsi="Courier New" w:cs="Courier New"/>
        </w:rPr>
        <w:t xml:space="preserve">    WELDING SUPPLIES                1301.86</w:t>
      </w:r>
    </w:p>
    <w:p w14:paraId="45055CF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Thomas Rohe                     MEALS &amp; LODGING                  152.57</w:t>
      </w:r>
    </w:p>
    <w:p w14:paraId="79CCC99E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Royal Publishing                PCCB advertising                 175.00</w:t>
      </w:r>
    </w:p>
    <w:p w14:paraId="405FBAB1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Paul </w:t>
      </w:r>
      <w:proofErr w:type="spellStart"/>
      <w:r w:rsidRPr="006A7648">
        <w:rPr>
          <w:rFonts w:ascii="Courier New" w:hAnsi="Courier New" w:cs="Courier New"/>
        </w:rPr>
        <w:t>Rubis</w:t>
      </w:r>
      <w:proofErr w:type="spellEnd"/>
      <w:r w:rsidRPr="006A7648">
        <w:rPr>
          <w:rFonts w:ascii="Courier New" w:hAnsi="Courier New" w:cs="Courier New"/>
        </w:rPr>
        <w:t xml:space="preserve">                      </w:t>
      </w:r>
      <w:r>
        <w:rPr>
          <w:rFonts w:ascii="Courier New" w:hAnsi="Courier New" w:cs="Courier New"/>
        </w:rPr>
        <w:t>cell phone allowance</w:t>
      </w:r>
      <w:r w:rsidRPr="006A7648">
        <w:rPr>
          <w:rFonts w:ascii="Courier New" w:hAnsi="Courier New" w:cs="Courier New"/>
        </w:rPr>
        <w:t xml:space="preserve">             120.00</w:t>
      </w:r>
    </w:p>
    <w:p w14:paraId="338A01B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diesel fuel                      667.59</w:t>
      </w:r>
    </w:p>
    <w:p w14:paraId="507105D9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Schlotfeldt</w:t>
      </w:r>
      <w:proofErr w:type="spellEnd"/>
      <w:r w:rsidRPr="006A7648">
        <w:rPr>
          <w:rFonts w:ascii="Courier New" w:hAnsi="Courier New" w:cs="Courier New"/>
        </w:rPr>
        <w:t xml:space="preserve"> Engineering         OUTSIDE ENGINEERING             2900.00</w:t>
      </w:r>
    </w:p>
    <w:p w14:paraId="1AFA4866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Trudy Seng                      </w:t>
      </w:r>
      <w:r>
        <w:rPr>
          <w:rFonts w:ascii="Courier New" w:hAnsi="Courier New" w:cs="Courier New"/>
        </w:rPr>
        <w:t>cell phone allowance</w:t>
      </w:r>
      <w:r w:rsidRPr="006A7648">
        <w:rPr>
          <w:rFonts w:ascii="Courier New" w:hAnsi="Courier New" w:cs="Courier New"/>
        </w:rPr>
        <w:t xml:space="preserve">              80.00</w:t>
      </w:r>
    </w:p>
    <w:p w14:paraId="0EB8407B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</w:t>
      </w:r>
      <w:r w:rsidRPr="006A7648">
        <w:rPr>
          <w:rFonts w:ascii="Courier New" w:hAnsi="Courier New" w:cs="Courier New"/>
        </w:rPr>
        <w:t xml:space="preserve">    shredding                         76.09</w:t>
      </w:r>
    </w:p>
    <w:p w14:paraId="4D8E76D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Rebecca Socknat                 cell</w:t>
      </w:r>
      <w:r>
        <w:rPr>
          <w:rFonts w:ascii="Courier New" w:hAnsi="Courier New" w:cs="Courier New"/>
        </w:rPr>
        <w:t>phone, supplies</w:t>
      </w:r>
      <w:r w:rsidRPr="006A7648">
        <w:rPr>
          <w:rFonts w:ascii="Courier New" w:hAnsi="Courier New" w:cs="Courier New"/>
        </w:rPr>
        <w:t xml:space="preserve">              124.22</w:t>
      </w:r>
    </w:p>
    <w:p w14:paraId="6D71ECDF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6A7648">
        <w:rPr>
          <w:rFonts w:ascii="Courier New" w:hAnsi="Courier New" w:cs="Courier New"/>
        </w:rPr>
        <w:t xml:space="preserve">      MISCELLANEOUS                     56.00</w:t>
      </w:r>
    </w:p>
    <w:p w14:paraId="46990DE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Luke Steeg                      SHOP SUPPLIES                     80.00</w:t>
      </w:r>
    </w:p>
    <w:p w14:paraId="78B6A670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6A7648">
        <w:rPr>
          <w:rFonts w:ascii="Courier New" w:hAnsi="Courier New" w:cs="Courier New"/>
        </w:rPr>
        <w:t xml:space="preserve">  CLEAR                            252.79</w:t>
      </w:r>
    </w:p>
    <w:p w14:paraId="121C02E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6A7648">
        <w:rPr>
          <w:rFonts w:ascii="Courier New" w:hAnsi="Courier New" w:cs="Courier New"/>
        </w:rPr>
        <w:t xml:space="preserve">               Chevy Tahoe K1500 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      18506.00</w:t>
      </w:r>
    </w:p>
    <w:p w14:paraId="57A77D07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</w:t>
      </w:r>
      <w:proofErr w:type="spellStart"/>
      <w:r w:rsidRPr="006A7648">
        <w:rPr>
          <w:rFonts w:ascii="Courier New" w:hAnsi="Courier New" w:cs="Courier New"/>
        </w:rPr>
        <w:t>Transource</w:t>
      </w:r>
      <w:proofErr w:type="spellEnd"/>
      <w:r w:rsidRPr="006A7648">
        <w:rPr>
          <w:rFonts w:ascii="Courier New" w:hAnsi="Courier New" w:cs="Courier New"/>
        </w:rPr>
        <w:t xml:space="preserve">                      PARTS                            350.76</w:t>
      </w:r>
    </w:p>
    <w:p w14:paraId="4F746915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Union County Electric           tower                             93.00</w:t>
      </w:r>
    </w:p>
    <w:p w14:paraId="3FF027EA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6A7648">
        <w:rPr>
          <w:rFonts w:ascii="Courier New" w:hAnsi="Courier New" w:cs="Courier New"/>
        </w:rPr>
        <w:t xml:space="preserve">            garbage pickup                   231.23</w:t>
      </w:r>
    </w:p>
    <w:p w14:paraId="7B381B50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Jaycee Vander Berg              </w:t>
      </w:r>
      <w:r>
        <w:rPr>
          <w:rFonts w:ascii="Courier New" w:hAnsi="Courier New" w:cs="Courier New"/>
        </w:rPr>
        <w:t>cell phone allowance</w:t>
      </w:r>
      <w:r w:rsidRPr="006A7648">
        <w:rPr>
          <w:rFonts w:ascii="Courier New" w:hAnsi="Courier New" w:cs="Courier New"/>
        </w:rPr>
        <w:t xml:space="preserve">              90.00</w:t>
      </w:r>
    </w:p>
    <w:p w14:paraId="327CCE10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6A7648">
        <w:rPr>
          <w:rFonts w:ascii="Courier New" w:hAnsi="Courier New" w:cs="Courier New"/>
        </w:rPr>
        <w:t xml:space="preserve">                  cell </w:t>
      </w:r>
      <w:r>
        <w:rPr>
          <w:rFonts w:ascii="Courier New" w:hAnsi="Courier New" w:cs="Courier New"/>
        </w:rPr>
        <w:t>service</w:t>
      </w:r>
      <w:r w:rsidRPr="006A7648">
        <w:rPr>
          <w:rFonts w:ascii="Courier New" w:hAnsi="Courier New" w:cs="Courier New"/>
        </w:rPr>
        <w:t xml:space="preserve">                     202.56</w:t>
      </w:r>
    </w:p>
    <w:p w14:paraId="78FA1B58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Wagner Auto Supply              parts </w:t>
      </w:r>
      <w:r>
        <w:rPr>
          <w:rFonts w:ascii="Courier New" w:hAnsi="Courier New" w:cs="Courier New"/>
        </w:rPr>
        <w:t xml:space="preserve">              </w:t>
      </w:r>
      <w:r w:rsidRPr="006A7648">
        <w:rPr>
          <w:rFonts w:ascii="Courier New" w:hAnsi="Courier New" w:cs="Courier New"/>
        </w:rPr>
        <w:t xml:space="preserve">             311.12</w:t>
      </w:r>
    </w:p>
    <w:p w14:paraId="2DF7EF83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 </w:t>
      </w:r>
      <w:r w:rsidRPr="006A7648">
        <w:rPr>
          <w:rFonts w:ascii="Courier New" w:hAnsi="Courier New" w:cs="Courier New"/>
        </w:rPr>
        <w:t xml:space="preserve">                 Remsen trunkline                 324.32</w:t>
      </w:r>
    </w:p>
    <w:p w14:paraId="1BAC47D6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Wex Bank                        fuel                            7408.16</w:t>
      </w:r>
    </w:p>
    <w:p w14:paraId="3B4CAF04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Woodbury Co Sheriff             service</w:t>
      </w:r>
      <w:r>
        <w:rPr>
          <w:rFonts w:ascii="Courier New" w:hAnsi="Courier New" w:cs="Courier New"/>
        </w:rPr>
        <w:t xml:space="preserve">           </w:t>
      </w:r>
      <w:r w:rsidRPr="006A7648">
        <w:rPr>
          <w:rFonts w:ascii="Courier New" w:hAnsi="Courier New" w:cs="Courier New"/>
        </w:rPr>
        <w:t xml:space="preserve">                30.00</w:t>
      </w:r>
    </w:p>
    <w:p w14:paraId="07E2F0DE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Northwest Iowa YES Center</w:t>
      </w:r>
      <w:r>
        <w:rPr>
          <w:rFonts w:ascii="Courier New" w:hAnsi="Courier New" w:cs="Courier New"/>
        </w:rPr>
        <w:t xml:space="preserve">     </w:t>
      </w:r>
      <w:r w:rsidRPr="006A764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6A7648">
        <w:rPr>
          <w:rFonts w:ascii="Courier New" w:hAnsi="Courier New" w:cs="Courier New"/>
        </w:rPr>
        <w:t xml:space="preserve">           3571.00</w:t>
      </w:r>
    </w:p>
    <w:p w14:paraId="283F21E8" w14:textId="77777777" w:rsidR="00C42710" w:rsidRPr="006A7648" w:rsidRDefault="00C42710" w:rsidP="00C42710">
      <w:pPr>
        <w:pStyle w:val="PlainText"/>
        <w:rPr>
          <w:rFonts w:ascii="Courier New" w:hAnsi="Courier New" w:cs="Courier New"/>
        </w:rPr>
      </w:pPr>
      <w:r w:rsidRPr="006A7648">
        <w:rPr>
          <w:rFonts w:ascii="Courier New" w:hAnsi="Courier New" w:cs="Courier New"/>
        </w:rPr>
        <w:t xml:space="preserve"> Ziegler Inc                     PARTS                           2223.65</w:t>
      </w:r>
    </w:p>
    <w:p w14:paraId="3B9D74F3" w14:textId="77777777" w:rsidR="00C42710" w:rsidRDefault="00C4271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C42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1FE8"/>
    <w:rsid w:val="000376A5"/>
    <w:rsid w:val="00040745"/>
    <w:rsid w:val="00047C42"/>
    <w:rsid w:val="000572F5"/>
    <w:rsid w:val="000673BD"/>
    <w:rsid w:val="000C6BD0"/>
    <w:rsid w:val="000D32D1"/>
    <w:rsid w:val="0014210E"/>
    <w:rsid w:val="001522F8"/>
    <w:rsid w:val="0016197D"/>
    <w:rsid w:val="00172783"/>
    <w:rsid w:val="00180A60"/>
    <w:rsid w:val="00185428"/>
    <w:rsid w:val="00185C8C"/>
    <w:rsid w:val="001971BA"/>
    <w:rsid w:val="001A07C9"/>
    <w:rsid w:val="001B1626"/>
    <w:rsid w:val="001D12A6"/>
    <w:rsid w:val="0023622E"/>
    <w:rsid w:val="002762F1"/>
    <w:rsid w:val="00281E76"/>
    <w:rsid w:val="00284298"/>
    <w:rsid w:val="00294EAE"/>
    <w:rsid w:val="002959FE"/>
    <w:rsid w:val="002967A8"/>
    <w:rsid w:val="002C23F0"/>
    <w:rsid w:val="002C4A5D"/>
    <w:rsid w:val="002D016D"/>
    <w:rsid w:val="002D1304"/>
    <w:rsid w:val="002F10BD"/>
    <w:rsid w:val="002F3199"/>
    <w:rsid w:val="002F3A3D"/>
    <w:rsid w:val="00311ACC"/>
    <w:rsid w:val="003228D0"/>
    <w:rsid w:val="003255B9"/>
    <w:rsid w:val="00325628"/>
    <w:rsid w:val="00350768"/>
    <w:rsid w:val="00350E52"/>
    <w:rsid w:val="00354173"/>
    <w:rsid w:val="00371C6E"/>
    <w:rsid w:val="00391B97"/>
    <w:rsid w:val="003C4966"/>
    <w:rsid w:val="003D0AA0"/>
    <w:rsid w:val="003D3417"/>
    <w:rsid w:val="003D370D"/>
    <w:rsid w:val="003F6AF0"/>
    <w:rsid w:val="00402EA3"/>
    <w:rsid w:val="00410E74"/>
    <w:rsid w:val="00410FD7"/>
    <w:rsid w:val="004426A3"/>
    <w:rsid w:val="00443F04"/>
    <w:rsid w:val="00454576"/>
    <w:rsid w:val="00454C53"/>
    <w:rsid w:val="00454DA5"/>
    <w:rsid w:val="00456F3A"/>
    <w:rsid w:val="004570DB"/>
    <w:rsid w:val="004717A1"/>
    <w:rsid w:val="00487D16"/>
    <w:rsid w:val="0049245A"/>
    <w:rsid w:val="004A01F0"/>
    <w:rsid w:val="004A2E43"/>
    <w:rsid w:val="00512C9D"/>
    <w:rsid w:val="00512E29"/>
    <w:rsid w:val="0051460E"/>
    <w:rsid w:val="00524289"/>
    <w:rsid w:val="00536703"/>
    <w:rsid w:val="00540634"/>
    <w:rsid w:val="00552815"/>
    <w:rsid w:val="00561779"/>
    <w:rsid w:val="00566248"/>
    <w:rsid w:val="005737F9"/>
    <w:rsid w:val="0058177A"/>
    <w:rsid w:val="00596E53"/>
    <w:rsid w:val="005B4E17"/>
    <w:rsid w:val="005B723C"/>
    <w:rsid w:val="005F29C8"/>
    <w:rsid w:val="00601D1D"/>
    <w:rsid w:val="006025FA"/>
    <w:rsid w:val="00623E85"/>
    <w:rsid w:val="006518B3"/>
    <w:rsid w:val="00653AC2"/>
    <w:rsid w:val="00656ED7"/>
    <w:rsid w:val="00676478"/>
    <w:rsid w:val="00683DF6"/>
    <w:rsid w:val="0069488B"/>
    <w:rsid w:val="006A5DB7"/>
    <w:rsid w:val="006C0E7A"/>
    <w:rsid w:val="006C7872"/>
    <w:rsid w:val="006D59F4"/>
    <w:rsid w:val="006E6A41"/>
    <w:rsid w:val="00747CD1"/>
    <w:rsid w:val="0076662B"/>
    <w:rsid w:val="00783C54"/>
    <w:rsid w:val="007A4167"/>
    <w:rsid w:val="007C4C61"/>
    <w:rsid w:val="007C68C7"/>
    <w:rsid w:val="007D2B9E"/>
    <w:rsid w:val="007D473C"/>
    <w:rsid w:val="007E49EA"/>
    <w:rsid w:val="007F099A"/>
    <w:rsid w:val="007F5BEB"/>
    <w:rsid w:val="0080320D"/>
    <w:rsid w:val="00804C13"/>
    <w:rsid w:val="00813084"/>
    <w:rsid w:val="008349F0"/>
    <w:rsid w:val="00843FB8"/>
    <w:rsid w:val="00860108"/>
    <w:rsid w:val="008805D5"/>
    <w:rsid w:val="00882F6C"/>
    <w:rsid w:val="0088404F"/>
    <w:rsid w:val="00885590"/>
    <w:rsid w:val="00891559"/>
    <w:rsid w:val="008A0960"/>
    <w:rsid w:val="008A278E"/>
    <w:rsid w:val="008B0D2D"/>
    <w:rsid w:val="008D479D"/>
    <w:rsid w:val="008E0865"/>
    <w:rsid w:val="008E1350"/>
    <w:rsid w:val="008E15CA"/>
    <w:rsid w:val="008E6410"/>
    <w:rsid w:val="00901150"/>
    <w:rsid w:val="009033DB"/>
    <w:rsid w:val="00915202"/>
    <w:rsid w:val="0091755D"/>
    <w:rsid w:val="0097255B"/>
    <w:rsid w:val="00986825"/>
    <w:rsid w:val="009A1469"/>
    <w:rsid w:val="009C17C0"/>
    <w:rsid w:val="009D14FF"/>
    <w:rsid w:val="009D2D00"/>
    <w:rsid w:val="009E420A"/>
    <w:rsid w:val="009E7024"/>
    <w:rsid w:val="009F566E"/>
    <w:rsid w:val="009F6A83"/>
    <w:rsid w:val="00A13ADF"/>
    <w:rsid w:val="00A20BDD"/>
    <w:rsid w:val="00A27179"/>
    <w:rsid w:val="00A53181"/>
    <w:rsid w:val="00A56BC9"/>
    <w:rsid w:val="00A62172"/>
    <w:rsid w:val="00A67552"/>
    <w:rsid w:val="00A74A35"/>
    <w:rsid w:val="00A80B12"/>
    <w:rsid w:val="00AB4B3B"/>
    <w:rsid w:val="00AE3BE5"/>
    <w:rsid w:val="00AF0F25"/>
    <w:rsid w:val="00B01C2F"/>
    <w:rsid w:val="00B05CA9"/>
    <w:rsid w:val="00B17989"/>
    <w:rsid w:val="00B23E11"/>
    <w:rsid w:val="00B260C4"/>
    <w:rsid w:val="00B27B24"/>
    <w:rsid w:val="00B36B85"/>
    <w:rsid w:val="00B4155F"/>
    <w:rsid w:val="00B6546F"/>
    <w:rsid w:val="00B76085"/>
    <w:rsid w:val="00B82A41"/>
    <w:rsid w:val="00B96603"/>
    <w:rsid w:val="00BA122A"/>
    <w:rsid w:val="00BC6156"/>
    <w:rsid w:val="00BE428C"/>
    <w:rsid w:val="00BE56BD"/>
    <w:rsid w:val="00BF2731"/>
    <w:rsid w:val="00BF7F54"/>
    <w:rsid w:val="00C04C45"/>
    <w:rsid w:val="00C17DB2"/>
    <w:rsid w:val="00C42710"/>
    <w:rsid w:val="00C43827"/>
    <w:rsid w:val="00C5084D"/>
    <w:rsid w:val="00C61296"/>
    <w:rsid w:val="00C71771"/>
    <w:rsid w:val="00CA0A3C"/>
    <w:rsid w:val="00CA2EC6"/>
    <w:rsid w:val="00CB2A29"/>
    <w:rsid w:val="00CB2E8A"/>
    <w:rsid w:val="00CC5E2B"/>
    <w:rsid w:val="00CD2578"/>
    <w:rsid w:val="00CD25AC"/>
    <w:rsid w:val="00CE5A56"/>
    <w:rsid w:val="00CE5DF7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A5B5B"/>
    <w:rsid w:val="00DB3DC9"/>
    <w:rsid w:val="00DC1576"/>
    <w:rsid w:val="00DD58B5"/>
    <w:rsid w:val="00DE2A86"/>
    <w:rsid w:val="00E34EA0"/>
    <w:rsid w:val="00E400F0"/>
    <w:rsid w:val="00E80F94"/>
    <w:rsid w:val="00E8256B"/>
    <w:rsid w:val="00EB0557"/>
    <w:rsid w:val="00EB0BA9"/>
    <w:rsid w:val="00EC2414"/>
    <w:rsid w:val="00EE7612"/>
    <w:rsid w:val="00F03295"/>
    <w:rsid w:val="00F11849"/>
    <w:rsid w:val="00F25D24"/>
    <w:rsid w:val="00F37E8D"/>
    <w:rsid w:val="00F434A2"/>
    <w:rsid w:val="00F440EB"/>
    <w:rsid w:val="00F53CCB"/>
    <w:rsid w:val="00F63FDD"/>
    <w:rsid w:val="00F666E6"/>
    <w:rsid w:val="00F676AB"/>
    <w:rsid w:val="00F72CDE"/>
    <w:rsid w:val="00F83474"/>
    <w:rsid w:val="00F83E23"/>
    <w:rsid w:val="00F87C24"/>
    <w:rsid w:val="00F933FF"/>
    <w:rsid w:val="00FB4FB1"/>
    <w:rsid w:val="00FB5C7C"/>
    <w:rsid w:val="00FD6D53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2023-03-01T16:43:00Z</dcterms:created>
  <dcterms:modified xsi:type="dcterms:W3CDTF">2023-03-01T16:43:00Z</dcterms:modified>
</cp:coreProperties>
</file>