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2E26E1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822388">
        <w:rPr>
          <w:sz w:val="20"/>
          <w:szCs w:val="20"/>
        </w:rPr>
        <w:t>December 19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65157C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7E3EAB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822388">
        <w:rPr>
          <w:sz w:val="20"/>
          <w:szCs w:val="20"/>
        </w:rPr>
        <w:t>Dec</w:t>
      </w:r>
      <w:r w:rsidR="008D1E00">
        <w:rPr>
          <w:sz w:val="20"/>
          <w:szCs w:val="20"/>
        </w:rPr>
        <w:t>ember 1</w:t>
      </w:r>
      <w:r w:rsidR="00822388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All members were p</w:t>
      </w:r>
      <w:r w:rsidR="00E34EA0">
        <w:rPr>
          <w:sz w:val="20"/>
          <w:szCs w:val="20"/>
        </w:rPr>
        <w:t>resent</w:t>
      </w:r>
      <w:r w:rsidR="008D1E00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7A6ADDB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8D1E00">
        <w:rPr>
          <w:sz w:val="20"/>
          <w:szCs w:val="20"/>
        </w:rPr>
        <w:t>1</w:t>
      </w:r>
      <w:r w:rsidR="00822388">
        <w:rPr>
          <w:sz w:val="20"/>
          <w:szCs w:val="20"/>
        </w:rPr>
        <w:t>2</w:t>
      </w:r>
      <w:r w:rsidRPr="009D2D00">
        <w:rPr>
          <w:sz w:val="20"/>
          <w:szCs w:val="20"/>
        </w:rPr>
        <w:t>/</w:t>
      </w:r>
      <w:r w:rsidR="008D1E00">
        <w:rPr>
          <w:sz w:val="20"/>
          <w:szCs w:val="20"/>
        </w:rPr>
        <w:t>1</w:t>
      </w:r>
      <w:r w:rsidR="00822388">
        <w:rPr>
          <w:sz w:val="20"/>
          <w:szCs w:val="20"/>
        </w:rPr>
        <w:t>9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099ECEE6" w14:textId="3F94BA0A" w:rsidR="00E074A1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Horton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Van Otter</w:t>
      </w:r>
      <w:r w:rsidR="00B521FB">
        <w:rPr>
          <w:sz w:val="20"/>
          <w:szCs w:val="20"/>
        </w:rPr>
        <w:t>l</w:t>
      </w:r>
      <w:r w:rsidR="008D1E00">
        <w:rPr>
          <w:sz w:val="20"/>
          <w:szCs w:val="20"/>
        </w:rPr>
        <w:t>oo</w:t>
      </w:r>
      <w:r>
        <w:rPr>
          <w:sz w:val="20"/>
          <w:szCs w:val="20"/>
        </w:rPr>
        <w:t>, to approve the</w:t>
      </w:r>
      <w:r w:rsidR="00E074A1">
        <w:rPr>
          <w:sz w:val="20"/>
          <w:szCs w:val="20"/>
        </w:rPr>
        <w:t xml:space="preserve"> 1</w:t>
      </w:r>
      <w:r w:rsidR="00822388">
        <w:rPr>
          <w:sz w:val="20"/>
          <w:szCs w:val="20"/>
        </w:rPr>
        <w:t>2</w:t>
      </w:r>
      <w:r w:rsidR="00E074A1">
        <w:rPr>
          <w:sz w:val="20"/>
          <w:szCs w:val="20"/>
        </w:rPr>
        <w:t>/</w:t>
      </w:r>
      <w:r w:rsidR="00822388">
        <w:rPr>
          <w:sz w:val="20"/>
          <w:szCs w:val="20"/>
        </w:rPr>
        <w:t>12</w:t>
      </w:r>
      <w:r w:rsidR="00E074A1">
        <w:rPr>
          <w:sz w:val="20"/>
          <w:szCs w:val="20"/>
        </w:rPr>
        <w:t>/2023 board minutes.                   Motion Carried.</w:t>
      </w:r>
    </w:p>
    <w:p w14:paraId="7772B1B5" w14:textId="77777777" w:rsidR="00E074A1" w:rsidRDefault="00E074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19A1AC10" w:rsidR="00A67552" w:rsidRDefault="00E074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22388">
        <w:rPr>
          <w:sz w:val="20"/>
          <w:szCs w:val="20"/>
        </w:rPr>
        <w:t>Anderson</w:t>
      </w:r>
      <w:r>
        <w:rPr>
          <w:sz w:val="20"/>
          <w:szCs w:val="20"/>
        </w:rPr>
        <w:t>, seconded by Van Otterloo</w:t>
      </w:r>
      <w:r w:rsidR="007E3EA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8D1E00">
        <w:rPr>
          <w:sz w:val="20"/>
          <w:szCs w:val="20"/>
        </w:rPr>
        <w:t>payroll</w:t>
      </w:r>
      <w:r w:rsidR="004D6421">
        <w:rPr>
          <w:sz w:val="20"/>
          <w:szCs w:val="20"/>
        </w:rPr>
        <w:t>s</w:t>
      </w:r>
      <w:r w:rsidR="008D1E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for </w:t>
      </w:r>
      <w:r w:rsidR="00A67552">
        <w:rPr>
          <w:sz w:val="20"/>
          <w:szCs w:val="20"/>
        </w:rPr>
        <w:t xml:space="preserve">the </w:t>
      </w:r>
      <w:r w:rsidR="008D1E00">
        <w:rPr>
          <w:sz w:val="20"/>
          <w:szCs w:val="20"/>
        </w:rPr>
        <w:t>1</w:t>
      </w:r>
      <w:r w:rsidR="00822388">
        <w:rPr>
          <w:sz w:val="20"/>
          <w:szCs w:val="20"/>
        </w:rPr>
        <w:t>2</w:t>
      </w:r>
      <w:r w:rsidR="008D1E00">
        <w:rPr>
          <w:sz w:val="20"/>
          <w:szCs w:val="20"/>
        </w:rPr>
        <w:t>/</w:t>
      </w:r>
      <w:r w:rsidR="00822388">
        <w:rPr>
          <w:sz w:val="20"/>
          <w:szCs w:val="20"/>
        </w:rPr>
        <w:t>15</w:t>
      </w:r>
      <w:r w:rsidR="008D1E00">
        <w:rPr>
          <w:sz w:val="20"/>
          <w:szCs w:val="20"/>
        </w:rPr>
        <w:t>/23</w:t>
      </w:r>
      <w:r>
        <w:rPr>
          <w:sz w:val="20"/>
          <w:szCs w:val="20"/>
        </w:rPr>
        <w:t xml:space="preserve"> and claims paid 1</w:t>
      </w:r>
      <w:r w:rsidR="00822388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822388">
        <w:rPr>
          <w:sz w:val="20"/>
          <w:szCs w:val="20"/>
        </w:rPr>
        <w:t>19</w:t>
      </w:r>
      <w:r>
        <w:rPr>
          <w:sz w:val="20"/>
          <w:szCs w:val="20"/>
        </w:rPr>
        <w:t>/2023.</w:t>
      </w:r>
      <w:r w:rsidR="00E34EA0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</w:t>
      </w:r>
      <w:r w:rsidR="00E34EA0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 xml:space="preserve">  </w:t>
      </w:r>
      <w:r w:rsidR="00A67552">
        <w:rPr>
          <w:sz w:val="20"/>
          <w:szCs w:val="20"/>
        </w:rPr>
        <w:t>Motion Carried.</w:t>
      </w:r>
    </w:p>
    <w:p w14:paraId="7DF63605" w14:textId="77777777" w:rsidR="0009275F" w:rsidRDefault="0009275F" w:rsidP="00A67552">
      <w:pPr>
        <w:rPr>
          <w:sz w:val="20"/>
          <w:szCs w:val="20"/>
        </w:rPr>
      </w:pPr>
    </w:p>
    <w:p w14:paraId="379C0DE2" w14:textId="5AA71A39" w:rsidR="00822388" w:rsidRDefault="0082238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36669">
        <w:rPr>
          <w:sz w:val="20"/>
          <w:szCs w:val="20"/>
        </w:rPr>
        <w:t>Anderson,</w:t>
      </w:r>
      <w:r w:rsidR="007E3EA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seconded by </w:t>
      </w:r>
      <w:r w:rsidR="007E3EAB">
        <w:rPr>
          <w:sz w:val="20"/>
          <w:szCs w:val="20"/>
        </w:rPr>
        <w:t xml:space="preserve">Horton, </w:t>
      </w:r>
      <w:r>
        <w:rPr>
          <w:sz w:val="20"/>
          <w:szCs w:val="20"/>
        </w:rPr>
        <w:t>to approve the 2024 ISAC wellness program agreement. Motion Carried.</w:t>
      </w:r>
    </w:p>
    <w:p w14:paraId="5E1AEDB0" w14:textId="77777777" w:rsidR="00822388" w:rsidRDefault="00822388" w:rsidP="00A67552">
      <w:pPr>
        <w:rPr>
          <w:sz w:val="20"/>
          <w:szCs w:val="20"/>
        </w:rPr>
      </w:pPr>
    </w:p>
    <w:p w14:paraId="63423F59" w14:textId="28602443" w:rsidR="00822388" w:rsidRDefault="0082238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A76DA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</w:t>
      </w:r>
      <w:r w:rsidR="007E3EAB">
        <w:rPr>
          <w:sz w:val="20"/>
          <w:szCs w:val="20"/>
        </w:rPr>
        <w:t xml:space="preserve">by </w:t>
      </w:r>
      <w:r w:rsidR="00BA76DA">
        <w:rPr>
          <w:sz w:val="20"/>
          <w:szCs w:val="20"/>
        </w:rPr>
        <w:t>Van Otterloo</w:t>
      </w:r>
      <w:r w:rsidR="007E3EAB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to approve a letter of support for the Remsen Sunrise Park Improvements.  </w:t>
      </w:r>
      <w:r w:rsidR="00BA76DA">
        <w:rPr>
          <w:sz w:val="20"/>
          <w:szCs w:val="20"/>
        </w:rPr>
        <w:tab/>
      </w:r>
      <w:r w:rsidR="00BA76DA">
        <w:rPr>
          <w:sz w:val="20"/>
          <w:szCs w:val="20"/>
        </w:rPr>
        <w:tab/>
      </w:r>
      <w:r w:rsidR="00BA76DA">
        <w:rPr>
          <w:sz w:val="20"/>
          <w:szCs w:val="20"/>
        </w:rPr>
        <w:tab/>
      </w:r>
      <w:r w:rsidR="00BA76DA">
        <w:rPr>
          <w:sz w:val="20"/>
          <w:szCs w:val="20"/>
        </w:rPr>
        <w:tab/>
      </w:r>
      <w:r w:rsidR="00BA76DA">
        <w:rPr>
          <w:sz w:val="20"/>
          <w:szCs w:val="20"/>
        </w:rPr>
        <w:tab/>
      </w:r>
      <w:r w:rsidR="00BA76DA">
        <w:rPr>
          <w:sz w:val="20"/>
          <w:szCs w:val="20"/>
        </w:rPr>
        <w:tab/>
      </w:r>
      <w:r w:rsidR="00BA76DA">
        <w:rPr>
          <w:sz w:val="20"/>
          <w:szCs w:val="20"/>
        </w:rPr>
        <w:tab/>
      </w:r>
      <w:r w:rsidR="00BA76DA">
        <w:rPr>
          <w:sz w:val="20"/>
          <w:szCs w:val="20"/>
        </w:rPr>
        <w:tab/>
        <w:t xml:space="preserve">                               </w:t>
      </w:r>
      <w:r>
        <w:rPr>
          <w:sz w:val="20"/>
          <w:szCs w:val="20"/>
        </w:rPr>
        <w:t>Motion Carried.</w:t>
      </w:r>
    </w:p>
    <w:p w14:paraId="5407A99B" w14:textId="77777777" w:rsidR="00822388" w:rsidRDefault="00822388" w:rsidP="00A67552">
      <w:pPr>
        <w:rPr>
          <w:sz w:val="20"/>
          <w:szCs w:val="20"/>
        </w:rPr>
      </w:pPr>
    </w:p>
    <w:p w14:paraId="533BC8FB" w14:textId="7E9ABB24" w:rsidR="00822388" w:rsidRDefault="009A502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Compensation Board Vice President </w:t>
      </w:r>
      <w:r w:rsidR="00822388">
        <w:rPr>
          <w:sz w:val="20"/>
          <w:szCs w:val="20"/>
        </w:rPr>
        <w:t>Pam Floy w</w:t>
      </w:r>
      <w:r>
        <w:rPr>
          <w:sz w:val="20"/>
          <w:szCs w:val="20"/>
        </w:rPr>
        <w:t>as</w:t>
      </w:r>
      <w:r w:rsidR="00822388">
        <w:rPr>
          <w:sz w:val="20"/>
          <w:szCs w:val="20"/>
        </w:rPr>
        <w:t xml:space="preserve"> present to inform the Board of Supervisors of the </w:t>
      </w:r>
      <w:r>
        <w:rPr>
          <w:sz w:val="20"/>
          <w:szCs w:val="20"/>
        </w:rPr>
        <w:t>Compensation Board</w:t>
      </w:r>
      <w:r w:rsidR="007E3EAB">
        <w:rPr>
          <w:sz w:val="20"/>
          <w:szCs w:val="20"/>
        </w:rPr>
        <w:t>’s</w:t>
      </w:r>
      <w:r>
        <w:rPr>
          <w:sz w:val="20"/>
          <w:szCs w:val="20"/>
        </w:rPr>
        <w:t xml:space="preserve"> </w:t>
      </w:r>
      <w:r w:rsidR="00822388">
        <w:rPr>
          <w:sz w:val="20"/>
          <w:szCs w:val="20"/>
        </w:rPr>
        <w:t>FY 2024-25 elected officials</w:t>
      </w:r>
      <w:r w:rsidR="007E3EAB">
        <w:rPr>
          <w:sz w:val="20"/>
          <w:szCs w:val="20"/>
        </w:rPr>
        <w:t>’</w:t>
      </w:r>
      <w:r w:rsidR="00822388">
        <w:rPr>
          <w:sz w:val="20"/>
          <w:szCs w:val="20"/>
        </w:rPr>
        <w:t xml:space="preserve"> salary increase recommendations which are as follows:  4% increase for the Treasurer, Recorder, Sheriff &amp; Attorney; 4% increase plus </w:t>
      </w:r>
      <w:r w:rsidR="00916629">
        <w:rPr>
          <w:sz w:val="20"/>
          <w:szCs w:val="20"/>
        </w:rPr>
        <w:t xml:space="preserve">and additional </w:t>
      </w:r>
      <w:r w:rsidR="00822388">
        <w:rPr>
          <w:sz w:val="20"/>
          <w:szCs w:val="20"/>
        </w:rPr>
        <w:t>$4</w:t>
      </w:r>
      <w:r w:rsidR="009B3077">
        <w:rPr>
          <w:sz w:val="20"/>
          <w:szCs w:val="20"/>
        </w:rPr>
        <w:t>,</w:t>
      </w:r>
      <w:r w:rsidR="00822388">
        <w:rPr>
          <w:sz w:val="20"/>
          <w:szCs w:val="20"/>
        </w:rPr>
        <w:t xml:space="preserve">500 for the Auditor; and a 3% increase for the Board of Supervisors.  </w:t>
      </w:r>
    </w:p>
    <w:p w14:paraId="31373D3D" w14:textId="77777777" w:rsidR="00822388" w:rsidRDefault="00822388" w:rsidP="00A67552">
      <w:pPr>
        <w:rPr>
          <w:sz w:val="20"/>
          <w:szCs w:val="20"/>
        </w:rPr>
      </w:pPr>
    </w:p>
    <w:p w14:paraId="6102E3E5" w14:textId="110A4A3E" w:rsidR="00822388" w:rsidRDefault="0082238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FE3161">
        <w:rPr>
          <w:sz w:val="20"/>
          <w:szCs w:val="20"/>
        </w:rPr>
        <w:t>be Horton,</w:t>
      </w:r>
      <w:r>
        <w:rPr>
          <w:sz w:val="20"/>
          <w:szCs w:val="20"/>
        </w:rPr>
        <w:t xml:space="preserve"> seconded by </w:t>
      </w:r>
      <w:r w:rsidR="00FE3161">
        <w:rPr>
          <w:sz w:val="20"/>
          <w:szCs w:val="20"/>
        </w:rPr>
        <w:t>Meis</w:t>
      </w:r>
      <w:r w:rsidR="007E3EAB">
        <w:rPr>
          <w:sz w:val="20"/>
          <w:szCs w:val="20"/>
        </w:rPr>
        <w:t>,</w:t>
      </w:r>
      <w:r w:rsidR="00FE3161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tile crossing permits in Section 2 of Elgin Township on 100</w:t>
      </w:r>
      <w:r w:rsidRPr="0082238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&amp; Section 3 of Elgin Township on 100</w:t>
      </w:r>
      <w:r w:rsidRPr="0082238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  </w:t>
      </w:r>
      <w:r w:rsidR="00FE3161">
        <w:rPr>
          <w:sz w:val="20"/>
          <w:szCs w:val="20"/>
        </w:rPr>
        <w:t xml:space="preserve"> </w:t>
      </w:r>
      <w:r w:rsidR="00FE3161">
        <w:rPr>
          <w:sz w:val="20"/>
          <w:szCs w:val="20"/>
        </w:rPr>
        <w:tab/>
      </w:r>
      <w:r w:rsidR="00FE3161">
        <w:rPr>
          <w:sz w:val="20"/>
          <w:szCs w:val="20"/>
        </w:rPr>
        <w:tab/>
      </w:r>
      <w:r w:rsidR="00FE3161">
        <w:rPr>
          <w:sz w:val="20"/>
          <w:szCs w:val="20"/>
        </w:rPr>
        <w:tab/>
      </w:r>
      <w:r w:rsidR="00FE3161">
        <w:rPr>
          <w:sz w:val="20"/>
          <w:szCs w:val="20"/>
        </w:rPr>
        <w:tab/>
        <w:t xml:space="preserve">                                              </w:t>
      </w:r>
      <w:r>
        <w:rPr>
          <w:sz w:val="20"/>
          <w:szCs w:val="20"/>
        </w:rPr>
        <w:t>Motion Carried.</w:t>
      </w:r>
    </w:p>
    <w:p w14:paraId="293972DE" w14:textId="77777777" w:rsidR="00822388" w:rsidRDefault="00822388" w:rsidP="00A67552">
      <w:pPr>
        <w:rPr>
          <w:sz w:val="20"/>
          <w:szCs w:val="20"/>
        </w:rPr>
      </w:pPr>
    </w:p>
    <w:p w14:paraId="654FCB5A" w14:textId="52CEF13B" w:rsidR="00F77A12" w:rsidRDefault="0082238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F2854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9F2854">
        <w:rPr>
          <w:sz w:val="20"/>
          <w:szCs w:val="20"/>
        </w:rPr>
        <w:t>Meis</w:t>
      </w:r>
      <w:r w:rsidR="007E3EAB">
        <w:rPr>
          <w:sz w:val="20"/>
          <w:szCs w:val="20"/>
        </w:rPr>
        <w:t>,</w:t>
      </w:r>
      <w:r w:rsidR="009F285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award the bid and contract </w:t>
      </w:r>
      <w:r w:rsidR="00F77A12">
        <w:rPr>
          <w:sz w:val="20"/>
          <w:szCs w:val="20"/>
        </w:rPr>
        <w:t>to Wiltgen Bros. Inc. for $194,680 for the maintenance shed roof replacement</w:t>
      </w:r>
      <w:r w:rsidR="009F2854">
        <w:rPr>
          <w:sz w:val="20"/>
          <w:szCs w:val="20"/>
        </w:rPr>
        <w:t xml:space="preserve"> subject to the County Attorney’s review.</w:t>
      </w:r>
      <w:r w:rsidR="00F77A12">
        <w:rPr>
          <w:sz w:val="20"/>
          <w:szCs w:val="20"/>
        </w:rPr>
        <w:t xml:space="preserve">  </w:t>
      </w:r>
      <w:r w:rsidR="009F2854">
        <w:rPr>
          <w:sz w:val="20"/>
          <w:szCs w:val="20"/>
        </w:rPr>
        <w:t xml:space="preserve">                                    </w:t>
      </w:r>
      <w:r w:rsidR="00F77A12">
        <w:rPr>
          <w:sz w:val="20"/>
          <w:szCs w:val="20"/>
        </w:rPr>
        <w:t>Motion Carried.</w:t>
      </w:r>
    </w:p>
    <w:p w14:paraId="5D30DB50" w14:textId="77777777" w:rsidR="009F2854" w:rsidRDefault="009F2854" w:rsidP="009F2854">
      <w:pPr>
        <w:rPr>
          <w:sz w:val="20"/>
          <w:szCs w:val="20"/>
        </w:rPr>
      </w:pPr>
    </w:p>
    <w:p w14:paraId="39080555" w14:textId="680953ED" w:rsidR="009F2854" w:rsidRDefault="009F2854" w:rsidP="009F2854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A00D9">
        <w:rPr>
          <w:sz w:val="20"/>
          <w:szCs w:val="20"/>
        </w:rPr>
        <w:t xml:space="preserve">Horton, </w:t>
      </w:r>
      <w:r>
        <w:rPr>
          <w:sz w:val="20"/>
          <w:szCs w:val="20"/>
        </w:rPr>
        <w:t>seconded by</w:t>
      </w:r>
      <w:r w:rsidR="00EA00D9">
        <w:rPr>
          <w:sz w:val="20"/>
          <w:szCs w:val="20"/>
        </w:rPr>
        <w:t xml:space="preserve"> Van Otterloo</w:t>
      </w:r>
      <w:r w:rsidR="007E3EAB">
        <w:rPr>
          <w:sz w:val="20"/>
          <w:szCs w:val="20"/>
        </w:rPr>
        <w:t>,</w:t>
      </w:r>
      <w:r>
        <w:rPr>
          <w:sz w:val="20"/>
          <w:szCs w:val="20"/>
        </w:rPr>
        <w:t xml:space="preserve"> to award the bid and contract to Sitzmann Construction for $597,770 for the new county salt shed</w:t>
      </w:r>
      <w:r w:rsidR="00EA00D9">
        <w:rPr>
          <w:sz w:val="20"/>
          <w:szCs w:val="20"/>
        </w:rPr>
        <w:t xml:space="preserve"> subject to the County Attorney’s review.</w:t>
      </w:r>
      <w:r w:rsidR="00EA00D9">
        <w:rPr>
          <w:sz w:val="20"/>
          <w:szCs w:val="20"/>
        </w:rPr>
        <w:tab/>
      </w:r>
      <w:r w:rsidR="00EA00D9">
        <w:rPr>
          <w:sz w:val="20"/>
          <w:szCs w:val="20"/>
        </w:rPr>
        <w:tab/>
      </w:r>
      <w:r w:rsidR="00EA00D9">
        <w:rPr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 xml:space="preserve"> Motion Carried.</w:t>
      </w:r>
    </w:p>
    <w:p w14:paraId="03C16B2B" w14:textId="77777777" w:rsidR="009F2854" w:rsidRDefault="009F2854" w:rsidP="009F2854">
      <w:pPr>
        <w:rPr>
          <w:sz w:val="20"/>
          <w:szCs w:val="20"/>
        </w:rPr>
      </w:pPr>
    </w:p>
    <w:p w14:paraId="12AA574D" w14:textId="4A27746C" w:rsidR="00D23021" w:rsidRDefault="0025244C" w:rsidP="00A67552">
      <w:pPr>
        <w:rPr>
          <w:sz w:val="20"/>
          <w:szCs w:val="20"/>
        </w:rPr>
      </w:pPr>
      <w:bookmarkStart w:id="0" w:name="_Hlk153879994"/>
      <w:r>
        <w:rPr>
          <w:sz w:val="20"/>
          <w:szCs w:val="20"/>
        </w:rPr>
        <w:t>Motion by Anderson, seconded by Meis</w:t>
      </w:r>
      <w:r w:rsidR="007E3EAB">
        <w:rPr>
          <w:sz w:val="20"/>
          <w:szCs w:val="20"/>
        </w:rPr>
        <w:t>,</w:t>
      </w:r>
      <w:r>
        <w:rPr>
          <w:sz w:val="20"/>
          <w:szCs w:val="20"/>
        </w:rPr>
        <w:t xml:space="preserve"> to recess the Plymouth County Board of Supervisors meeting and to go into the Drainage Board meeting at 11:15 am.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bookmarkEnd w:id="0"/>
    <w:p w14:paraId="68F2F483" w14:textId="77777777" w:rsidR="00437240" w:rsidRDefault="00437240" w:rsidP="00A67552">
      <w:pPr>
        <w:rPr>
          <w:sz w:val="20"/>
          <w:szCs w:val="20"/>
        </w:rPr>
      </w:pPr>
    </w:p>
    <w:p w14:paraId="4B0209C2" w14:textId="350FE899" w:rsidR="0025244C" w:rsidRDefault="0025244C" w:rsidP="0025244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Drainage Board meeting adjourned</w:t>
      </w:r>
      <w:r w:rsidR="007E3EAB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the Board of Supervisors has no other regular business </w:t>
      </w:r>
      <w:r w:rsidR="005220D8">
        <w:rPr>
          <w:sz w:val="20"/>
          <w:szCs w:val="20"/>
        </w:rPr>
        <w:t xml:space="preserve">therefore, </w:t>
      </w:r>
      <w:r>
        <w:rPr>
          <w:sz w:val="20"/>
          <w:szCs w:val="20"/>
        </w:rPr>
        <w:t>Chairman Kass adjourned the Plymouth County Board Meeting at 11:30 am.</w:t>
      </w: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74101B" w14:textId="77777777" w:rsidR="0025244C" w:rsidRDefault="0025244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1A349CFC" w14:textId="77777777" w:rsidR="00C65C0D" w:rsidRDefault="00C65C0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FC876E" w14:textId="6D781F56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</w:t>
      </w: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Plymouth County – Claims paid on 12-19-2023</w:t>
      </w:r>
    </w:p>
    <w:p w14:paraId="4BE4631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</w:p>
    <w:p w14:paraId="13BB862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Addept</w:t>
      </w:r>
      <w:proofErr w:type="spellEnd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Media                    advertising                      110.00</w:t>
      </w:r>
    </w:p>
    <w:p w14:paraId="1C15B972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AgriVision Equipment            parts                           3680.99</w:t>
      </w:r>
    </w:p>
    <w:p w14:paraId="0877FDE5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Noel Ahmann                     mileage                           87.10</w:t>
      </w:r>
    </w:p>
    <w:p w14:paraId="7E53E57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Alpha Wireless                  jail/deputy radios               132.20</w:t>
      </w:r>
    </w:p>
    <w:p w14:paraId="739838E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Arnold Motor                    PARTS                            123.80</w:t>
      </w:r>
    </w:p>
    <w:p w14:paraId="31CB512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Bauer Built                     TIRES &amp; TUBES                   1276.00</w:t>
      </w:r>
    </w:p>
    <w:p w14:paraId="5FF431C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Cole Beitelspacher              cell phone allowance              30.00</w:t>
      </w:r>
    </w:p>
    <w:p w14:paraId="3626BAD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Michelle Bohlke                 election official                173.30</w:t>
      </w:r>
    </w:p>
    <w:p w14:paraId="06DACD9C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lastRenderedPageBreak/>
        <w:t xml:space="preserve"> Lonnie Bohlke                   cell phone allowance              30.00</w:t>
      </w:r>
    </w:p>
    <w:p w14:paraId="130E84A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Bomgaars                        snow fence, parts                506.58</w:t>
      </w:r>
    </w:p>
    <w:p w14:paraId="2F04EB17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Misty Bubke                     transcripts                      409.00</w:t>
      </w:r>
    </w:p>
    <w:p w14:paraId="6ABBB01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Central Iowa Distributing       custodial supplies                55.00</w:t>
      </w:r>
    </w:p>
    <w:p w14:paraId="3D5E466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Central Plains Diesel           PARTS                            761.00</w:t>
      </w:r>
    </w:p>
    <w:p w14:paraId="64C0C406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Century Laundry Distributing    thermostat repair                154.50</w:t>
      </w:r>
    </w:p>
    <w:p w14:paraId="522D00C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Chemsearch</w:t>
      </w:r>
      <w:proofErr w:type="spellEnd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   GREASE                           955.85</w:t>
      </w:r>
    </w:p>
    <w:p w14:paraId="2382DF8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CMBA Architects                 architectural services         14114.75</w:t>
      </w:r>
    </w:p>
    <w:p w14:paraId="6EC52736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Cole Papers                     supplies                         824.06</w:t>
      </w:r>
    </w:p>
    <w:p w14:paraId="1C7E2A2C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 &amp; L Tools                     SHOP TOOLS                       187.00</w:t>
      </w:r>
    </w:p>
    <w:p w14:paraId="2F248EA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Crittenton Center               juvenile shelter care           1399.50</w:t>
      </w:r>
    </w:p>
    <w:p w14:paraId="2881B77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CWD                             food supplies                   1788.39</w:t>
      </w:r>
    </w:p>
    <w:p w14:paraId="13685AC7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Victoria DeVos                  </w:t>
      </w:r>
      <w:proofErr w:type="spellStart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misc</w:t>
      </w:r>
      <w:proofErr w:type="spellEnd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reimbursements              156.10</w:t>
      </w:r>
    </w:p>
    <w:p w14:paraId="256F3227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DeVries Tool &amp; Supply           PARTS                             90.00</w:t>
      </w:r>
    </w:p>
    <w:p w14:paraId="35E3BBF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Family Crisis Center            FY 23-24 allocation             6000.00</w:t>
      </w:r>
    </w:p>
    <w:p w14:paraId="7CADC1B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Fareway</w:t>
      </w:r>
      <w:proofErr w:type="spellEnd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      food supplies                    392.69</w:t>
      </w:r>
    </w:p>
    <w:p w14:paraId="30EEBB3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Stacey Feldman                  meeting expenses                 363.46</w:t>
      </w:r>
    </w:p>
    <w:p w14:paraId="519200E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Floyd Valley Healthcare         nursing contract                2396.15</w:t>
      </w:r>
    </w:p>
    <w:p w14:paraId="693A8845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Frank Dunn Co.                  ASPHALT CONCRETE                 736.00</w:t>
      </w:r>
    </w:p>
    <w:p w14:paraId="058AA8C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Frontier                        phone                           1748.34</w:t>
      </w:r>
    </w:p>
    <w:p w14:paraId="337A328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GCC Alliance Concrete           concrete/Hillview                486.00</w:t>
      </w:r>
    </w:p>
    <w:p w14:paraId="71F193D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Genoa Healthcare                inmate meds                      162.65</w:t>
      </w:r>
    </w:p>
    <w:p w14:paraId="5BC1E31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Get Branded 360                 MISCELLANEOUS                     28.41</w:t>
      </w:r>
    </w:p>
    <w:p w14:paraId="3832D655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Jolynn Goodchild                misc. reimbursements             135.53</w:t>
      </w:r>
    </w:p>
    <w:p w14:paraId="11554BF4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Gordon Flesch Co                copier contract                  512.61</w:t>
      </w:r>
    </w:p>
    <w:p w14:paraId="104F97A6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Kurt Haage                      cell phone allowance             120.00</w:t>
      </w:r>
    </w:p>
    <w:p w14:paraId="58798422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HD Supply                       supplies                         130.73</w:t>
      </w:r>
    </w:p>
    <w:p w14:paraId="48CEFB7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Adam Heitritter                 transport meal                    16.04</w:t>
      </w:r>
    </w:p>
    <w:p w14:paraId="479212B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Hilton Downtown                 lodging                         2007.24</w:t>
      </w:r>
    </w:p>
    <w:p w14:paraId="49E5EF4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City of Hinton                  UTILITIES                       1757.98</w:t>
      </w:r>
    </w:p>
    <w:p w14:paraId="1519FC25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Zach Holtgrewe                  meals                             32.00</w:t>
      </w:r>
    </w:p>
    <w:p w14:paraId="20EAE08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Horizon Distribution            car wash card                    100.00</w:t>
      </w:r>
    </w:p>
    <w:p w14:paraId="6DB345C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Susan Hoss                      election official                274.25</w:t>
      </w:r>
    </w:p>
    <w:p w14:paraId="11897EE6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William Hoss                    election official                173.30</w:t>
      </w:r>
    </w:p>
    <w:p w14:paraId="62D604A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ICAP                            MISCELLANEOUS                     15.00</w:t>
      </w:r>
    </w:p>
    <w:p w14:paraId="477DAFB2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Interstate Battery System       BATTERIES                        426.85</w:t>
      </w:r>
    </w:p>
    <w:p w14:paraId="3BCA1382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DNR                        permit license                    30.00</w:t>
      </w:r>
    </w:p>
    <w:p w14:paraId="525B45E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DOT                        DL sales                          88.00</w:t>
      </w:r>
    </w:p>
    <w:p w14:paraId="1294B8E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Information Inc.           advertising                       47.08</w:t>
      </w:r>
    </w:p>
    <w:p w14:paraId="6E8672E5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Law Enforcement Academy    training                         325.00</w:t>
      </w:r>
    </w:p>
    <w:p w14:paraId="36F2BA7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One Call                   locate service                    37.80</w:t>
      </w:r>
    </w:p>
    <w:p w14:paraId="18E964F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Prison Industries          uniform                          120.98</w:t>
      </w:r>
    </w:p>
    <w:p w14:paraId="4CD4295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State Sheriffs'            jail school                      125.00</w:t>
      </w:r>
    </w:p>
    <w:p w14:paraId="0243740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Jack's Uniforms                 uniform                          546.85</w:t>
      </w:r>
    </w:p>
    <w:p w14:paraId="70C726ED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KLEM                            advertising                       60.00</w:t>
      </w:r>
    </w:p>
    <w:p w14:paraId="232D520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Knife River Midwest             ASPHALT CONCRETE                1916.85</w:t>
      </w:r>
    </w:p>
    <w:p w14:paraId="1CAFBD2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City of LeMars                  utilities                        949.81</w:t>
      </w:r>
    </w:p>
    <w:p w14:paraId="1CF8D51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LeMars ACE Hardware             supplies                           7.06</w:t>
      </w:r>
    </w:p>
    <w:p w14:paraId="1112BAB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LeMars Agri Center              grass seed                       127.50</w:t>
      </w:r>
    </w:p>
    <w:p w14:paraId="16924B56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L.G. Everist Inc.               MATERIALS                       7119.91</w:t>
      </w:r>
    </w:p>
    <w:p w14:paraId="0560ECF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LSA                             Iowa code                         90.00</w:t>
      </w:r>
    </w:p>
    <w:p w14:paraId="726EDD6C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Amy Lutgen                      transcript                        99.50</w:t>
      </w:r>
    </w:p>
    <w:p w14:paraId="22316C7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Marcia Mahon                    deposition                        40.00</w:t>
      </w:r>
    </w:p>
    <w:p w14:paraId="5D1A472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Sue Martens                     election official                186.75</w:t>
      </w:r>
    </w:p>
    <w:p w14:paraId="54277E2D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lastRenderedPageBreak/>
        <w:t xml:space="preserve"> Max I Walker                    SHOP SUPPLIES                     67.92</w:t>
      </w:r>
    </w:p>
    <w:p w14:paraId="0A205F3D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Menards                         roofing material                 156.27</w:t>
      </w:r>
    </w:p>
    <w:p w14:paraId="16F2674D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Mid-Sioux Opportunity           FY 2023-24 allocation          16500.00</w:t>
      </w:r>
    </w:p>
    <w:p w14:paraId="6C71BB07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MidAmerican Energy              utilities                       3630.74</w:t>
      </w:r>
    </w:p>
    <w:p w14:paraId="6220F56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Midwestern Mechanical           labor and materials              635.00</w:t>
      </w:r>
    </w:p>
    <w:p w14:paraId="25724B34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Mike's Inc                      fuel                            4577.11</w:t>
      </w:r>
    </w:p>
    <w:p w14:paraId="2CBBCFE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Mr</w:t>
      </w:r>
      <w:proofErr w:type="spellEnd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Muffler                      repairs                         1119.59</w:t>
      </w:r>
    </w:p>
    <w:p w14:paraId="3C2290E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Natl Association of Counties    2024 membership                  500.00</w:t>
      </w:r>
    </w:p>
    <w:p w14:paraId="151CCCAD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Northern Lights Foodservice     food supplies                    845.07</w:t>
      </w:r>
    </w:p>
    <w:p w14:paraId="0CE4C086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O.C. Sanitation                 garbage pickup                    65.10</w:t>
      </w:r>
    </w:p>
    <w:p w14:paraId="3EBA8695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Shawn Olson                     supplies                         270.28</w:t>
      </w:r>
    </w:p>
    <w:p w14:paraId="14C9DAEC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One Office Solutions            office supplies                  356.82</w:t>
      </w:r>
    </w:p>
    <w:p w14:paraId="1EE04C94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Orange City Dentistry           inmate medical                   294.00</w:t>
      </w:r>
    </w:p>
    <w:p w14:paraId="1DE6902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Kerri Petersen                  meals                             20.52</w:t>
      </w:r>
    </w:p>
    <w:p w14:paraId="3133E49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 Co Board of Health          pass thru grant                 1586.70</w:t>
      </w:r>
    </w:p>
    <w:p w14:paraId="2ED5E50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 Co Solid Waste Agency       landfill charges                 108.90</w:t>
      </w:r>
    </w:p>
    <w:p w14:paraId="5EBF10E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 Co Treasurer                flex benefits reimb             1770.39</w:t>
      </w:r>
    </w:p>
    <w:p w14:paraId="62F8814D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Plymouth County Engineers       Held D-5 dam repair             3721.58</w:t>
      </w:r>
    </w:p>
    <w:p w14:paraId="72854BD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Pomp's Tire Service             TIRES &amp; TUBES                   3740.60</w:t>
      </w:r>
    </w:p>
    <w:p w14:paraId="7EBACA3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Premier Communications          phone service                   1614.46</w:t>
      </w:r>
    </w:p>
    <w:p w14:paraId="5EECCE30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Quality Lube Center             service                           73.40</w:t>
      </w:r>
    </w:p>
    <w:p w14:paraId="3DAEED6A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Rees Mack Sales &amp; Service       PARTS                            190.59</w:t>
      </w:r>
    </w:p>
    <w:p w14:paraId="7AD6DD8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Thomas Rohe                     meeting expenses                 128.13</w:t>
      </w:r>
    </w:p>
    <w:p w14:paraId="1FFCDAE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ROI Energy                      lighting project               32549.00</w:t>
      </w:r>
    </w:p>
    <w:p w14:paraId="4266DAE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Rolling Oil                     </w:t>
      </w:r>
      <w:proofErr w:type="spellStart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oil</w:t>
      </w:r>
      <w:proofErr w:type="spellEnd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          5588.55</w:t>
      </w:r>
    </w:p>
    <w:p w14:paraId="7EE8F44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Sapp Bros. Petroleum            fuel                            3874.83</w:t>
      </w:r>
    </w:p>
    <w:p w14:paraId="49F1687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Scheels                         </w:t>
      </w:r>
      <w:proofErr w:type="spellStart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binos</w:t>
      </w:r>
      <w:proofErr w:type="spellEnd"/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/trapping equip             192.96</w:t>
      </w:r>
    </w:p>
    <w:p w14:paraId="4D41A17A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SCHLESSER TAXIDERMY             beaver display                   850.00</w:t>
      </w:r>
    </w:p>
    <w:p w14:paraId="69DCB60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Second Chance Solutions         fuel treatment                  2262.00</w:t>
      </w:r>
    </w:p>
    <w:p w14:paraId="533F721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Trudy Seng                      cell phone allowance             100.00</w:t>
      </w:r>
    </w:p>
    <w:p w14:paraId="4409F1B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Rebecca Socknat                 fuel                             208.98</w:t>
      </w:r>
    </w:p>
    <w:p w14:paraId="4C8AED3F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Luke Steeg                      OFFICE CLEANING                   80.00</w:t>
      </w:r>
    </w:p>
    <w:p w14:paraId="08BC55B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Steffen Truck Equipment         PARTS                            976.04</w:t>
      </w:r>
    </w:p>
    <w:p w14:paraId="3C31206D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Kerri Ann Stinton               cleaning service                 170.00</w:t>
      </w:r>
    </w:p>
    <w:p w14:paraId="43B5D25C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Streamline Sealcoat             CH parking lot                  3500.00</w:t>
      </w:r>
    </w:p>
    <w:p w14:paraId="3153E85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The Dailey Stop                 fuel                             283.14</w:t>
      </w:r>
    </w:p>
    <w:p w14:paraId="7B043D8B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Thomson Reuters West            CLEAR                            265.43</w:t>
      </w:r>
    </w:p>
    <w:p w14:paraId="6CBA00B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Total Motors                    parts                            540.35</w:t>
      </w:r>
    </w:p>
    <w:p w14:paraId="36B9889A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Union County Electric           tower                             76.00</w:t>
      </w:r>
    </w:p>
    <w:p w14:paraId="06BA50F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US POSTAL SERVICE               stamps                           904.00</w:t>
      </w:r>
    </w:p>
    <w:p w14:paraId="34C1D9F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USDA APHIS ANIMAL CARE          elk herd licensing               120.00</w:t>
      </w:r>
    </w:p>
    <w:p w14:paraId="0BD3D3B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U.S.P.C.A Region 21             membership                        50.00</w:t>
      </w:r>
    </w:p>
    <w:p w14:paraId="586CE38C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Van's Sanitation                garbage pickup                   225.13</w:t>
      </w:r>
    </w:p>
    <w:p w14:paraId="64625F2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Jaycee Vander Berg              uniform                           64.56</w:t>
      </w:r>
    </w:p>
    <w:p w14:paraId="2CEA4213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Vanguard Appraisals             2024 reappraisal project        1239.30</w:t>
      </w:r>
    </w:p>
    <w:p w14:paraId="31F5AEFE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Verizon                         cell phones                      537.12</w:t>
      </w:r>
    </w:p>
    <w:p w14:paraId="394702D1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Wagner Auto Supply              parts                            972.72</w:t>
      </w:r>
    </w:p>
    <w:p w14:paraId="7443DCC5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WesTel                          trunkline                        367.15</w:t>
      </w:r>
    </w:p>
    <w:p w14:paraId="6A797164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White Glove Janitorial          cleaning services               4280.00</w:t>
      </w:r>
    </w:p>
    <w:p w14:paraId="50000509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Northwest Iowa YES Center       juvenile shelter care          16473.00</w:t>
      </w:r>
    </w:p>
    <w:p w14:paraId="2BCDFFD7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Ziegler Inc                     PARTS                           4754.79</w:t>
      </w:r>
    </w:p>
    <w:p w14:paraId="18DC9F38" w14:textId="77777777" w:rsidR="00C65C0D" w:rsidRPr="00C65C0D" w:rsidRDefault="00C65C0D" w:rsidP="00C65C0D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C65C0D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</w:p>
    <w:p w14:paraId="49E33F34" w14:textId="77777777" w:rsidR="00C65C0D" w:rsidRDefault="00C65C0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C65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7C42"/>
    <w:rsid w:val="000572F5"/>
    <w:rsid w:val="000673BD"/>
    <w:rsid w:val="0009275F"/>
    <w:rsid w:val="000C6BD0"/>
    <w:rsid w:val="000D32D1"/>
    <w:rsid w:val="000F5B56"/>
    <w:rsid w:val="00101567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B1626"/>
    <w:rsid w:val="001D12A6"/>
    <w:rsid w:val="001E5B32"/>
    <w:rsid w:val="00204528"/>
    <w:rsid w:val="0023622E"/>
    <w:rsid w:val="00237BC0"/>
    <w:rsid w:val="0025244C"/>
    <w:rsid w:val="00263BE1"/>
    <w:rsid w:val="002762F1"/>
    <w:rsid w:val="002763E8"/>
    <w:rsid w:val="00281E76"/>
    <w:rsid w:val="00284298"/>
    <w:rsid w:val="00284C56"/>
    <w:rsid w:val="002926F6"/>
    <w:rsid w:val="00294EAE"/>
    <w:rsid w:val="002959FE"/>
    <w:rsid w:val="002967A8"/>
    <w:rsid w:val="002C23F0"/>
    <w:rsid w:val="002C4A5D"/>
    <w:rsid w:val="002D016D"/>
    <w:rsid w:val="002D1304"/>
    <w:rsid w:val="002F10BD"/>
    <w:rsid w:val="002F3A3D"/>
    <w:rsid w:val="00311ACC"/>
    <w:rsid w:val="003228D0"/>
    <w:rsid w:val="003255B9"/>
    <w:rsid w:val="00325628"/>
    <w:rsid w:val="00331DE6"/>
    <w:rsid w:val="00350768"/>
    <w:rsid w:val="00350E52"/>
    <w:rsid w:val="00354173"/>
    <w:rsid w:val="00371C6E"/>
    <w:rsid w:val="00391B97"/>
    <w:rsid w:val="00392819"/>
    <w:rsid w:val="003B0872"/>
    <w:rsid w:val="003C4966"/>
    <w:rsid w:val="003D0AA0"/>
    <w:rsid w:val="003D3417"/>
    <w:rsid w:val="003D370D"/>
    <w:rsid w:val="003F6AF0"/>
    <w:rsid w:val="00402EA3"/>
    <w:rsid w:val="00410E74"/>
    <w:rsid w:val="00410FD7"/>
    <w:rsid w:val="004155B6"/>
    <w:rsid w:val="00436519"/>
    <w:rsid w:val="00437240"/>
    <w:rsid w:val="004426A3"/>
    <w:rsid w:val="00443F04"/>
    <w:rsid w:val="00454576"/>
    <w:rsid w:val="00454C53"/>
    <w:rsid w:val="00454DA5"/>
    <w:rsid w:val="00456F3A"/>
    <w:rsid w:val="004570DB"/>
    <w:rsid w:val="004717A1"/>
    <w:rsid w:val="00487D16"/>
    <w:rsid w:val="0049245A"/>
    <w:rsid w:val="004A01F0"/>
    <w:rsid w:val="004A2E43"/>
    <w:rsid w:val="004D6421"/>
    <w:rsid w:val="00512C9D"/>
    <w:rsid w:val="00512E29"/>
    <w:rsid w:val="0051460E"/>
    <w:rsid w:val="005220D8"/>
    <w:rsid w:val="00524289"/>
    <w:rsid w:val="00536703"/>
    <w:rsid w:val="00540634"/>
    <w:rsid w:val="00552815"/>
    <w:rsid w:val="00561779"/>
    <w:rsid w:val="00566248"/>
    <w:rsid w:val="005715D1"/>
    <w:rsid w:val="0058177A"/>
    <w:rsid w:val="00595772"/>
    <w:rsid w:val="00596E53"/>
    <w:rsid w:val="005B4E17"/>
    <w:rsid w:val="005B723C"/>
    <w:rsid w:val="005F29C8"/>
    <w:rsid w:val="00601D1D"/>
    <w:rsid w:val="006025FA"/>
    <w:rsid w:val="00623E85"/>
    <w:rsid w:val="006518B3"/>
    <w:rsid w:val="00653AC2"/>
    <w:rsid w:val="00656ED7"/>
    <w:rsid w:val="00676478"/>
    <w:rsid w:val="00683DF6"/>
    <w:rsid w:val="0069488B"/>
    <w:rsid w:val="006A5DB7"/>
    <w:rsid w:val="006C0E7A"/>
    <w:rsid w:val="006C7872"/>
    <w:rsid w:val="006D0856"/>
    <w:rsid w:val="006D59F4"/>
    <w:rsid w:val="006E6A41"/>
    <w:rsid w:val="00747CD1"/>
    <w:rsid w:val="00754198"/>
    <w:rsid w:val="0076662B"/>
    <w:rsid w:val="007827C1"/>
    <w:rsid w:val="00783C54"/>
    <w:rsid w:val="007A4167"/>
    <w:rsid w:val="007C4C61"/>
    <w:rsid w:val="007C68C7"/>
    <w:rsid w:val="007D2B9E"/>
    <w:rsid w:val="007D473C"/>
    <w:rsid w:val="007E3EAB"/>
    <w:rsid w:val="007E49EA"/>
    <w:rsid w:val="007E6739"/>
    <w:rsid w:val="007F099A"/>
    <w:rsid w:val="007F5BEB"/>
    <w:rsid w:val="0080320D"/>
    <w:rsid w:val="00804C13"/>
    <w:rsid w:val="00813084"/>
    <w:rsid w:val="00822388"/>
    <w:rsid w:val="008349F0"/>
    <w:rsid w:val="00843FB8"/>
    <w:rsid w:val="00860108"/>
    <w:rsid w:val="0088059C"/>
    <w:rsid w:val="008805D5"/>
    <w:rsid w:val="00882F6C"/>
    <w:rsid w:val="0088404F"/>
    <w:rsid w:val="00885590"/>
    <w:rsid w:val="00891559"/>
    <w:rsid w:val="00895B54"/>
    <w:rsid w:val="008A0960"/>
    <w:rsid w:val="008A278E"/>
    <w:rsid w:val="008A3DBB"/>
    <w:rsid w:val="008B0D2D"/>
    <w:rsid w:val="008D1E00"/>
    <w:rsid w:val="008D2D48"/>
    <w:rsid w:val="008D479D"/>
    <w:rsid w:val="008E0865"/>
    <w:rsid w:val="008E1350"/>
    <w:rsid w:val="008E15CA"/>
    <w:rsid w:val="008E6410"/>
    <w:rsid w:val="00901150"/>
    <w:rsid w:val="009033DB"/>
    <w:rsid w:val="00915202"/>
    <w:rsid w:val="00916629"/>
    <w:rsid w:val="0091755D"/>
    <w:rsid w:val="0093480F"/>
    <w:rsid w:val="0097255B"/>
    <w:rsid w:val="00986825"/>
    <w:rsid w:val="00995757"/>
    <w:rsid w:val="009A1469"/>
    <w:rsid w:val="009A5028"/>
    <w:rsid w:val="009A599A"/>
    <w:rsid w:val="009B3077"/>
    <w:rsid w:val="009C17C0"/>
    <w:rsid w:val="009C5615"/>
    <w:rsid w:val="009D14FF"/>
    <w:rsid w:val="009D2D00"/>
    <w:rsid w:val="009E420A"/>
    <w:rsid w:val="009E7024"/>
    <w:rsid w:val="009F2854"/>
    <w:rsid w:val="009F3238"/>
    <w:rsid w:val="009F566E"/>
    <w:rsid w:val="009F6A83"/>
    <w:rsid w:val="00A0736C"/>
    <w:rsid w:val="00A13ADF"/>
    <w:rsid w:val="00A20BDD"/>
    <w:rsid w:val="00A20C1F"/>
    <w:rsid w:val="00A27179"/>
    <w:rsid w:val="00A53181"/>
    <w:rsid w:val="00A56BC9"/>
    <w:rsid w:val="00A62172"/>
    <w:rsid w:val="00A67552"/>
    <w:rsid w:val="00A74A35"/>
    <w:rsid w:val="00A80B12"/>
    <w:rsid w:val="00AA390E"/>
    <w:rsid w:val="00AB4B3B"/>
    <w:rsid w:val="00AC0AEC"/>
    <w:rsid w:val="00AD26FC"/>
    <w:rsid w:val="00AE3BE5"/>
    <w:rsid w:val="00AF0F25"/>
    <w:rsid w:val="00B01C2F"/>
    <w:rsid w:val="00B05CA9"/>
    <w:rsid w:val="00B17989"/>
    <w:rsid w:val="00B23E11"/>
    <w:rsid w:val="00B260C4"/>
    <w:rsid w:val="00B27B24"/>
    <w:rsid w:val="00B36B85"/>
    <w:rsid w:val="00B4155F"/>
    <w:rsid w:val="00B521FB"/>
    <w:rsid w:val="00B76085"/>
    <w:rsid w:val="00B82617"/>
    <w:rsid w:val="00B82A41"/>
    <w:rsid w:val="00B96603"/>
    <w:rsid w:val="00BA122A"/>
    <w:rsid w:val="00BA76DA"/>
    <w:rsid w:val="00BB5263"/>
    <w:rsid w:val="00BC6156"/>
    <w:rsid w:val="00BE428C"/>
    <w:rsid w:val="00BE56BD"/>
    <w:rsid w:val="00BF1BB4"/>
    <w:rsid w:val="00BF2731"/>
    <w:rsid w:val="00BF7F54"/>
    <w:rsid w:val="00C04C45"/>
    <w:rsid w:val="00C17DB2"/>
    <w:rsid w:val="00C335E3"/>
    <w:rsid w:val="00C36669"/>
    <w:rsid w:val="00C43827"/>
    <w:rsid w:val="00C5084D"/>
    <w:rsid w:val="00C600F9"/>
    <w:rsid w:val="00C61296"/>
    <w:rsid w:val="00C65C0D"/>
    <w:rsid w:val="00C71771"/>
    <w:rsid w:val="00CA0A3C"/>
    <w:rsid w:val="00CA2EC6"/>
    <w:rsid w:val="00CB2083"/>
    <w:rsid w:val="00CB2A29"/>
    <w:rsid w:val="00CB2E8A"/>
    <w:rsid w:val="00CC5E2B"/>
    <w:rsid w:val="00CD2578"/>
    <w:rsid w:val="00CD25AC"/>
    <w:rsid w:val="00CE5A56"/>
    <w:rsid w:val="00CE5DF7"/>
    <w:rsid w:val="00D03D7C"/>
    <w:rsid w:val="00D1343C"/>
    <w:rsid w:val="00D2292F"/>
    <w:rsid w:val="00D23021"/>
    <w:rsid w:val="00D2504E"/>
    <w:rsid w:val="00D46480"/>
    <w:rsid w:val="00D51D0E"/>
    <w:rsid w:val="00D550E4"/>
    <w:rsid w:val="00D628AA"/>
    <w:rsid w:val="00D651BA"/>
    <w:rsid w:val="00D821E6"/>
    <w:rsid w:val="00D8546A"/>
    <w:rsid w:val="00D90144"/>
    <w:rsid w:val="00D92D53"/>
    <w:rsid w:val="00D92EE8"/>
    <w:rsid w:val="00DA5B5B"/>
    <w:rsid w:val="00DB2922"/>
    <w:rsid w:val="00DB3DC9"/>
    <w:rsid w:val="00DC1576"/>
    <w:rsid w:val="00DD58B5"/>
    <w:rsid w:val="00DD6E26"/>
    <w:rsid w:val="00DE2A86"/>
    <w:rsid w:val="00E074A1"/>
    <w:rsid w:val="00E34EA0"/>
    <w:rsid w:val="00E400F0"/>
    <w:rsid w:val="00E808CC"/>
    <w:rsid w:val="00E80F94"/>
    <w:rsid w:val="00E8256B"/>
    <w:rsid w:val="00EA00D9"/>
    <w:rsid w:val="00EB0557"/>
    <w:rsid w:val="00EB0BA9"/>
    <w:rsid w:val="00EC2414"/>
    <w:rsid w:val="00EC4890"/>
    <w:rsid w:val="00EE44FD"/>
    <w:rsid w:val="00EE7612"/>
    <w:rsid w:val="00F03295"/>
    <w:rsid w:val="00F11849"/>
    <w:rsid w:val="00F25D24"/>
    <w:rsid w:val="00F37E8D"/>
    <w:rsid w:val="00F434A2"/>
    <w:rsid w:val="00F52349"/>
    <w:rsid w:val="00F53CCB"/>
    <w:rsid w:val="00F600EC"/>
    <w:rsid w:val="00F63FDD"/>
    <w:rsid w:val="00F666E6"/>
    <w:rsid w:val="00F676AB"/>
    <w:rsid w:val="00F67F74"/>
    <w:rsid w:val="00F72CDE"/>
    <w:rsid w:val="00F77A12"/>
    <w:rsid w:val="00F83474"/>
    <w:rsid w:val="00F87C24"/>
    <w:rsid w:val="00F933FF"/>
    <w:rsid w:val="00F93CCC"/>
    <w:rsid w:val="00FB4FB1"/>
    <w:rsid w:val="00FB5C7C"/>
    <w:rsid w:val="00FD6D53"/>
    <w:rsid w:val="00FE3161"/>
    <w:rsid w:val="00FE3BE8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2023-11-16T20:30:00Z</cp:lastPrinted>
  <dcterms:created xsi:type="dcterms:W3CDTF">2024-01-03T15:38:00Z</dcterms:created>
  <dcterms:modified xsi:type="dcterms:W3CDTF">2024-01-03T15:38:00Z</dcterms:modified>
</cp:coreProperties>
</file>