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FEAAFD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 w:rsidR="002F5F8B">
        <w:rPr>
          <w:sz w:val="20"/>
          <w:szCs w:val="20"/>
        </w:rPr>
        <w:t xml:space="preserve">August </w:t>
      </w:r>
      <w:r w:rsidR="00A24156">
        <w:rPr>
          <w:sz w:val="20"/>
          <w:szCs w:val="20"/>
        </w:rPr>
        <w:t>22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A2641C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3D2FA3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4DD8391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>August</w:t>
      </w:r>
      <w:r w:rsidR="00E575D5">
        <w:rPr>
          <w:sz w:val="20"/>
          <w:szCs w:val="20"/>
        </w:rPr>
        <w:t xml:space="preserve"> </w:t>
      </w:r>
      <w:r w:rsidR="00964173">
        <w:rPr>
          <w:sz w:val="20"/>
          <w:szCs w:val="20"/>
        </w:rPr>
        <w:t>22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</w:t>
      </w:r>
      <w:r w:rsidR="007954DD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47FB4C6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A24156">
        <w:rPr>
          <w:sz w:val="20"/>
          <w:szCs w:val="20"/>
        </w:rPr>
        <w:t>Anderson,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A24156">
        <w:rPr>
          <w:sz w:val="20"/>
          <w:szCs w:val="20"/>
        </w:rPr>
        <w:t>Horton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2F5F8B">
        <w:rPr>
          <w:sz w:val="20"/>
          <w:szCs w:val="20"/>
        </w:rPr>
        <w:t>8</w:t>
      </w:r>
      <w:r w:rsidRPr="009D2D00">
        <w:rPr>
          <w:sz w:val="20"/>
          <w:szCs w:val="20"/>
        </w:rPr>
        <w:t>/</w:t>
      </w:r>
      <w:r w:rsidR="00A24156">
        <w:rPr>
          <w:sz w:val="20"/>
          <w:szCs w:val="20"/>
        </w:rPr>
        <w:t>22</w:t>
      </w:r>
      <w:r w:rsidRPr="009D2D00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D2D00">
        <w:rPr>
          <w:sz w:val="20"/>
          <w:szCs w:val="20"/>
        </w:rPr>
        <w:t xml:space="preserve">       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250B3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E692AAB" w14:textId="77777777" w:rsidR="003D2FA3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</w:t>
      </w:r>
      <w:r w:rsidR="00A24156">
        <w:rPr>
          <w:sz w:val="20"/>
          <w:szCs w:val="20"/>
        </w:rPr>
        <w:t>Horton,</w:t>
      </w:r>
      <w:r w:rsidR="000C364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seconded by </w:t>
      </w:r>
      <w:r w:rsidR="002F5F8B">
        <w:rPr>
          <w:sz w:val="20"/>
          <w:szCs w:val="20"/>
        </w:rPr>
        <w:t>Van Otterloo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54776B">
        <w:rPr>
          <w:sz w:val="20"/>
          <w:szCs w:val="20"/>
        </w:rPr>
        <w:t>8</w:t>
      </w:r>
      <w:r w:rsidR="004E6789">
        <w:rPr>
          <w:sz w:val="20"/>
          <w:szCs w:val="20"/>
        </w:rPr>
        <w:t>/</w:t>
      </w:r>
      <w:r w:rsidR="00A24156">
        <w:rPr>
          <w:sz w:val="20"/>
          <w:szCs w:val="20"/>
        </w:rPr>
        <w:t>15</w:t>
      </w:r>
      <w:r w:rsidR="00AE11D7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</w:t>
      </w:r>
      <w:r w:rsidR="00186F5A">
        <w:rPr>
          <w:sz w:val="20"/>
          <w:szCs w:val="20"/>
        </w:rPr>
        <w:t>ing</w:t>
      </w:r>
      <w:r w:rsidR="00A24156">
        <w:rPr>
          <w:sz w:val="20"/>
          <w:szCs w:val="20"/>
        </w:rPr>
        <w:t>.</w:t>
      </w:r>
      <w:r w:rsidR="00186F5A">
        <w:rPr>
          <w:sz w:val="20"/>
          <w:szCs w:val="20"/>
        </w:rPr>
        <w:t xml:space="preserve">  </w:t>
      </w:r>
    </w:p>
    <w:p w14:paraId="7C0238A4" w14:textId="3396BF42" w:rsidR="005D53AB" w:rsidRDefault="0096417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 abstained.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5D53AB">
        <w:rPr>
          <w:sz w:val="20"/>
          <w:szCs w:val="20"/>
        </w:rPr>
        <w:t>Motion Carried.</w:t>
      </w:r>
    </w:p>
    <w:p w14:paraId="22A43B7F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8AF56C" w14:textId="1E96F23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24156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A24156">
        <w:rPr>
          <w:sz w:val="20"/>
          <w:szCs w:val="20"/>
        </w:rPr>
        <w:t>Meis</w:t>
      </w:r>
      <w:r w:rsidR="003D2FA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DE10F8">
        <w:rPr>
          <w:sz w:val="20"/>
          <w:szCs w:val="20"/>
        </w:rPr>
        <w:t>8/</w:t>
      </w:r>
      <w:r w:rsidR="0087634D">
        <w:rPr>
          <w:sz w:val="20"/>
          <w:szCs w:val="20"/>
        </w:rPr>
        <w:t>1</w:t>
      </w:r>
      <w:r w:rsidR="00A24156">
        <w:rPr>
          <w:sz w:val="20"/>
          <w:szCs w:val="20"/>
        </w:rPr>
        <w:t xml:space="preserve">8/23 payroll.            </w:t>
      </w:r>
      <w:r w:rsidR="00DE10F8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</w:t>
      </w:r>
      <w:r w:rsidR="000D0F32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</w:t>
      </w:r>
      <w:r w:rsidR="00F31A0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B5A0DAA" w14:textId="77777777" w:rsidR="006C0A03" w:rsidRDefault="009A1C5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CF376AB" w14:textId="6B74026F" w:rsidR="00093692" w:rsidRDefault="006C0A0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3D2FA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paying for </w:t>
      </w:r>
      <w:r w:rsidR="00964173">
        <w:rPr>
          <w:sz w:val="20"/>
          <w:szCs w:val="20"/>
        </w:rPr>
        <w:t xml:space="preserve">the </w:t>
      </w:r>
      <w:r w:rsidR="00093692">
        <w:rPr>
          <w:sz w:val="20"/>
          <w:szCs w:val="20"/>
        </w:rPr>
        <w:t xml:space="preserve">refurbishing cost </w:t>
      </w:r>
      <w:r w:rsidR="00735837">
        <w:rPr>
          <w:sz w:val="20"/>
          <w:szCs w:val="20"/>
        </w:rPr>
        <w:t>of the Courtroom</w:t>
      </w:r>
      <w:r w:rsidR="003D2FA3">
        <w:rPr>
          <w:sz w:val="20"/>
          <w:szCs w:val="20"/>
        </w:rPr>
        <w:t>’s</w:t>
      </w:r>
      <w:r w:rsidR="00735837">
        <w:rPr>
          <w:sz w:val="20"/>
          <w:szCs w:val="20"/>
        </w:rPr>
        <w:t xml:space="preserve"> </w:t>
      </w:r>
      <w:r w:rsidR="003D2FA3">
        <w:rPr>
          <w:sz w:val="20"/>
          <w:szCs w:val="20"/>
        </w:rPr>
        <w:t>stained-glass</w:t>
      </w:r>
      <w:r w:rsidR="00735837">
        <w:rPr>
          <w:sz w:val="20"/>
          <w:szCs w:val="20"/>
        </w:rPr>
        <w:t xml:space="preserve"> windows for $10,512.51 from the General </w:t>
      </w:r>
      <w:r w:rsidR="003D2FA3">
        <w:rPr>
          <w:sz w:val="20"/>
          <w:szCs w:val="20"/>
        </w:rPr>
        <w:t>F</w:t>
      </w:r>
      <w:r w:rsidR="00735837">
        <w:rPr>
          <w:sz w:val="20"/>
          <w:szCs w:val="20"/>
        </w:rPr>
        <w:t>und</w:t>
      </w:r>
      <w:r w:rsidR="003D2FA3">
        <w:rPr>
          <w:sz w:val="20"/>
          <w:szCs w:val="20"/>
        </w:rPr>
        <w:t xml:space="preserve"> </w:t>
      </w:r>
      <w:r w:rsidR="00093692">
        <w:rPr>
          <w:sz w:val="20"/>
          <w:szCs w:val="20"/>
        </w:rPr>
        <w:t>to The Wood Shop</w:t>
      </w:r>
      <w:r w:rsidR="00735837">
        <w:rPr>
          <w:sz w:val="20"/>
          <w:szCs w:val="20"/>
        </w:rPr>
        <w:t xml:space="preserve">.                  </w:t>
      </w:r>
      <w:r w:rsidR="00093692">
        <w:rPr>
          <w:sz w:val="20"/>
          <w:szCs w:val="20"/>
        </w:rPr>
        <w:t xml:space="preserve">                        Motion Carried.</w:t>
      </w:r>
    </w:p>
    <w:p w14:paraId="2E958022" w14:textId="4F16D588" w:rsidR="00A24156" w:rsidRDefault="00E70E3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="009A1C55">
        <w:rPr>
          <w:sz w:val="20"/>
          <w:szCs w:val="20"/>
        </w:rPr>
        <w:t xml:space="preserve">    </w:t>
      </w:r>
    </w:p>
    <w:p w14:paraId="4A9EBDE4" w14:textId="593320A0" w:rsidR="00A24156" w:rsidRDefault="00A241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Anderson</w:t>
      </w:r>
      <w:r w:rsidR="003D2FA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one-year liquor license renewal to Tucker Hill Vineyards, Inc.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CB3A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Motion Carried. </w:t>
      </w:r>
    </w:p>
    <w:p w14:paraId="0229218D" w14:textId="77777777" w:rsidR="00A24156" w:rsidRDefault="00A241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91BE284" w14:textId="726CBACA" w:rsidR="00A24156" w:rsidRDefault="00C0524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B3AF0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CB3AF0">
        <w:rPr>
          <w:sz w:val="20"/>
          <w:szCs w:val="20"/>
        </w:rPr>
        <w:t>Van Otterloo</w:t>
      </w:r>
      <w:r w:rsidR="003D2FA3">
        <w:rPr>
          <w:sz w:val="20"/>
          <w:szCs w:val="20"/>
        </w:rPr>
        <w:t>,</w:t>
      </w:r>
      <w:r w:rsidR="00CB3A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2022-23 </w:t>
      </w:r>
      <w:r w:rsidR="003D2FA3">
        <w:rPr>
          <w:sz w:val="20"/>
          <w:szCs w:val="20"/>
        </w:rPr>
        <w:t>D</w:t>
      </w:r>
      <w:r>
        <w:rPr>
          <w:sz w:val="20"/>
          <w:szCs w:val="20"/>
        </w:rPr>
        <w:t xml:space="preserve">river’s </w:t>
      </w:r>
      <w:r w:rsidR="003D2FA3">
        <w:rPr>
          <w:sz w:val="20"/>
          <w:szCs w:val="20"/>
        </w:rPr>
        <w:t>L</w:t>
      </w:r>
      <w:r>
        <w:rPr>
          <w:sz w:val="20"/>
          <w:szCs w:val="20"/>
        </w:rPr>
        <w:t xml:space="preserve">icense and </w:t>
      </w:r>
      <w:r w:rsidR="003D2FA3">
        <w:rPr>
          <w:sz w:val="20"/>
          <w:szCs w:val="20"/>
        </w:rPr>
        <w:t>M</w:t>
      </w:r>
      <w:r>
        <w:rPr>
          <w:sz w:val="20"/>
          <w:szCs w:val="20"/>
        </w:rPr>
        <w:t xml:space="preserve">otor </w:t>
      </w:r>
      <w:r w:rsidR="003D2FA3">
        <w:rPr>
          <w:sz w:val="20"/>
          <w:szCs w:val="20"/>
        </w:rPr>
        <w:t>V</w:t>
      </w:r>
      <w:r>
        <w:rPr>
          <w:sz w:val="20"/>
          <w:szCs w:val="20"/>
        </w:rPr>
        <w:t>ehicle report</w:t>
      </w:r>
      <w:r w:rsidR="003D2FA3">
        <w:rPr>
          <w:sz w:val="20"/>
          <w:szCs w:val="20"/>
        </w:rPr>
        <w:t>s</w:t>
      </w:r>
      <w:r>
        <w:rPr>
          <w:sz w:val="20"/>
          <w:szCs w:val="20"/>
        </w:rPr>
        <w:t xml:space="preserve"> as presented by Treasure</w:t>
      </w:r>
      <w:r w:rsidR="003D2FA3">
        <w:rPr>
          <w:sz w:val="20"/>
          <w:szCs w:val="20"/>
        </w:rPr>
        <w:t>r</w:t>
      </w:r>
      <w:r>
        <w:rPr>
          <w:sz w:val="20"/>
          <w:szCs w:val="20"/>
        </w:rPr>
        <w:t xml:space="preserve"> Shelly Sitzmann. </w:t>
      </w:r>
      <w:r>
        <w:rPr>
          <w:sz w:val="20"/>
          <w:szCs w:val="20"/>
        </w:rPr>
        <w:tab/>
        <w:t xml:space="preserve"> </w:t>
      </w:r>
      <w:r w:rsidR="00CB3AF0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2E068D6E" w14:textId="77777777" w:rsidR="00C05241" w:rsidRDefault="00C0524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D38ACB0" w14:textId="0221A3BC" w:rsidR="0095258F" w:rsidRDefault="0095258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3D2FA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Hillview Park maintenance shed project </w:t>
      </w:r>
      <w:r w:rsidR="00964173">
        <w:rPr>
          <w:sz w:val="20"/>
          <w:szCs w:val="20"/>
        </w:rPr>
        <w:t xml:space="preserve">with accepting the estimate of $188,387 </w:t>
      </w:r>
      <w:r w:rsidR="003D2FA3">
        <w:rPr>
          <w:sz w:val="20"/>
          <w:szCs w:val="20"/>
        </w:rPr>
        <w:t>from</w:t>
      </w:r>
      <w:r w:rsidR="00964173">
        <w:rPr>
          <w:sz w:val="20"/>
          <w:szCs w:val="20"/>
        </w:rPr>
        <w:t xml:space="preserve"> Bohlke Construction; </w:t>
      </w:r>
      <w:r w:rsidR="003D2FA3">
        <w:rPr>
          <w:sz w:val="20"/>
          <w:szCs w:val="20"/>
        </w:rPr>
        <w:t>with</w:t>
      </w:r>
      <w:r>
        <w:rPr>
          <w:sz w:val="20"/>
          <w:szCs w:val="20"/>
        </w:rPr>
        <w:t xml:space="preserve"> fall dirt-work </w:t>
      </w:r>
      <w:r w:rsidR="00964173">
        <w:rPr>
          <w:sz w:val="20"/>
          <w:szCs w:val="20"/>
        </w:rPr>
        <w:t xml:space="preserve">on the project to commence </w:t>
      </w:r>
      <w:r>
        <w:rPr>
          <w:sz w:val="20"/>
          <w:szCs w:val="20"/>
        </w:rPr>
        <w:t xml:space="preserve">in 2023 </w:t>
      </w:r>
      <w:r w:rsidR="00964173">
        <w:rPr>
          <w:sz w:val="20"/>
          <w:szCs w:val="20"/>
        </w:rPr>
        <w:t>by the Plymouth County Secondary Road department</w:t>
      </w:r>
      <w:r w:rsidR="003D2FA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and for construction of the building </w:t>
      </w:r>
      <w:r w:rsidR="00964173">
        <w:rPr>
          <w:sz w:val="20"/>
          <w:szCs w:val="20"/>
        </w:rPr>
        <w:t xml:space="preserve">to commence </w:t>
      </w:r>
      <w:r>
        <w:rPr>
          <w:sz w:val="20"/>
          <w:szCs w:val="20"/>
        </w:rPr>
        <w:t>in the spring of 2024</w:t>
      </w:r>
      <w:r w:rsidR="003D2FA3">
        <w:rPr>
          <w:sz w:val="20"/>
          <w:szCs w:val="20"/>
        </w:rPr>
        <w:t xml:space="preserve"> </w:t>
      </w:r>
      <w:r w:rsidR="00964173">
        <w:rPr>
          <w:sz w:val="20"/>
          <w:szCs w:val="20"/>
        </w:rPr>
        <w:t>as presented by Nick Beeck and Tom Rohe.</w:t>
      </w:r>
      <w:r w:rsidR="00964173">
        <w:rPr>
          <w:sz w:val="20"/>
          <w:szCs w:val="20"/>
        </w:rPr>
        <w:tab/>
      </w:r>
      <w:r w:rsidR="00964173">
        <w:rPr>
          <w:sz w:val="20"/>
          <w:szCs w:val="20"/>
        </w:rPr>
        <w:tab/>
        <w:t xml:space="preserve">                  </w:t>
      </w:r>
      <w:r>
        <w:rPr>
          <w:sz w:val="20"/>
          <w:szCs w:val="20"/>
        </w:rPr>
        <w:t xml:space="preserve">                                   Motion Carried.</w:t>
      </w:r>
    </w:p>
    <w:p w14:paraId="18E5F261" w14:textId="77777777" w:rsidR="0095258F" w:rsidRDefault="0095258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D46CADC" w14:textId="2B69FE40" w:rsidR="0095258F" w:rsidRDefault="0095258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3D2FA3">
        <w:rPr>
          <w:sz w:val="20"/>
          <w:szCs w:val="20"/>
        </w:rPr>
        <w:t>,</w:t>
      </w:r>
      <w:r>
        <w:rPr>
          <w:sz w:val="20"/>
          <w:szCs w:val="20"/>
        </w:rPr>
        <w:t xml:space="preserve"> to pay for the Hillview Park maintenance shed project from the General </w:t>
      </w:r>
      <w:r w:rsidR="003D2FA3">
        <w:rPr>
          <w:sz w:val="20"/>
          <w:szCs w:val="20"/>
        </w:rPr>
        <w:t>F</w:t>
      </w:r>
      <w:r>
        <w:rPr>
          <w:sz w:val="20"/>
          <w:szCs w:val="20"/>
        </w:rPr>
        <w:t>und in FY 2023-24</w:t>
      </w:r>
      <w:r w:rsidR="00964173">
        <w:rPr>
          <w:sz w:val="20"/>
          <w:szCs w:val="20"/>
        </w:rPr>
        <w:t xml:space="preserve"> with a budget amendment</w:t>
      </w:r>
      <w:r>
        <w:rPr>
          <w:sz w:val="20"/>
          <w:szCs w:val="20"/>
        </w:rPr>
        <w:t>.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4F935E96" w14:textId="77777777" w:rsidR="0095258F" w:rsidRDefault="0095258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56B231" w14:textId="1C4B9885" w:rsidR="00C05241" w:rsidRDefault="00C0524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406C0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C406C0">
        <w:rPr>
          <w:sz w:val="20"/>
          <w:szCs w:val="20"/>
        </w:rPr>
        <w:t>Meis</w:t>
      </w:r>
      <w:r w:rsidR="003D2FA3">
        <w:rPr>
          <w:sz w:val="20"/>
          <w:szCs w:val="20"/>
        </w:rPr>
        <w:t>,</w:t>
      </w:r>
      <w:r w:rsidR="00C406C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Premier Communications in Section 8/9 in Union Township on K64. </w:t>
      </w:r>
      <w:r w:rsidR="00C406C0">
        <w:rPr>
          <w:sz w:val="20"/>
          <w:szCs w:val="20"/>
        </w:rPr>
        <w:tab/>
      </w:r>
      <w:r w:rsidR="00C406C0">
        <w:rPr>
          <w:sz w:val="20"/>
          <w:szCs w:val="20"/>
        </w:rPr>
        <w:tab/>
      </w:r>
      <w:r w:rsidR="00C406C0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45392AB2" w14:textId="77777777" w:rsidR="00C05241" w:rsidRDefault="00C0524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3BD36C" w14:textId="4B69F420" w:rsidR="00C406C0" w:rsidRDefault="00C0524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406C0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C406C0">
        <w:rPr>
          <w:sz w:val="20"/>
          <w:szCs w:val="20"/>
        </w:rPr>
        <w:t>Horton</w:t>
      </w:r>
      <w:r w:rsidR="003D2FA3">
        <w:rPr>
          <w:sz w:val="20"/>
          <w:szCs w:val="20"/>
        </w:rPr>
        <w:t>,</w:t>
      </w:r>
      <w:r w:rsidR="00C406C0">
        <w:rPr>
          <w:sz w:val="20"/>
          <w:szCs w:val="20"/>
        </w:rPr>
        <w:t xml:space="preserve"> </w:t>
      </w:r>
      <w:r>
        <w:rPr>
          <w:sz w:val="20"/>
          <w:szCs w:val="20"/>
        </w:rPr>
        <w:t>to declare</w:t>
      </w:r>
      <w:r w:rsidR="00092B0A">
        <w:rPr>
          <w:sz w:val="20"/>
          <w:szCs w:val="20"/>
        </w:rPr>
        <w:t xml:space="preserve"> </w:t>
      </w:r>
      <w:r w:rsidR="004A1AA4">
        <w:rPr>
          <w:sz w:val="20"/>
          <w:szCs w:val="20"/>
        </w:rPr>
        <w:t xml:space="preserve">the following </w:t>
      </w:r>
      <w:r w:rsidR="003D2FA3">
        <w:rPr>
          <w:sz w:val="20"/>
          <w:szCs w:val="20"/>
        </w:rPr>
        <w:t>S</w:t>
      </w:r>
      <w:r w:rsidR="00092B0A">
        <w:rPr>
          <w:sz w:val="20"/>
          <w:szCs w:val="20"/>
        </w:rPr>
        <w:t xml:space="preserve">econdary </w:t>
      </w:r>
      <w:r w:rsidR="003D2FA3">
        <w:rPr>
          <w:sz w:val="20"/>
          <w:szCs w:val="20"/>
        </w:rPr>
        <w:t>R</w:t>
      </w:r>
      <w:r w:rsidR="00092B0A">
        <w:rPr>
          <w:sz w:val="20"/>
          <w:szCs w:val="20"/>
        </w:rPr>
        <w:t>oad/</w:t>
      </w:r>
      <w:r w:rsidR="003D2FA3">
        <w:rPr>
          <w:sz w:val="20"/>
          <w:szCs w:val="20"/>
        </w:rPr>
        <w:t>C</w:t>
      </w:r>
      <w:r w:rsidR="00092B0A">
        <w:rPr>
          <w:sz w:val="20"/>
          <w:szCs w:val="20"/>
        </w:rPr>
        <w:t xml:space="preserve">ounty </w:t>
      </w:r>
      <w:r w:rsidR="003D2FA3">
        <w:rPr>
          <w:sz w:val="20"/>
          <w:szCs w:val="20"/>
        </w:rPr>
        <w:t>E</w:t>
      </w:r>
      <w:r w:rsidR="00092B0A">
        <w:rPr>
          <w:sz w:val="20"/>
          <w:szCs w:val="20"/>
        </w:rPr>
        <w:t>ngineer</w:t>
      </w:r>
      <w:r>
        <w:rPr>
          <w:sz w:val="20"/>
          <w:szCs w:val="20"/>
        </w:rPr>
        <w:t xml:space="preserve"> items &amp; equipment as surplus property</w:t>
      </w:r>
      <w:r w:rsidR="00A02FDB">
        <w:rPr>
          <w:sz w:val="20"/>
          <w:szCs w:val="20"/>
        </w:rPr>
        <w:t xml:space="preserve"> for the Staabe consignment auction sale</w:t>
      </w:r>
      <w:r w:rsidR="004A1AA4">
        <w:rPr>
          <w:sz w:val="20"/>
          <w:szCs w:val="20"/>
        </w:rPr>
        <w:t xml:space="preserve"> in August 2023</w:t>
      </w:r>
      <w:r w:rsidR="00C406C0">
        <w:rPr>
          <w:sz w:val="20"/>
          <w:szCs w:val="20"/>
        </w:rPr>
        <w:t xml:space="preserve">: 1974 JD Scraper 760A Tractor, 2000 F150 Ford Pickup, 1986 International Single Axle Truck, 1979 IHC Hydro Tractor, Radial Arm Saw, </w:t>
      </w:r>
      <w:r w:rsidR="003D2FA3">
        <w:rPr>
          <w:sz w:val="20"/>
          <w:szCs w:val="20"/>
        </w:rPr>
        <w:t>80-gallon</w:t>
      </w:r>
      <w:r w:rsidR="00C406C0">
        <w:rPr>
          <w:sz w:val="20"/>
          <w:szCs w:val="20"/>
        </w:rPr>
        <w:t xml:space="preserve"> Air Compressor, </w:t>
      </w:r>
      <w:r w:rsidR="003D2FA3">
        <w:rPr>
          <w:sz w:val="20"/>
          <w:szCs w:val="20"/>
        </w:rPr>
        <w:t>al</w:t>
      </w:r>
      <w:r w:rsidR="00C406C0">
        <w:rPr>
          <w:sz w:val="20"/>
          <w:szCs w:val="20"/>
        </w:rPr>
        <w:t xml:space="preserve">uminum </w:t>
      </w:r>
      <w:r w:rsidR="003D2FA3">
        <w:rPr>
          <w:sz w:val="20"/>
          <w:szCs w:val="20"/>
        </w:rPr>
        <w:t>p</w:t>
      </w:r>
      <w:r w:rsidR="00C406C0">
        <w:rPr>
          <w:sz w:val="20"/>
          <w:szCs w:val="20"/>
        </w:rPr>
        <w:t>ickup tool box, desk and bench grinder.</w:t>
      </w:r>
      <w:r w:rsidR="00A02FDB">
        <w:rPr>
          <w:sz w:val="20"/>
          <w:szCs w:val="20"/>
        </w:rPr>
        <w:tab/>
        <w:t xml:space="preserve">                                                     </w:t>
      </w:r>
      <w:r w:rsidR="00C406C0">
        <w:rPr>
          <w:sz w:val="20"/>
          <w:szCs w:val="20"/>
        </w:rPr>
        <w:t>Motion Carried.</w:t>
      </w:r>
    </w:p>
    <w:p w14:paraId="0FD338BE" w14:textId="7A4F2DD8" w:rsidR="00275B60" w:rsidRDefault="009A1C5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F36E7D">
        <w:rPr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 xml:space="preserve">     </w:t>
      </w:r>
    </w:p>
    <w:p w14:paraId="6605B53B" w14:textId="2880C423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9C5E14">
        <w:rPr>
          <w:sz w:val="20"/>
          <w:szCs w:val="20"/>
        </w:rPr>
        <w:t>1</w:t>
      </w:r>
      <w:r w:rsidR="007E6EF2">
        <w:rPr>
          <w:sz w:val="20"/>
          <w:szCs w:val="20"/>
        </w:rPr>
        <w:t>:</w:t>
      </w:r>
      <w:r w:rsidR="009C5E14">
        <w:rPr>
          <w:sz w:val="20"/>
          <w:szCs w:val="20"/>
        </w:rPr>
        <w:t>0</w:t>
      </w:r>
      <w:r w:rsidR="00DD1317">
        <w:rPr>
          <w:sz w:val="20"/>
          <w:szCs w:val="20"/>
        </w:rPr>
        <w:t>4</w:t>
      </w:r>
      <w:r w:rsidR="00AE11D7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76A5"/>
    <w:rsid w:val="00040745"/>
    <w:rsid w:val="00041FD9"/>
    <w:rsid w:val="00047C42"/>
    <w:rsid w:val="00050AA3"/>
    <w:rsid w:val="00052DF6"/>
    <w:rsid w:val="000572F5"/>
    <w:rsid w:val="00057D53"/>
    <w:rsid w:val="000654D9"/>
    <w:rsid w:val="000673BD"/>
    <w:rsid w:val="00072387"/>
    <w:rsid w:val="00074C76"/>
    <w:rsid w:val="00075FC3"/>
    <w:rsid w:val="0008633C"/>
    <w:rsid w:val="000875AB"/>
    <w:rsid w:val="00092B0A"/>
    <w:rsid w:val="00093692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103A6B"/>
    <w:rsid w:val="00103FEE"/>
    <w:rsid w:val="00123D89"/>
    <w:rsid w:val="00124527"/>
    <w:rsid w:val="00131CF4"/>
    <w:rsid w:val="0013696A"/>
    <w:rsid w:val="0014210E"/>
    <w:rsid w:val="00147D6E"/>
    <w:rsid w:val="001522F8"/>
    <w:rsid w:val="00156BF3"/>
    <w:rsid w:val="0015765B"/>
    <w:rsid w:val="001618CF"/>
    <w:rsid w:val="0016197D"/>
    <w:rsid w:val="00162487"/>
    <w:rsid w:val="001634A3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2447"/>
    <w:rsid w:val="001F55F4"/>
    <w:rsid w:val="001F6F0C"/>
    <w:rsid w:val="001F7FAC"/>
    <w:rsid w:val="0020062D"/>
    <w:rsid w:val="002074DB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64461"/>
    <w:rsid w:val="00275B60"/>
    <w:rsid w:val="002762F1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2CE9"/>
    <w:rsid w:val="002C4A5D"/>
    <w:rsid w:val="002C50FB"/>
    <w:rsid w:val="002D016D"/>
    <w:rsid w:val="002D1304"/>
    <w:rsid w:val="002E2A50"/>
    <w:rsid w:val="002E5C9D"/>
    <w:rsid w:val="002F02AF"/>
    <w:rsid w:val="002F10BD"/>
    <w:rsid w:val="002F286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2FA3"/>
    <w:rsid w:val="003D3417"/>
    <w:rsid w:val="003D370D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1AA4"/>
    <w:rsid w:val="004A2E43"/>
    <w:rsid w:val="004B4186"/>
    <w:rsid w:val="004B6811"/>
    <w:rsid w:val="004B6CC1"/>
    <w:rsid w:val="004C022D"/>
    <w:rsid w:val="004C0A17"/>
    <w:rsid w:val="004C685E"/>
    <w:rsid w:val="004E51DF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A03"/>
    <w:rsid w:val="006C0E7A"/>
    <w:rsid w:val="006C7872"/>
    <w:rsid w:val="006D2228"/>
    <w:rsid w:val="006D59F4"/>
    <w:rsid w:val="006E4427"/>
    <w:rsid w:val="006E6A41"/>
    <w:rsid w:val="006F4A5F"/>
    <w:rsid w:val="0070424A"/>
    <w:rsid w:val="00705314"/>
    <w:rsid w:val="00707689"/>
    <w:rsid w:val="0071201D"/>
    <w:rsid w:val="00720585"/>
    <w:rsid w:val="00722DEE"/>
    <w:rsid w:val="007272D0"/>
    <w:rsid w:val="0073356F"/>
    <w:rsid w:val="00734CFF"/>
    <w:rsid w:val="00735837"/>
    <w:rsid w:val="00740A4B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72BE"/>
    <w:rsid w:val="00860108"/>
    <w:rsid w:val="008701D1"/>
    <w:rsid w:val="008711AC"/>
    <w:rsid w:val="0087634D"/>
    <w:rsid w:val="008805D5"/>
    <w:rsid w:val="00880868"/>
    <w:rsid w:val="00882F6C"/>
    <w:rsid w:val="0088404F"/>
    <w:rsid w:val="00885590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32BBC"/>
    <w:rsid w:val="009355F7"/>
    <w:rsid w:val="009379C5"/>
    <w:rsid w:val="00940C0C"/>
    <w:rsid w:val="00941CB3"/>
    <w:rsid w:val="0095258F"/>
    <w:rsid w:val="00956FB7"/>
    <w:rsid w:val="00964173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B0FB9"/>
    <w:rsid w:val="009B36B4"/>
    <w:rsid w:val="009C17C0"/>
    <w:rsid w:val="009C5E14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2FDB"/>
    <w:rsid w:val="00A044A4"/>
    <w:rsid w:val="00A13ADF"/>
    <w:rsid w:val="00A15216"/>
    <w:rsid w:val="00A20BDD"/>
    <w:rsid w:val="00A24156"/>
    <w:rsid w:val="00A25ECC"/>
    <w:rsid w:val="00A27179"/>
    <w:rsid w:val="00A37637"/>
    <w:rsid w:val="00A4549A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4E2A"/>
    <w:rsid w:val="00A85850"/>
    <w:rsid w:val="00A90821"/>
    <w:rsid w:val="00A930CC"/>
    <w:rsid w:val="00A9762E"/>
    <w:rsid w:val="00AB4B3B"/>
    <w:rsid w:val="00AB6CF3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4537D"/>
    <w:rsid w:val="00B51DA6"/>
    <w:rsid w:val="00B530F9"/>
    <w:rsid w:val="00B54DFF"/>
    <w:rsid w:val="00B66591"/>
    <w:rsid w:val="00B71107"/>
    <w:rsid w:val="00B76085"/>
    <w:rsid w:val="00B80496"/>
    <w:rsid w:val="00B82A41"/>
    <w:rsid w:val="00B8649A"/>
    <w:rsid w:val="00B928FE"/>
    <w:rsid w:val="00B96603"/>
    <w:rsid w:val="00BA122A"/>
    <w:rsid w:val="00BA57AF"/>
    <w:rsid w:val="00BA6ED8"/>
    <w:rsid w:val="00BA7B21"/>
    <w:rsid w:val="00BB55F8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233"/>
    <w:rsid w:val="00BF2731"/>
    <w:rsid w:val="00BF5AF1"/>
    <w:rsid w:val="00BF7F54"/>
    <w:rsid w:val="00C03F4B"/>
    <w:rsid w:val="00C04577"/>
    <w:rsid w:val="00C04C45"/>
    <w:rsid w:val="00C05241"/>
    <w:rsid w:val="00C126C2"/>
    <w:rsid w:val="00C15640"/>
    <w:rsid w:val="00C17DB2"/>
    <w:rsid w:val="00C406C0"/>
    <w:rsid w:val="00C43827"/>
    <w:rsid w:val="00C5084D"/>
    <w:rsid w:val="00C56904"/>
    <w:rsid w:val="00C60C47"/>
    <w:rsid w:val="00C61296"/>
    <w:rsid w:val="00C71321"/>
    <w:rsid w:val="00C71771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AF0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40DDD"/>
    <w:rsid w:val="00D46480"/>
    <w:rsid w:val="00D51D0E"/>
    <w:rsid w:val="00D550E4"/>
    <w:rsid w:val="00D628AA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3DC9"/>
    <w:rsid w:val="00DC1576"/>
    <w:rsid w:val="00DC7691"/>
    <w:rsid w:val="00DD1317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610B"/>
    <w:rsid w:val="00E34EA0"/>
    <w:rsid w:val="00E400F0"/>
    <w:rsid w:val="00E4575A"/>
    <w:rsid w:val="00E568E1"/>
    <w:rsid w:val="00E575D5"/>
    <w:rsid w:val="00E60367"/>
    <w:rsid w:val="00E60C06"/>
    <w:rsid w:val="00E61A9F"/>
    <w:rsid w:val="00E70E3C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C2414"/>
    <w:rsid w:val="00EC4311"/>
    <w:rsid w:val="00EC53AD"/>
    <w:rsid w:val="00EC552E"/>
    <w:rsid w:val="00ED77C4"/>
    <w:rsid w:val="00EE7612"/>
    <w:rsid w:val="00EF40C0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C7744"/>
    <w:rsid w:val="00FD2024"/>
    <w:rsid w:val="00FD3E91"/>
    <w:rsid w:val="00FD6D53"/>
    <w:rsid w:val="00FE0AAA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2023-09-06T14:45:00Z</dcterms:created>
  <dcterms:modified xsi:type="dcterms:W3CDTF">2023-09-06T14:45:00Z</dcterms:modified>
</cp:coreProperties>
</file>