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956110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2F5F8B">
        <w:rPr>
          <w:sz w:val="20"/>
          <w:szCs w:val="20"/>
        </w:rPr>
        <w:t>August 1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5C2EE28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581948E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>August 1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present</w:t>
      </w:r>
      <w:r w:rsidR="007954DD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5D0F2EA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9E0521">
        <w:rPr>
          <w:sz w:val="20"/>
          <w:szCs w:val="20"/>
        </w:rPr>
        <w:t>Anderson</w:t>
      </w:r>
      <w:r w:rsidR="00AE11D7">
        <w:rPr>
          <w:sz w:val="20"/>
          <w:szCs w:val="20"/>
        </w:rPr>
        <w:t>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F0408A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2F5F8B">
        <w:rPr>
          <w:sz w:val="20"/>
          <w:szCs w:val="20"/>
        </w:rPr>
        <w:t>8</w:t>
      </w:r>
      <w:r w:rsidRPr="009D2D00">
        <w:rPr>
          <w:sz w:val="20"/>
          <w:szCs w:val="20"/>
        </w:rPr>
        <w:t>/</w:t>
      </w:r>
      <w:r w:rsidR="0060373B">
        <w:rPr>
          <w:sz w:val="20"/>
          <w:szCs w:val="20"/>
        </w:rPr>
        <w:t>1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60373B">
        <w:rPr>
          <w:sz w:val="20"/>
          <w:szCs w:val="20"/>
        </w:rPr>
        <w:t xml:space="preserve">    </w:t>
      </w:r>
      <w:r w:rsidR="000C364C">
        <w:rPr>
          <w:sz w:val="20"/>
          <w:szCs w:val="20"/>
        </w:rPr>
        <w:t xml:space="preserve">  </w:t>
      </w:r>
      <w:r w:rsidR="009355F7">
        <w:rPr>
          <w:sz w:val="20"/>
          <w:szCs w:val="20"/>
        </w:rPr>
        <w:t xml:space="preserve"> </w:t>
      </w:r>
      <w:r w:rsidR="00AE11D7">
        <w:rPr>
          <w:sz w:val="20"/>
          <w:szCs w:val="20"/>
        </w:rPr>
        <w:t xml:space="preserve">  </w:t>
      </w:r>
      <w:r w:rsidR="000C364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         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C0238A4" w14:textId="4EDA635F" w:rsidR="005D53AB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Horton</w:t>
      </w:r>
      <w:r w:rsidR="000C364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seconded by </w:t>
      </w:r>
      <w:r w:rsidR="002F5F8B">
        <w:rPr>
          <w:sz w:val="20"/>
          <w:szCs w:val="20"/>
        </w:rPr>
        <w:t>Van Otterloo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5F2265">
        <w:rPr>
          <w:sz w:val="20"/>
          <w:szCs w:val="20"/>
        </w:rPr>
        <w:t>7</w:t>
      </w:r>
      <w:r w:rsidR="004E6789">
        <w:rPr>
          <w:sz w:val="20"/>
          <w:szCs w:val="20"/>
        </w:rPr>
        <w:t>/</w:t>
      </w:r>
      <w:r w:rsidR="005F2265">
        <w:rPr>
          <w:sz w:val="20"/>
          <w:szCs w:val="20"/>
        </w:rPr>
        <w:t>1</w:t>
      </w:r>
      <w:r w:rsidR="002F5F8B">
        <w:rPr>
          <w:sz w:val="20"/>
          <w:szCs w:val="20"/>
        </w:rPr>
        <w:t>8</w:t>
      </w:r>
      <w:r w:rsidR="00AE11D7">
        <w:rPr>
          <w:sz w:val="20"/>
          <w:szCs w:val="20"/>
        </w:rPr>
        <w:t>/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meeting</w:t>
      </w:r>
      <w:r w:rsidR="001618CF">
        <w:rPr>
          <w:sz w:val="20"/>
          <w:szCs w:val="20"/>
        </w:rPr>
        <w:t>.</w:t>
      </w:r>
      <w:r w:rsidR="002F5F8B">
        <w:rPr>
          <w:sz w:val="20"/>
          <w:szCs w:val="20"/>
        </w:rPr>
        <w:t xml:space="preserve">  </w:t>
      </w:r>
      <w:r w:rsidR="005D53AB">
        <w:rPr>
          <w:sz w:val="20"/>
          <w:szCs w:val="20"/>
        </w:rPr>
        <w:t xml:space="preserve">   Motion Carried.</w:t>
      </w:r>
    </w:p>
    <w:p w14:paraId="15D6AF0B" w14:textId="7C43E08A" w:rsidR="00156BF3" w:rsidRDefault="002F5F8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7/25/23.</w:t>
      </w:r>
      <w:r w:rsidR="008D04CB">
        <w:rPr>
          <w:sz w:val="20"/>
          <w:szCs w:val="20"/>
        </w:rPr>
        <w:t xml:space="preserve"> </w:t>
      </w:r>
      <w:r w:rsidR="009E0521">
        <w:rPr>
          <w:sz w:val="20"/>
          <w:szCs w:val="20"/>
        </w:rPr>
        <w:t xml:space="preserve">           </w:t>
      </w:r>
      <w:r w:rsidR="001618CF">
        <w:rPr>
          <w:sz w:val="20"/>
          <w:szCs w:val="20"/>
        </w:rPr>
        <w:t xml:space="preserve"> </w:t>
      </w:r>
      <w:r w:rsidR="008D04CB">
        <w:rPr>
          <w:sz w:val="20"/>
          <w:szCs w:val="20"/>
        </w:rPr>
        <w:t xml:space="preserve">  </w:t>
      </w:r>
      <w:r w:rsidR="00BA7B21">
        <w:rPr>
          <w:sz w:val="20"/>
          <w:szCs w:val="20"/>
        </w:rPr>
        <w:t xml:space="preserve"> </w:t>
      </w:r>
      <w:r w:rsidR="008D04CB"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</w:t>
      </w:r>
      <w:r w:rsidR="007954DD">
        <w:rPr>
          <w:sz w:val="20"/>
          <w:szCs w:val="20"/>
        </w:rPr>
        <w:t xml:space="preserve"> </w:t>
      </w:r>
    </w:p>
    <w:p w14:paraId="741FFA74" w14:textId="77777777" w:rsidR="005D53AB" w:rsidRDefault="00CC315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DC4F489" w14:textId="7E789CB0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F5F8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2F5F8B">
        <w:rPr>
          <w:sz w:val="20"/>
          <w:szCs w:val="20"/>
        </w:rPr>
        <w:t>Horton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A85850">
        <w:rPr>
          <w:sz w:val="20"/>
          <w:szCs w:val="20"/>
        </w:rPr>
        <w:t xml:space="preserve">claims </w:t>
      </w:r>
      <w:r>
        <w:rPr>
          <w:sz w:val="20"/>
          <w:szCs w:val="20"/>
        </w:rPr>
        <w:t xml:space="preserve">from </w:t>
      </w:r>
      <w:r w:rsidR="002F5F8B">
        <w:rPr>
          <w:sz w:val="20"/>
          <w:szCs w:val="20"/>
        </w:rPr>
        <w:t>7/18/2023 and 8</w:t>
      </w:r>
      <w:r w:rsidR="005F2265">
        <w:rPr>
          <w:sz w:val="20"/>
          <w:szCs w:val="20"/>
        </w:rPr>
        <w:t>/1/23</w:t>
      </w:r>
      <w:r w:rsidR="009E0521">
        <w:rPr>
          <w:sz w:val="20"/>
          <w:szCs w:val="20"/>
        </w:rPr>
        <w:t xml:space="preserve"> &amp; payroll from </w:t>
      </w:r>
      <w:r w:rsidR="002F5F8B">
        <w:rPr>
          <w:sz w:val="20"/>
          <w:szCs w:val="20"/>
        </w:rPr>
        <w:t xml:space="preserve">7/21/2023 and </w:t>
      </w:r>
      <w:r w:rsidR="009E0521">
        <w:rPr>
          <w:sz w:val="20"/>
          <w:szCs w:val="20"/>
        </w:rPr>
        <w:t>7/</w:t>
      </w:r>
      <w:r w:rsidR="002F5F8B">
        <w:rPr>
          <w:sz w:val="20"/>
          <w:szCs w:val="20"/>
        </w:rPr>
        <w:t>31</w:t>
      </w:r>
      <w:r w:rsidR="009E0521">
        <w:rPr>
          <w:sz w:val="20"/>
          <w:szCs w:val="20"/>
        </w:rPr>
        <w:t>/2023</w:t>
      </w:r>
      <w:r w:rsidR="00DD7441">
        <w:rPr>
          <w:sz w:val="20"/>
          <w:szCs w:val="20"/>
        </w:rPr>
        <w:t xml:space="preserve">.    </w:t>
      </w:r>
      <w:r w:rsidR="002F5F8B">
        <w:rPr>
          <w:sz w:val="20"/>
          <w:szCs w:val="20"/>
        </w:rPr>
        <w:tab/>
      </w:r>
      <w:r w:rsidR="002F5F8B">
        <w:rPr>
          <w:sz w:val="20"/>
          <w:szCs w:val="20"/>
        </w:rPr>
        <w:tab/>
      </w:r>
      <w:r w:rsidR="002F5F8B">
        <w:rPr>
          <w:sz w:val="20"/>
          <w:szCs w:val="20"/>
        </w:rPr>
        <w:tab/>
        <w:t xml:space="preserve">                                                   </w:t>
      </w:r>
      <w:r w:rsidR="00DD7441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76257EA9" w14:textId="17791C4C" w:rsidR="002F5F8B" w:rsidRDefault="002F5F8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C3F4FAD" w14:textId="652A0E91" w:rsidR="002F5F8B" w:rsidRDefault="002F5F8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Riley Gibson of Summit Carbon Solutions was present to provide a project update on</w:t>
      </w:r>
      <w:r w:rsidR="00EB3A67">
        <w:rPr>
          <w:sz w:val="20"/>
          <w:szCs w:val="20"/>
        </w:rPr>
        <w:t xml:space="preserve"> the progress of</w:t>
      </w:r>
      <w:r>
        <w:rPr>
          <w:sz w:val="20"/>
          <w:szCs w:val="20"/>
        </w:rPr>
        <w:t xml:space="preserve"> the CO2 pipeline</w:t>
      </w:r>
      <w:r w:rsidR="00EB3A67">
        <w:rPr>
          <w:sz w:val="20"/>
          <w:szCs w:val="20"/>
        </w:rPr>
        <w:t xml:space="preserve"> in Plymouth County and in Iowa</w:t>
      </w:r>
      <w:r w:rsidR="005D53AB">
        <w:rPr>
          <w:sz w:val="20"/>
          <w:szCs w:val="20"/>
        </w:rPr>
        <w:t>;</w:t>
      </w:r>
      <w:r w:rsidR="00EB3A67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and </w:t>
      </w:r>
      <w:r w:rsidR="00EB3A67">
        <w:rPr>
          <w:sz w:val="20"/>
          <w:szCs w:val="20"/>
        </w:rPr>
        <w:t xml:space="preserve">provided an update regarding </w:t>
      </w:r>
      <w:r w:rsidR="007954DD">
        <w:rPr>
          <w:sz w:val="20"/>
          <w:szCs w:val="20"/>
        </w:rPr>
        <w:t>the Iowa Utilities Board process.</w:t>
      </w:r>
    </w:p>
    <w:p w14:paraId="1598B6EE" w14:textId="77777777" w:rsidR="002F5F8B" w:rsidRDefault="002F5F8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D47A15" w14:textId="1F2CE31A" w:rsidR="00EF6AD7" w:rsidRDefault="00EF6AD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Tom Rohe was present to discuss the traffic safety application</w:t>
      </w:r>
      <w:r w:rsidR="00EB3A67">
        <w:rPr>
          <w:sz w:val="20"/>
          <w:szCs w:val="20"/>
        </w:rPr>
        <w:t xml:space="preserve"> for funds from the State of Iowa for K42 and will present a resolution to the Board for</w:t>
      </w:r>
      <w:r w:rsidR="0079608D">
        <w:rPr>
          <w:sz w:val="20"/>
          <w:szCs w:val="20"/>
        </w:rPr>
        <w:t xml:space="preserve"> approval at </w:t>
      </w:r>
      <w:r w:rsidR="00EB3A67">
        <w:rPr>
          <w:sz w:val="20"/>
          <w:szCs w:val="20"/>
        </w:rPr>
        <w:t>next week</w:t>
      </w:r>
      <w:r w:rsidR="0079608D">
        <w:rPr>
          <w:sz w:val="20"/>
          <w:szCs w:val="20"/>
        </w:rPr>
        <w:t>’</w:t>
      </w:r>
      <w:r w:rsidR="00EB3A67">
        <w:rPr>
          <w:sz w:val="20"/>
          <w:szCs w:val="20"/>
        </w:rPr>
        <w:t>s meeting.</w:t>
      </w:r>
    </w:p>
    <w:p w14:paraId="73F813D0" w14:textId="0F1D04FB" w:rsidR="00A84763" w:rsidRDefault="00A8476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754D2BE" w14:textId="28E1B2B4" w:rsidR="00A84763" w:rsidRDefault="00A8476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toured the Plymouth County EMA Building at 10:</w:t>
      </w:r>
      <w:r w:rsidR="0079608D">
        <w:rPr>
          <w:sz w:val="20"/>
          <w:szCs w:val="20"/>
        </w:rPr>
        <w:t>50</w:t>
      </w:r>
      <w:r>
        <w:rPr>
          <w:sz w:val="20"/>
          <w:szCs w:val="20"/>
        </w:rPr>
        <w:t xml:space="preserve"> am.  </w:t>
      </w:r>
    </w:p>
    <w:p w14:paraId="18354AAE" w14:textId="1E1B3BDE" w:rsidR="00EF6AD7" w:rsidRDefault="00EF6AD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605B53B" w14:textId="4387B2FA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84710D">
        <w:rPr>
          <w:sz w:val="20"/>
          <w:szCs w:val="20"/>
        </w:rPr>
        <w:t>1</w:t>
      </w:r>
      <w:r w:rsidR="007E6EF2">
        <w:rPr>
          <w:sz w:val="20"/>
          <w:szCs w:val="20"/>
        </w:rPr>
        <w:t>:</w:t>
      </w:r>
      <w:r w:rsidR="0079608D">
        <w:rPr>
          <w:sz w:val="20"/>
          <w:szCs w:val="20"/>
        </w:rPr>
        <w:t>30</w:t>
      </w:r>
      <w:r w:rsidR="00AE11D7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4672FA56" w14:textId="43FA9899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p w14:paraId="2FA8CF0D" w14:textId="77777777" w:rsidR="00E64889" w:rsidRDefault="00E6488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C25ABA5" w14:textId="77777777" w:rsidR="00E64889" w:rsidRDefault="00E6488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B2E404D" w14:textId="77777777" w:rsidR="00E64889" w:rsidRDefault="00E64889" w:rsidP="00E64889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 w:rsidRPr="00560C55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560C5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8-1-2023</w:t>
      </w:r>
    </w:p>
    <w:p w14:paraId="7865A289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</w:p>
    <w:p w14:paraId="6E19566E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Access Systems                  copier contract                  489.30</w:t>
      </w:r>
    </w:p>
    <w:p w14:paraId="5D15B31E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Ace Refrigeration </w:t>
      </w:r>
      <w:r>
        <w:rPr>
          <w:rFonts w:ascii="Courier New" w:hAnsi="Courier New" w:cs="Courier New"/>
        </w:rPr>
        <w:t xml:space="preserve">            </w:t>
      </w:r>
      <w:r w:rsidRPr="00560C55">
        <w:rPr>
          <w:rFonts w:ascii="Courier New" w:hAnsi="Courier New" w:cs="Courier New"/>
        </w:rPr>
        <w:t xml:space="preserve">  freezer repairs                  403.68</w:t>
      </w:r>
    </w:p>
    <w:p w14:paraId="24857B2A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Noel Ahmann                     mileage </w:t>
      </w:r>
      <w:r>
        <w:rPr>
          <w:rFonts w:ascii="Courier New" w:hAnsi="Courier New" w:cs="Courier New"/>
        </w:rPr>
        <w:t xml:space="preserve">     </w:t>
      </w:r>
      <w:r w:rsidRPr="00560C55">
        <w:rPr>
          <w:rFonts w:ascii="Courier New" w:hAnsi="Courier New" w:cs="Courier New"/>
        </w:rPr>
        <w:t xml:space="preserve">                    118.12</w:t>
      </w:r>
    </w:p>
    <w:p w14:paraId="2FD2B800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560C55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oil   </w:t>
      </w:r>
      <w:r w:rsidRPr="00560C55">
        <w:rPr>
          <w:rFonts w:ascii="Courier New" w:hAnsi="Courier New" w:cs="Courier New"/>
        </w:rPr>
        <w:t xml:space="preserve">                          1023.23</w:t>
      </w:r>
    </w:p>
    <w:p w14:paraId="41E9A540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560C55">
        <w:rPr>
          <w:rFonts w:ascii="Courier New" w:hAnsi="Courier New" w:cs="Courier New"/>
        </w:rPr>
        <w:t xml:space="preserve">          RADIOS                           482.47</w:t>
      </w:r>
    </w:p>
    <w:p w14:paraId="3B756C81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Anytime Lock &amp; Key</w:t>
      </w:r>
      <w:r>
        <w:rPr>
          <w:rFonts w:ascii="Courier New" w:hAnsi="Courier New" w:cs="Courier New"/>
        </w:rPr>
        <w:t xml:space="preserve">        </w:t>
      </w:r>
      <w:r w:rsidRPr="00560C55">
        <w:rPr>
          <w:rFonts w:ascii="Courier New" w:hAnsi="Courier New" w:cs="Courier New"/>
        </w:rPr>
        <w:t xml:space="preserve">      evidence room                    167.00</w:t>
      </w:r>
    </w:p>
    <w:p w14:paraId="22D06C0E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Bauer Built                     TIRES &amp; TUBES                   7296.00</w:t>
      </w:r>
    </w:p>
    <w:p w14:paraId="30CE0ABC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Bentson Pest Control            monthly service</w:t>
      </w:r>
      <w:r>
        <w:rPr>
          <w:rFonts w:ascii="Courier New" w:hAnsi="Courier New" w:cs="Courier New"/>
        </w:rPr>
        <w:t xml:space="preserve">     </w:t>
      </w:r>
      <w:r w:rsidRPr="00560C55">
        <w:rPr>
          <w:rFonts w:ascii="Courier New" w:hAnsi="Courier New" w:cs="Courier New"/>
        </w:rPr>
        <w:t xml:space="preserve">             100.00</w:t>
      </w:r>
    </w:p>
    <w:p w14:paraId="6B7EAA3B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Bob Barker Co                   supplies                         406.44</w:t>
      </w:r>
    </w:p>
    <w:p w14:paraId="755594C3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Bomgaars                        supplies                         639.81</w:t>
      </w:r>
    </w:p>
    <w:p w14:paraId="6F38FC71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Robert B. Brock </w:t>
      </w:r>
      <w:r>
        <w:rPr>
          <w:rFonts w:ascii="Courier New" w:hAnsi="Courier New" w:cs="Courier New"/>
        </w:rPr>
        <w:t xml:space="preserve">              </w:t>
      </w:r>
      <w:r w:rsidRPr="00560C55">
        <w:rPr>
          <w:rFonts w:ascii="Courier New" w:hAnsi="Courier New" w:cs="Courier New"/>
        </w:rPr>
        <w:t xml:space="preserve">  attorney fees</w:t>
      </w:r>
      <w:r>
        <w:rPr>
          <w:rFonts w:ascii="Courier New" w:hAnsi="Courier New" w:cs="Courier New"/>
        </w:rPr>
        <w:t xml:space="preserve">           </w:t>
      </w:r>
      <w:r w:rsidRPr="00560C55">
        <w:rPr>
          <w:rFonts w:ascii="Courier New" w:hAnsi="Courier New" w:cs="Courier New"/>
        </w:rPr>
        <w:t xml:space="preserve">         161.90</w:t>
      </w:r>
    </w:p>
    <w:p w14:paraId="783961C6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C &amp; R Supply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         parts                             31.19</w:t>
      </w:r>
    </w:p>
    <w:p w14:paraId="4C68EA55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Carroll Construction 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PAINT                            245.72</w:t>
      </w:r>
    </w:p>
    <w:p w14:paraId="6FF28D07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560C55">
        <w:rPr>
          <w:rFonts w:ascii="Courier New" w:hAnsi="Courier New" w:cs="Courier New"/>
        </w:rPr>
        <w:t xml:space="preserve">                 supplies                         307.75</w:t>
      </w:r>
    </w:p>
    <w:p w14:paraId="471930B1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560C55">
        <w:rPr>
          <w:rFonts w:ascii="Courier New" w:hAnsi="Courier New" w:cs="Courier New"/>
        </w:rPr>
        <w:t xml:space="preserve">  PARTS                            168.95</w:t>
      </w:r>
    </w:p>
    <w:p w14:paraId="2C6DC68D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Creative Serv of New England    supplies</w:t>
      </w:r>
      <w:r>
        <w:rPr>
          <w:rFonts w:ascii="Courier New" w:hAnsi="Courier New" w:cs="Courier New"/>
        </w:rPr>
        <w:t xml:space="preserve">               </w:t>
      </w:r>
      <w:r w:rsidRPr="00560C55">
        <w:rPr>
          <w:rFonts w:ascii="Courier New" w:hAnsi="Courier New" w:cs="Courier New"/>
        </w:rPr>
        <w:t xml:space="preserve">          256.95</w:t>
      </w:r>
    </w:p>
    <w:p w14:paraId="0A66D74F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</w:t>
      </w:r>
      <w:r w:rsidRPr="00560C55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</w:t>
      </w:r>
      <w:proofErr w:type="spellStart"/>
      <w:r w:rsidRPr="00560C55">
        <w:rPr>
          <w:rFonts w:ascii="Courier New" w:hAnsi="Courier New" w:cs="Courier New"/>
        </w:rPr>
        <w:t>water</w:t>
      </w:r>
      <w:proofErr w:type="spellEnd"/>
      <w:r w:rsidRPr="00560C55">
        <w:rPr>
          <w:rFonts w:ascii="Courier New" w:hAnsi="Courier New" w:cs="Courier New"/>
        </w:rPr>
        <w:t xml:space="preserve"> rental </w:t>
      </w:r>
      <w:r>
        <w:rPr>
          <w:rFonts w:ascii="Courier New" w:hAnsi="Courier New" w:cs="Courier New"/>
        </w:rPr>
        <w:t xml:space="preserve">             </w:t>
      </w:r>
      <w:r w:rsidRPr="00560C55">
        <w:rPr>
          <w:rFonts w:ascii="Courier New" w:hAnsi="Courier New" w:cs="Courier New"/>
        </w:rPr>
        <w:t xml:space="preserve">        35.00</w:t>
      </w:r>
    </w:p>
    <w:p w14:paraId="265E9B23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560C55">
        <w:rPr>
          <w:rFonts w:ascii="Courier New" w:hAnsi="Courier New" w:cs="Courier New"/>
        </w:rPr>
        <w:t xml:space="preserve">        food supplies                   1148.12</w:t>
      </w:r>
    </w:p>
    <w:p w14:paraId="1672525A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Document Depot &amp; Destruction    shredding                         49.00</w:t>
      </w:r>
    </w:p>
    <w:p w14:paraId="3ACE08DC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lastRenderedPageBreak/>
        <w:t xml:space="preserve"> Driver &amp; Vehicle Services </w:t>
      </w:r>
      <w:r>
        <w:rPr>
          <w:rFonts w:ascii="Courier New" w:hAnsi="Courier New" w:cs="Courier New"/>
        </w:rPr>
        <w:t xml:space="preserve">    </w:t>
      </w:r>
      <w:r w:rsidRPr="00560C55">
        <w:rPr>
          <w:rFonts w:ascii="Courier New" w:hAnsi="Courier New" w:cs="Courier New"/>
        </w:rPr>
        <w:t xml:space="preserve">  cert driving record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    10.50</w:t>
      </w:r>
    </w:p>
    <w:p w14:paraId="0D36A250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Eakes Inc                       courthouse supplies             2134.27</w:t>
      </w:r>
    </w:p>
    <w:p w14:paraId="03FD87FF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Electronic Services System      ILR conf</w:t>
      </w:r>
      <w:r>
        <w:rPr>
          <w:rFonts w:ascii="Courier New" w:hAnsi="Courier New" w:cs="Courier New"/>
        </w:rPr>
        <w:t>erence</w:t>
      </w:r>
      <w:r w:rsidRPr="00560C55">
        <w:rPr>
          <w:rFonts w:ascii="Courier New" w:hAnsi="Courier New" w:cs="Courier New"/>
        </w:rPr>
        <w:t xml:space="preserve"> reg</w:t>
      </w:r>
      <w:r>
        <w:rPr>
          <w:rFonts w:ascii="Courier New" w:hAnsi="Courier New" w:cs="Courier New"/>
        </w:rPr>
        <w:t>istration</w:t>
      </w:r>
      <w:r w:rsidRPr="00560C55">
        <w:rPr>
          <w:rFonts w:ascii="Courier New" w:hAnsi="Courier New" w:cs="Courier New"/>
        </w:rPr>
        <w:t xml:space="preserve">      100.00</w:t>
      </w:r>
    </w:p>
    <w:p w14:paraId="3056E634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 xml:space="preserve">mileage, cell phone      </w:t>
      </w:r>
      <w:r w:rsidRPr="00560C55">
        <w:rPr>
          <w:rFonts w:ascii="Courier New" w:hAnsi="Courier New" w:cs="Courier New"/>
        </w:rPr>
        <w:t xml:space="preserve">         75.85</w:t>
      </w:r>
    </w:p>
    <w:p w14:paraId="10CA24F2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Floyd Valley Healthcare         contract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             2007.90</w:t>
      </w:r>
    </w:p>
    <w:p w14:paraId="35F81967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</w:t>
      </w:r>
      <w:r w:rsidRPr="00560C55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 </w:t>
      </w:r>
      <w:r w:rsidRPr="00560C55">
        <w:rPr>
          <w:rFonts w:ascii="Courier New" w:hAnsi="Courier New" w:cs="Courier New"/>
        </w:rPr>
        <w:t xml:space="preserve">phone  </w:t>
      </w:r>
      <w:r>
        <w:rPr>
          <w:rFonts w:ascii="Courier New" w:hAnsi="Courier New" w:cs="Courier New"/>
        </w:rPr>
        <w:t xml:space="preserve">         </w:t>
      </w:r>
      <w:r w:rsidRPr="00560C55">
        <w:rPr>
          <w:rFonts w:ascii="Courier New" w:hAnsi="Courier New" w:cs="Courier New"/>
        </w:rPr>
        <w:t xml:space="preserve">                1174.25</w:t>
      </w:r>
    </w:p>
    <w:p w14:paraId="09F354D2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560C55">
        <w:rPr>
          <w:rFonts w:ascii="Courier New" w:hAnsi="Courier New" w:cs="Courier New"/>
        </w:rPr>
        <w:t xml:space="preserve">  PORTLAND CEMENT CONCRETE        3060.00</w:t>
      </w:r>
    </w:p>
    <w:p w14:paraId="5709ABF1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Jolynn Goodchild                cell phone </w:t>
      </w:r>
      <w:r>
        <w:rPr>
          <w:rFonts w:ascii="Courier New" w:hAnsi="Courier New" w:cs="Courier New"/>
        </w:rPr>
        <w:t xml:space="preserve">allowance </w:t>
      </w:r>
      <w:r w:rsidRPr="00560C55">
        <w:rPr>
          <w:rFonts w:ascii="Courier New" w:hAnsi="Courier New" w:cs="Courier New"/>
        </w:rPr>
        <w:t xml:space="preserve">             30.00</w:t>
      </w:r>
    </w:p>
    <w:p w14:paraId="29162A79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560C55">
        <w:rPr>
          <w:rFonts w:ascii="Courier New" w:hAnsi="Courier New" w:cs="Courier New"/>
        </w:rPr>
        <w:t xml:space="preserve">       copier </w:t>
      </w:r>
      <w:proofErr w:type="spellStart"/>
      <w:r w:rsidRPr="00560C55">
        <w:rPr>
          <w:rFonts w:ascii="Courier New" w:hAnsi="Courier New" w:cs="Courier New"/>
        </w:rPr>
        <w:t>maint</w:t>
      </w:r>
      <w:proofErr w:type="spellEnd"/>
      <w:r w:rsidRPr="00560C55">
        <w:rPr>
          <w:rFonts w:ascii="Courier New" w:hAnsi="Courier New" w:cs="Courier New"/>
        </w:rPr>
        <w:t xml:space="preserve"> agreement            95.48</w:t>
      </w:r>
    </w:p>
    <w:p w14:paraId="52682957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560C55">
        <w:rPr>
          <w:rFonts w:ascii="Courier New" w:hAnsi="Courier New" w:cs="Courier New"/>
        </w:rPr>
        <w:t xml:space="preserve">  printer parts                    343.12</w:t>
      </w:r>
    </w:p>
    <w:p w14:paraId="0106D017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560C55">
        <w:rPr>
          <w:rFonts w:ascii="Courier New" w:hAnsi="Courier New" w:cs="Courier New"/>
        </w:rPr>
        <w:t xml:space="preserve">  vehicle equipmen</w:t>
      </w:r>
      <w:r>
        <w:rPr>
          <w:rFonts w:ascii="Courier New" w:hAnsi="Courier New" w:cs="Courier New"/>
        </w:rPr>
        <w:t xml:space="preserve">t        </w:t>
      </w:r>
      <w:r w:rsidRPr="00560C55">
        <w:rPr>
          <w:rFonts w:ascii="Courier New" w:hAnsi="Courier New" w:cs="Courier New"/>
        </w:rPr>
        <w:t xml:space="preserve">       7642.30</w:t>
      </w:r>
    </w:p>
    <w:p w14:paraId="7D69C1E4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H &amp; H Dirt Work                 PIPE CULVERTS                  28506.25</w:t>
      </w:r>
    </w:p>
    <w:p w14:paraId="5D40493B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        </w:t>
      </w:r>
      <w:r w:rsidRPr="00560C55">
        <w:rPr>
          <w:rFonts w:ascii="Courier New" w:hAnsi="Courier New" w:cs="Courier New"/>
        </w:rPr>
        <w:t xml:space="preserve">            70.74</w:t>
      </w:r>
    </w:p>
    <w:p w14:paraId="06463620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Hobart Sales</w:t>
      </w:r>
      <w:r>
        <w:rPr>
          <w:rFonts w:ascii="Courier New" w:hAnsi="Courier New" w:cs="Courier New"/>
        </w:rPr>
        <w:t xml:space="preserve">               </w:t>
      </w:r>
      <w:r w:rsidRPr="00560C55">
        <w:rPr>
          <w:rFonts w:ascii="Courier New" w:hAnsi="Courier New" w:cs="Courier New"/>
        </w:rPr>
        <w:t xml:space="preserve">     kitchen door slide               142.28</w:t>
      </w:r>
    </w:p>
    <w:p w14:paraId="4E972D5C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Peter Holtgrew                  MEALS &amp; LODGING                   54.14</w:t>
      </w:r>
    </w:p>
    <w:p w14:paraId="18B4040E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560C55">
        <w:rPr>
          <w:rFonts w:ascii="Courier New" w:hAnsi="Courier New" w:cs="Courier New"/>
        </w:rPr>
        <w:t xml:space="preserve">  wash card  </w:t>
      </w:r>
      <w:r>
        <w:rPr>
          <w:rFonts w:ascii="Courier New" w:hAnsi="Courier New" w:cs="Courier New"/>
        </w:rPr>
        <w:t xml:space="preserve">     </w:t>
      </w:r>
      <w:r w:rsidRPr="00560C55">
        <w:rPr>
          <w:rFonts w:ascii="Courier New" w:hAnsi="Courier New" w:cs="Courier New"/>
        </w:rPr>
        <w:t xml:space="preserve">                 100.00</w:t>
      </w:r>
    </w:p>
    <w:p w14:paraId="4D0C5A90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ICEOO </w:t>
      </w:r>
      <w:r>
        <w:rPr>
          <w:rFonts w:ascii="Courier New" w:hAnsi="Courier New" w:cs="Courier New"/>
        </w:rPr>
        <w:t xml:space="preserve">                        </w:t>
      </w:r>
      <w:r w:rsidRPr="00560C55">
        <w:rPr>
          <w:rFonts w:ascii="Courier New" w:hAnsi="Courier New" w:cs="Courier New"/>
        </w:rPr>
        <w:t xml:space="preserve">  SCHOOLS &amp; MEETING FEES           250.00</w:t>
      </w:r>
    </w:p>
    <w:p w14:paraId="6DFB191B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IMWCA                           work</w:t>
      </w:r>
      <w:r>
        <w:rPr>
          <w:rFonts w:ascii="Courier New" w:hAnsi="Courier New" w:cs="Courier New"/>
        </w:rPr>
        <w:t xml:space="preserve"> comp premium       </w:t>
      </w:r>
      <w:r w:rsidRPr="00560C55">
        <w:rPr>
          <w:rFonts w:ascii="Courier New" w:hAnsi="Courier New" w:cs="Courier New"/>
        </w:rPr>
        <w:t xml:space="preserve">       10888.00</w:t>
      </w:r>
    </w:p>
    <w:p w14:paraId="54FF15FF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Iowa County Attorney's Assoc.   conf</w:t>
      </w:r>
      <w:r>
        <w:rPr>
          <w:rFonts w:ascii="Courier New" w:hAnsi="Courier New" w:cs="Courier New"/>
        </w:rPr>
        <w:t xml:space="preserve">erence </w:t>
      </w:r>
      <w:r w:rsidRPr="00560C55">
        <w:rPr>
          <w:rFonts w:ascii="Courier New" w:hAnsi="Courier New" w:cs="Courier New"/>
        </w:rPr>
        <w:t>reg</w:t>
      </w:r>
      <w:r>
        <w:rPr>
          <w:rFonts w:ascii="Courier New" w:hAnsi="Courier New" w:cs="Courier New"/>
        </w:rPr>
        <w:t>istration</w:t>
      </w:r>
      <w:r w:rsidRPr="00560C55">
        <w:rPr>
          <w:rFonts w:ascii="Courier New" w:hAnsi="Courier New" w:cs="Courier New"/>
        </w:rPr>
        <w:t xml:space="preserve">          100.00</w:t>
      </w:r>
    </w:p>
    <w:p w14:paraId="58FBB4C5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Iowa Law Enforcement Academy    jail school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           125.00</w:t>
      </w:r>
    </w:p>
    <w:p w14:paraId="4B52E14D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Iowa Prison Industries          </w:t>
      </w:r>
      <w:r>
        <w:rPr>
          <w:rFonts w:ascii="Courier New" w:hAnsi="Courier New" w:cs="Courier New"/>
        </w:rPr>
        <w:t xml:space="preserve">signs          </w:t>
      </w:r>
      <w:r w:rsidRPr="00560C55">
        <w:rPr>
          <w:rFonts w:ascii="Courier New" w:hAnsi="Courier New" w:cs="Courier New"/>
        </w:rPr>
        <w:t xml:space="preserve">                  117.70</w:t>
      </w:r>
    </w:p>
    <w:p w14:paraId="459A2ADA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 </w:t>
      </w:r>
      <w:r w:rsidRPr="00560C5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registration  </w:t>
      </w:r>
      <w:r w:rsidRPr="00560C55">
        <w:rPr>
          <w:rFonts w:ascii="Courier New" w:hAnsi="Courier New" w:cs="Courier New"/>
        </w:rPr>
        <w:t xml:space="preserve">                   575.00</w:t>
      </w:r>
    </w:p>
    <w:p w14:paraId="466ACBE8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ISACA                           conference expense                75.00</w:t>
      </w:r>
    </w:p>
    <w:p w14:paraId="0A1D4D8A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I-State Truck Center            PARTS                           2490.89</w:t>
      </w:r>
    </w:p>
    <w:p w14:paraId="21345AD6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              3343.05</w:t>
      </w:r>
    </w:p>
    <w:p w14:paraId="708D83F4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Jim Jones                       </w:t>
      </w:r>
      <w:r>
        <w:rPr>
          <w:rFonts w:ascii="Courier New" w:hAnsi="Courier New" w:cs="Courier New"/>
        </w:rPr>
        <w:t>stamps/chair/mileage</w:t>
      </w:r>
      <w:r w:rsidRPr="00560C55">
        <w:rPr>
          <w:rFonts w:ascii="Courier New" w:hAnsi="Courier New" w:cs="Courier New"/>
        </w:rPr>
        <w:t xml:space="preserve">             590.99</w:t>
      </w:r>
    </w:p>
    <w:p w14:paraId="000C1B09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Jamie D. Jorgensen</w:t>
      </w:r>
      <w:r>
        <w:rPr>
          <w:rFonts w:ascii="Courier New" w:hAnsi="Courier New" w:cs="Courier New"/>
        </w:rPr>
        <w:t xml:space="preserve">            </w:t>
      </w:r>
      <w:r w:rsidRPr="00560C55">
        <w:rPr>
          <w:rFonts w:ascii="Courier New" w:hAnsi="Courier New" w:cs="Courier New"/>
        </w:rPr>
        <w:t xml:space="preserve">  transcripts </w:t>
      </w:r>
      <w:r>
        <w:rPr>
          <w:rFonts w:ascii="Courier New" w:hAnsi="Courier New" w:cs="Courier New"/>
        </w:rPr>
        <w:t xml:space="preserve">             </w:t>
      </w:r>
      <w:r w:rsidRPr="00560C55">
        <w:rPr>
          <w:rFonts w:ascii="Courier New" w:hAnsi="Courier New" w:cs="Courier New"/>
        </w:rPr>
        <w:t xml:space="preserve">        177.00</w:t>
      </w:r>
    </w:p>
    <w:p w14:paraId="6B75D141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Kellen Excavation               PIPE CULVERTS                    200.00</w:t>
      </w:r>
    </w:p>
    <w:p w14:paraId="21E9922B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City of Kingsley                UTILITIES                         44.50</w:t>
      </w:r>
    </w:p>
    <w:p w14:paraId="18993DEF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</w:t>
      </w:r>
      <w:r w:rsidRPr="00560C55">
        <w:rPr>
          <w:rFonts w:ascii="Courier New" w:hAnsi="Courier New" w:cs="Courier New"/>
        </w:rPr>
        <w:t xml:space="preserve">        1870.00</w:t>
      </w:r>
    </w:p>
    <w:p w14:paraId="49E9CA26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Lampert Lumber                  parts                             89.63</w:t>
      </w:r>
    </w:p>
    <w:p w14:paraId="28FCE2DB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City of Le Mars                 water/sewer                       36.95</w:t>
      </w:r>
    </w:p>
    <w:p w14:paraId="0897B73D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LeMars Fire &amp; Rescue            AED battery and pads             296.79</w:t>
      </w:r>
    </w:p>
    <w:p w14:paraId="3F5D642B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</w:t>
      </w:r>
      <w:proofErr w:type="spellStart"/>
      <w:r w:rsidRPr="00560C55">
        <w:rPr>
          <w:rFonts w:ascii="Courier New" w:hAnsi="Courier New" w:cs="Courier New"/>
        </w:rPr>
        <w:t>Lenco</w:t>
      </w:r>
      <w:proofErr w:type="spellEnd"/>
      <w:r w:rsidRPr="00560C55">
        <w:rPr>
          <w:rFonts w:ascii="Courier New" w:hAnsi="Courier New" w:cs="Courier New"/>
        </w:rPr>
        <w:t xml:space="preserve"> Industries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     Rescue Vehicle                227373.08</w:t>
      </w:r>
    </w:p>
    <w:p w14:paraId="7CD8AA9F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L.G. Everist Inc.               GRANULAR                        5872.60</w:t>
      </w:r>
    </w:p>
    <w:p w14:paraId="1F169046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560C55">
        <w:rPr>
          <w:rFonts w:ascii="Courier New" w:hAnsi="Courier New" w:cs="Courier New"/>
        </w:rPr>
        <w:t xml:space="preserve">              mv renewal notices              1074.07</w:t>
      </w:r>
    </w:p>
    <w:p w14:paraId="3FA9804E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Max I Walker                    SHOP SUPPLIES                     67.92</w:t>
      </w:r>
    </w:p>
    <w:p w14:paraId="64AC16FC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Menards                         supplies 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             240.59</w:t>
      </w:r>
    </w:p>
    <w:p w14:paraId="38FABBE8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Metal Culverts </w:t>
      </w:r>
      <w:r>
        <w:rPr>
          <w:rFonts w:ascii="Courier New" w:hAnsi="Courier New" w:cs="Courier New"/>
        </w:rPr>
        <w:t xml:space="preserve">   </w:t>
      </w:r>
      <w:r w:rsidRPr="00560C55">
        <w:rPr>
          <w:rFonts w:ascii="Courier New" w:hAnsi="Courier New" w:cs="Courier New"/>
        </w:rPr>
        <w:t xml:space="preserve">              CORRUGATED METAL PIPE          44569.20</w:t>
      </w:r>
    </w:p>
    <w:p w14:paraId="06077E83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Micro Technology Services</w:t>
      </w:r>
      <w:r>
        <w:rPr>
          <w:rFonts w:ascii="Courier New" w:hAnsi="Courier New" w:cs="Courier New"/>
        </w:rPr>
        <w:t xml:space="preserve">     </w:t>
      </w:r>
      <w:r w:rsidRPr="00560C55">
        <w:rPr>
          <w:rFonts w:ascii="Courier New" w:hAnsi="Courier New" w:cs="Courier New"/>
        </w:rPr>
        <w:t xml:space="preserve">  maint</w:t>
      </w:r>
      <w:r>
        <w:rPr>
          <w:rFonts w:ascii="Courier New" w:hAnsi="Courier New" w:cs="Courier New"/>
        </w:rPr>
        <w:t xml:space="preserve">enance          </w:t>
      </w:r>
      <w:r w:rsidRPr="00560C55">
        <w:rPr>
          <w:rFonts w:ascii="Courier New" w:hAnsi="Courier New" w:cs="Courier New"/>
        </w:rPr>
        <w:t xml:space="preserve">           2750.00</w:t>
      </w:r>
    </w:p>
    <w:p w14:paraId="688D2926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        </w:t>
      </w:r>
      <w:r w:rsidRPr="00560C55">
        <w:rPr>
          <w:rFonts w:ascii="Courier New" w:hAnsi="Courier New" w:cs="Courier New"/>
        </w:rPr>
        <w:t xml:space="preserve">         1021.11</w:t>
      </w:r>
    </w:p>
    <w:p w14:paraId="0A70948A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Nate's Glass </w:t>
      </w:r>
      <w:r>
        <w:rPr>
          <w:rFonts w:ascii="Courier New" w:hAnsi="Courier New" w:cs="Courier New"/>
        </w:rPr>
        <w:t xml:space="preserve">   </w:t>
      </w:r>
      <w:r w:rsidRPr="00560C55">
        <w:rPr>
          <w:rFonts w:ascii="Courier New" w:hAnsi="Courier New" w:cs="Courier New"/>
        </w:rPr>
        <w:t xml:space="preserve">                squad</w:t>
      </w:r>
      <w:r>
        <w:rPr>
          <w:rFonts w:ascii="Courier New" w:hAnsi="Courier New" w:cs="Courier New"/>
        </w:rPr>
        <w:t xml:space="preserve"> car supplies      </w:t>
      </w:r>
      <w:r w:rsidRPr="00560C55">
        <w:rPr>
          <w:rFonts w:ascii="Courier New" w:hAnsi="Courier New" w:cs="Courier New"/>
        </w:rPr>
        <w:t xml:space="preserve">         200.00</w:t>
      </w:r>
    </w:p>
    <w:p w14:paraId="1BFF1DAB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Northern Lights Foodservice     food supplies                   1146.21</w:t>
      </w:r>
    </w:p>
    <w:p w14:paraId="2521F10E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      portable restroom                107.00</w:t>
      </w:r>
    </w:p>
    <w:p w14:paraId="222967F3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Old Castle Infrastructure       PIPE CULVERTS                  11127.30</w:t>
      </w:r>
    </w:p>
    <w:p w14:paraId="2985A228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Shawn Olson                     network cables and cords         753.14</w:t>
      </w:r>
    </w:p>
    <w:p w14:paraId="06AA99F3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One Office Solutions            office supplies                   69.50</w:t>
      </w:r>
    </w:p>
    <w:p w14:paraId="59E0A258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Kyle Petersen                   K9 supplies                      279.99</w:t>
      </w:r>
    </w:p>
    <w:p w14:paraId="19C0E41C" w14:textId="77777777" w:rsidR="00E64889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560C55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       </w:t>
      </w:r>
      <w:r w:rsidRPr="00560C55">
        <w:rPr>
          <w:rFonts w:ascii="Courier New" w:hAnsi="Courier New" w:cs="Courier New"/>
        </w:rPr>
        <w:t xml:space="preserve">          1623.36</w:t>
      </w:r>
    </w:p>
    <w:p w14:paraId="17FBCD5B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22128.00</w:t>
      </w:r>
    </w:p>
    <w:p w14:paraId="3201E4F7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Ply Co Recorder                 office supplies                   28.09</w:t>
      </w:r>
    </w:p>
    <w:p w14:paraId="0DB9A775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Ply Co Sheriff                  Service</w:t>
      </w:r>
      <w:r>
        <w:rPr>
          <w:rFonts w:ascii="Courier New" w:hAnsi="Courier New" w:cs="Courier New"/>
        </w:rPr>
        <w:t xml:space="preserve">                 </w:t>
      </w:r>
      <w:r w:rsidRPr="00560C55">
        <w:rPr>
          <w:rFonts w:ascii="Courier New" w:hAnsi="Courier New" w:cs="Courier New"/>
        </w:rPr>
        <w:t xml:space="preserve">          57.27</w:t>
      </w:r>
    </w:p>
    <w:p w14:paraId="2659F12C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560C55">
        <w:rPr>
          <w:rFonts w:ascii="Courier New" w:hAnsi="Courier New" w:cs="Courier New"/>
        </w:rPr>
        <w:t>reimb</w:t>
      </w:r>
      <w:proofErr w:type="spellEnd"/>
      <w:r w:rsidRPr="00560C55">
        <w:rPr>
          <w:rFonts w:ascii="Courier New" w:hAnsi="Courier New" w:cs="Courier New"/>
        </w:rPr>
        <w:t xml:space="preserve">             1778.63</w:t>
      </w:r>
    </w:p>
    <w:p w14:paraId="6385EB44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 xml:space="preserve">phone                    </w:t>
      </w:r>
      <w:r w:rsidRPr="00560C55">
        <w:rPr>
          <w:rFonts w:ascii="Courier New" w:hAnsi="Courier New" w:cs="Courier New"/>
        </w:rPr>
        <w:t xml:space="preserve">        149.89</w:t>
      </w:r>
    </w:p>
    <w:p w14:paraId="239F7815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lastRenderedPageBreak/>
        <w:t xml:space="preserve"> </w:t>
      </w:r>
      <w:proofErr w:type="spellStart"/>
      <w:r w:rsidRPr="00560C55">
        <w:rPr>
          <w:rFonts w:ascii="Courier New" w:hAnsi="Courier New" w:cs="Courier New"/>
        </w:rPr>
        <w:t>Primebank</w:t>
      </w:r>
      <w:proofErr w:type="spellEnd"/>
      <w:r w:rsidRPr="00560C5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560C55">
        <w:rPr>
          <w:rFonts w:ascii="Courier New" w:hAnsi="Courier New" w:cs="Courier New"/>
        </w:rPr>
        <w:t xml:space="preserve">                 water                             63.00</w:t>
      </w:r>
    </w:p>
    <w:p w14:paraId="37CE7214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Northwest REC                   electric park                   2613.12</w:t>
      </w:r>
    </w:p>
    <w:p w14:paraId="05FB48CE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Hinton Drainage </w:t>
      </w:r>
      <w:r>
        <w:rPr>
          <w:rFonts w:ascii="Courier New" w:hAnsi="Courier New" w:cs="Courier New"/>
        </w:rPr>
        <w:t xml:space="preserve">         </w:t>
      </w:r>
      <w:r w:rsidRPr="00560C55">
        <w:rPr>
          <w:rFonts w:ascii="Courier New" w:hAnsi="Courier New" w:cs="Courier New"/>
        </w:rPr>
        <w:t xml:space="preserve">     410941.87</w:t>
      </w:r>
    </w:p>
    <w:p w14:paraId="1424AAA8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Trudy Seng                      </w:t>
      </w:r>
      <w:r>
        <w:rPr>
          <w:rFonts w:ascii="Courier New" w:hAnsi="Courier New" w:cs="Courier New"/>
        </w:rPr>
        <w:t>mileage, meals</w:t>
      </w:r>
      <w:r w:rsidRPr="00560C55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          146.13</w:t>
      </w:r>
    </w:p>
    <w:p w14:paraId="5DB39BC3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Siouxland Reg Transit System    '23-'24 contract               34672.00</w:t>
      </w:r>
    </w:p>
    <w:p w14:paraId="4E6B728A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 </w:t>
      </w:r>
      <w:r w:rsidRPr="00560C55">
        <w:rPr>
          <w:rFonts w:ascii="Courier New" w:hAnsi="Courier New" w:cs="Courier New"/>
        </w:rPr>
        <w:t xml:space="preserve">  Kofax renewal  </w:t>
      </w:r>
      <w:r>
        <w:rPr>
          <w:rFonts w:ascii="Courier New" w:hAnsi="Courier New" w:cs="Courier New"/>
        </w:rPr>
        <w:t xml:space="preserve">     </w:t>
      </w:r>
      <w:r w:rsidRPr="00560C55">
        <w:rPr>
          <w:rFonts w:ascii="Courier New" w:hAnsi="Courier New" w:cs="Courier New"/>
        </w:rPr>
        <w:t xml:space="preserve">             538.20</w:t>
      </w:r>
    </w:p>
    <w:p w14:paraId="0B15E4CA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560C55">
        <w:rPr>
          <w:rFonts w:ascii="Courier New" w:hAnsi="Courier New" w:cs="Courier New"/>
        </w:rPr>
        <w:t xml:space="preserve">  Hillview water                   330.66</w:t>
      </w:r>
    </w:p>
    <w:p w14:paraId="61F6C5E3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Stearns County Sheriff </w:t>
      </w:r>
      <w:r>
        <w:rPr>
          <w:rFonts w:ascii="Courier New" w:hAnsi="Courier New" w:cs="Courier New"/>
        </w:rPr>
        <w:t xml:space="preserve">        </w:t>
      </w:r>
      <w:r w:rsidRPr="00560C55">
        <w:rPr>
          <w:rFonts w:ascii="Courier New" w:hAnsi="Courier New" w:cs="Courier New"/>
        </w:rPr>
        <w:t xml:space="preserve"> service </w:t>
      </w:r>
      <w:r>
        <w:rPr>
          <w:rFonts w:ascii="Courier New" w:hAnsi="Courier New" w:cs="Courier New"/>
        </w:rPr>
        <w:t xml:space="preserve">              </w:t>
      </w:r>
      <w:r w:rsidRPr="00560C55">
        <w:rPr>
          <w:rFonts w:ascii="Courier New" w:hAnsi="Courier New" w:cs="Courier New"/>
        </w:rPr>
        <w:t xml:space="preserve">            70.00</w:t>
      </w:r>
    </w:p>
    <w:p w14:paraId="5312919F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Luke Steeg                      OFFICE CLEANING                   80.00</w:t>
      </w:r>
    </w:p>
    <w:p w14:paraId="0A6959C8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560C55">
        <w:rPr>
          <w:rFonts w:ascii="Courier New" w:hAnsi="Courier New" w:cs="Courier New"/>
        </w:rPr>
        <w:t xml:space="preserve">                parts                           2783.83</w:t>
      </w:r>
    </w:p>
    <w:p w14:paraId="06A5F90B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US POSTAL SERVICE               postage/NCOA cards                15.60</w:t>
      </w:r>
    </w:p>
    <w:p w14:paraId="284FD4FE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U.S.P.C.A  </w:t>
      </w:r>
      <w:r>
        <w:rPr>
          <w:rFonts w:ascii="Courier New" w:hAnsi="Courier New" w:cs="Courier New"/>
        </w:rPr>
        <w:t xml:space="preserve">         </w:t>
      </w:r>
      <w:r w:rsidRPr="00560C55">
        <w:rPr>
          <w:rFonts w:ascii="Courier New" w:hAnsi="Courier New" w:cs="Courier New"/>
        </w:rPr>
        <w:t xml:space="preserve">            region 21 certification          150.00</w:t>
      </w:r>
    </w:p>
    <w:p w14:paraId="19AADE61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Van Diest Supply </w:t>
      </w:r>
      <w:r>
        <w:rPr>
          <w:rFonts w:ascii="Courier New" w:hAnsi="Courier New" w:cs="Courier New"/>
        </w:rPr>
        <w:t xml:space="preserve">  </w:t>
      </w:r>
      <w:r w:rsidRPr="00560C55">
        <w:rPr>
          <w:rFonts w:ascii="Courier New" w:hAnsi="Courier New" w:cs="Courier New"/>
        </w:rPr>
        <w:t xml:space="preserve">             DITCH CLEANING                 10098.00</w:t>
      </w:r>
    </w:p>
    <w:p w14:paraId="4B21FB5D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560C55">
        <w:rPr>
          <w:rFonts w:ascii="Courier New" w:hAnsi="Courier New" w:cs="Courier New"/>
        </w:rPr>
        <w:t xml:space="preserve">         2024 reappraisal project      230418.30</w:t>
      </w:r>
    </w:p>
    <w:p w14:paraId="71B50D9A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560C55">
        <w:rPr>
          <w:rFonts w:ascii="Courier New" w:hAnsi="Courier New" w:cs="Courier New"/>
        </w:rPr>
        <w:t xml:space="preserve">                  phone                            374.77</w:t>
      </w:r>
    </w:p>
    <w:p w14:paraId="49D7BF96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VISA</w:t>
      </w:r>
      <w:r>
        <w:rPr>
          <w:rFonts w:ascii="Courier New" w:hAnsi="Courier New" w:cs="Courier New"/>
        </w:rPr>
        <w:t xml:space="preserve">            </w:t>
      </w:r>
      <w:r w:rsidRPr="00560C55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>Sheriff misc. expenses</w:t>
      </w:r>
      <w:r w:rsidRPr="00560C55">
        <w:rPr>
          <w:rFonts w:ascii="Courier New" w:hAnsi="Courier New" w:cs="Courier New"/>
        </w:rPr>
        <w:t xml:space="preserve">           801.68</w:t>
      </w:r>
    </w:p>
    <w:p w14:paraId="74DDB408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Wagner Auto Supply              FILTERS                          108.74</w:t>
      </w:r>
    </w:p>
    <w:p w14:paraId="78508F3D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</w:t>
      </w:r>
      <w:r w:rsidRPr="00560C55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</w:t>
      </w:r>
      <w:r w:rsidRPr="00560C55">
        <w:rPr>
          <w:rFonts w:ascii="Courier New" w:hAnsi="Courier New" w:cs="Courier New"/>
        </w:rPr>
        <w:t xml:space="preserve">supplies     </w:t>
      </w:r>
      <w:r>
        <w:rPr>
          <w:rFonts w:ascii="Courier New" w:hAnsi="Courier New" w:cs="Courier New"/>
        </w:rPr>
        <w:t xml:space="preserve">   </w:t>
      </w:r>
      <w:r w:rsidRPr="00560C55">
        <w:rPr>
          <w:rFonts w:ascii="Courier New" w:hAnsi="Courier New" w:cs="Courier New"/>
        </w:rPr>
        <w:t xml:space="preserve">                 288.55</w:t>
      </w:r>
    </w:p>
    <w:p w14:paraId="45940C93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Wellmark </w:t>
      </w:r>
      <w:r>
        <w:rPr>
          <w:rFonts w:ascii="Courier New" w:hAnsi="Courier New" w:cs="Courier New"/>
        </w:rPr>
        <w:t xml:space="preserve">                </w:t>
      </w:r>
      <w:r w:rsidRPr="00560C5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560C55">
        <w:rPr>
          <w:rFonts w:ascii="Courier New" w:hAnsi="Courier New" w:cs="Courier New"/>
        </w:rPr>
        <w:t xml:space="preserve"> Annual processing fee           1425.00</w:t>
      </w:r>
    </w:p>
    <w:p w14:paraId="5BB32F27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Wex Bank                        fuel                            6352.34</w:t>
      </w:r>
    </w:p>
    <w:p w14:paraId="0424DD83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Sharese Whitesell               </w:t>
      </w:r>
      <w:proofErr w:type="spellStart"/>
      <w:r w:rsidRPr="00560C55">
        <w:rPr>
          <w:rFonts w:ascii="Courier New" w:hAnsi="Courier New" w:cs="Courier New"/>
        </w:rPr>
        <w:t>Movavi</w:t>
      </w:r>
      <w:proofErr w:type="spellEnd"/>
      <w:r w:rsidRPr="00560C55">
        <w:rPr>
          <w:rFonts w:ascii="Courier New" w:hAnsi="Courier New" w:cs="Courier New"/>
        </w:rPr>
        <w:t xml:space="preserve"> screen recorder            65.90</w:t>
      </w:r>
    </w:p>
    <w:p w14:paraId="1552A51D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 </w:t>
      </w:r>
      <w:r w:rsidRPr="00560C55">
        <w:rPr>
          <w:rFonts w:ascii="Courier New" w:hAnsi="Courier New" w:cs="Courier New"/>
        </w:rPr>
        <w:t xml:space="preserve">            10.00</w:t>
      </w:r>
    </w:p>
    <w:p w14:paraId="1E94F7B1" w14:textId="77777777" w:rsidR="00E64889" w:rsidRPr="00560C55" w:rsidRDefault="00E64889" w:rsidP="00E64889">
      <w:pPr>
        <w:pStyle w:val="PlainText"/>
        <w:rPr>
          <w:rFonts w:ascii="Courier New" w:hAnsi="Courier New" w:cs="Courier New"/>
        </w:rPr>
      </w:pPr>
      <w:r w:rsidRPr="00560C55">
        <w:rPr>
          <w:rFonts w:ascii="Courier New" w:hAnsi="Courier New" w:cs="Courier New"/>
        </w:rPr>
        <w:t xml:space="preserve"> Ziegler Inc                     PARTS                           7686.02</w:t>
      </w:r>
    </w:p>
    <w:p w14:paraId="53EF16F1" w14:textId="77777777" w:rsidR="00E64889" w:rsidRDefault="00E64889" w:rsidP="00E64889">
      <w:pPr>
        <w:pStyle w:val="PlainText"/>
        <w:rPr>
          <w:rFonts w:ascii="Courier New" w:hAnsi="Courier New" w:cs="Courier New"/>
        </w:rPr>
      </w:pPr>
    </w:p>
    <w:p w14:paraId="083382D1" w14:textId="77777777" w:rsidR="00E64889" w:rsidRDefault="00E6488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E64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76A5"/>
    <w:rsid w:val="00040745"/>
    <w:rsid w:val="00041FD9"/>
    <w:rsid w:val="00047C42"/>
    <w:rsid w:val="00052DF6"/>
    <w:rsid w:val="000572F5"/>
    <w:rsid w:val="00057D53"/>
    <w:rsid w:val="000654D9"/>
    <w:rsid w:val="000673BD"/>
    <w:rsid w:val="00072387"/>
    <w:rsid w:val="00074C76"/>
    <w:rsid w:val="00075FC3"/>
    <w:rsid w:val="0008633C"/>
    <w:rsid w:val="000875AB"/>
    <w:rsid w:val="000A25B2"/>
    <w:rsid w:val="000A4DA2"/>
    <w:rsid w:val="000B2810"/>
    <w:rsid w:val="000C1DC0"/>
    <w:rsid w:val="000C364C"/>
    <w:rsid w:val="000C6BD0"/>
    <w:rsid w:val="000D32D1"/>
    <w:rsid w:val="000D7B50"/>
    <w:rsid w:val="000E05C6"/>
    <w:rsid w:val="000E7339"/>
    <w:rsid w:val="00103A6B"/>
    <w:rsid w:val="00103FEE"/>
    <w:rsid w:val="00123D89"/>
    <w:rsid w:val="00124527"/>
    <w:rsid w:val="00131CF4"/>
    <w:rsid w:val="0014210E"/>
    <w:rsid w:val="001522F8"/>
    <w:rsid w:val="00156BF3"/>
    <w:rsid w:val="0015765B"/>
    <w:rsid w:val="001618CF"/>
    <w:rsid w:val="0016197D"/>
    <w:rsid w:val="001634A3"/>
    <w:rsid w:val="00170067"/>
    <w:rsid w:val="001716E8"/>
    <w:rsid w:val="00172783"/>
    <w:rsid w:val="00180A60"/>
    <w:rsid w:val="00182AFD"/>
    <w:rsid w:val="00185428"/>
    <w:rsid w:val="00185C8C"/>
    <w:rsid w:val="00191D51"/>
    <w:rsid w:val="0019494F"/>
    <w:rsid w:val="001963B8"/>
    <w:rsid w:val="001971BA"/>
    <w:rsid w:val="001A07C9"/>
    <w:rsid w:val="001B1626"/>
    <w:rsid w:val="001B5BAE"/>
    <w:rsid w:val="001C4447"/>
    <w:rsid w:val="001D12A6"/>
    <w:rsid w:val="001E283A"/>
    <w:rsid w:val="001E3C5D"/>
    <w:rsid w:val="001F2447"/>
    <w:rsid w:val="001F6F0C"/>
    <w:rsid w:val="001F7FAC"/>
    <w:rsid w:val="002074DB"/>
    <w:rsid w:val="00211D8D"/>
    <w:rsid w:val="002267C4"/>
    <w:rsid w:val="00226BC5"/>
    <w:rsid w:val="0023622E"/>
    <w:rsid w:val="0024714B"/>
    <w:rsid w:val="00247B8C"/>
    <w:rsid w:val="00247E12"/>
    <w:rsid w:val="00254BCC"/>
    <w:rsid w:val="00264461"/>
    <w:rsid w:val="002762F1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4A5D"/>
    <w:rsid w:val="002C50FB"/>
    <w:rsid w:val="002D016D"/>
    <w:rsid w:val="002D1304"/>
    <w:rsid w:val="002E2A50"/>
    <w:rsid w:val="002E5C9D"/>
    <w:rsid w:val="002F10BD"/>
    <w:rsid w:val="002F286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811"/>
    <w:rsid w:val="004B6CC1"/>
    <w:rsid w:val="004C022D"/>
    <w:rsid w:val="004C0A17"/>
    <w:rsid w:val="004C685E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52815"/>
    <w:rsid w:val="00560A56"/>
    <w:rsid w:val="005611A0"/>
    <w:rsid w:val="00561779"/>
    <w:rsid w:val="00566248"/>
    <w:rsid w:val="0058177A"/>
    <w:rsid w:val="00596E53"/>
    <w:rsid w:val="005A2794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E7A"/>
    <w:rsid w:val="006C7872"/>
    <w:rsid w:val="006D2228"/>
    <w:rsid w:val="006D59F4"/>
    <w:rsid w:val="006E4427"/>
    <w:rsid w:val="006E6A41"/>
    <w:rsid w:val="0070424A"/>
    <w:rsid w:val="00705314"/>
    <w:rsid w:val="00707689"/>
    <w:rsid w:val="0071201D"/>
    <w:rsid w:val="00720585"/>
    <w:rsid w:val="00722DEE"/>
    <w:rsid w:val="007272D0"/>
    <w:rsid w:val="0073356F"/>
    <w:rsid w:val="00734CFF"/>
    <w:rsid w:val="00746C99"/>
    <w:rsid w:val="00747CD1"/>
    <w:rsid w:val="00752CE3"/>
    <w:rsid w:val="00761CC3"/>
    <w:rsid w:val="0076662B"/>
    <w:rsid w:val="00783C54"/>
    <w:rsid w:val="007954DD"/>
    <w:rsid w:val="00795D7A"/>
    <w:rsid w:val="0079608D"/>
    <w:rsid w:val="007A4167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2826"/>
    <w:rsid w:val="007F5BEB"/>
    <w:rsid w:val="0080320D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72BE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146C2"/>
    <w:rsid w:val="00915202"/>
    <w:rsid w:val="0091755D"/>
    <w:rsid w:val="00932BBC"/>
    <w:rsid w:val="009355F7"/>
    <w:rsid w:val="009379C5"/>
    <w:rsid w:val="00940C0C"/>
    <w:rsid w:val="00941CB3"/>
    <w:rsid w:val="00956FB7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B36B4"/>
    <w:rsid w:val="009C17C0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44A4"/>
    <w:rsid w:val="00A13ADF"/>
    <w:rsid w:val="00A15216"/>
    <w:rsid w:val="00A20BDD"/>
    <w:rsid w:val="00A25ECC"/>
    <w:rsid w:val="00A27179"/>
    <w:rsid w:val="00A37637"/>
    <w:rsid w:val="00A4549A"/>
    <w:rsid w:val="00A53181"/>
    <w:rsid w:val="00A56BC9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5850"/>
    <w:rsid w:val="00A90821"/>
    <w:rsid w:val="00A930CC"/>
    <w:rsid w:val="00A9762E"/>
    <w:rsid w:val="00AB4B3B"/>
    <w:rsid w:val="00AD03AB"/>
    <w:rsid w:val="00AD4CCD"/>
    <w:rsid w:val="00AE11D7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51DA6"/>
    <w:rsid w:val="00B54DFF"/>
    <w:rsid w:val="00B71107"/>
    <w:rsid w:val="00B76085"/>
    <w:rsid w:val="00B80496"/>
    <w:rsid w:val="00B82A41"/>
    <w:rsid w:val="00B8649A"/>
    <w:rsid w:val="00B928FE"/>
    <w:rsid w:val="00B96603"/>
    <w:rsid w:val="00BA122A"/>
    <w:rsid w:val="00BA57AF"/>
    <w:rsid w:val="00BA7B21"/>
    <w:rsid w:val="00BC2337"/>
    <w:rsid w:val="00BC361A"/>
    <w:rsid w:val="00BC6156"/>
    <w:rsid w:val="00BD2202"/>
    <w:rsid w:val="00BD68C4"/>
    <w:rsid w:val="00BE1842"/>
    <w:rsid w:val="00BE428C"/>
    <w:rsid w:val="00BE56BD"/>
    <w:rsid w:val="00BF2731"/>
    <w:rsid w:val="00BF5AF1"/>
    <w:rsid w:val="00BF7F54"/>
    <w:rsid w:val="00C03F4B"/>
    <w:rsid w:val="00C04577"/>
    <w:rsid w:val="00C04C45"/>
    <w:rsid w:val="00C126C2"/>
    <w:rsid w:val="00C15640"/>
    <w:rsid w:val="00C17DB2"/>
    <w:rsid w:val="00C43827"/>
    <w:rsid w:val="00C5084D"/>
    <w:rsid w:val="00C56904"/>
    <w:rsid w:val="00C60C47"/>
    <w:rsid w:val="00C61296"/>
    <w:rsid w:val="00C71321"/>
    <w:rsid w:val="00C71771"/>
    <w:rsid w:val="00C8206C"/>
    <w:rsid w:val="00C84C82"/>
    <w:rsid w:val="00C867A8"/>
    <w:rsid w:val="00C944E1"/>
    <w:rsid w:val="00CA0A3C"/>
    <w:rsid w:val="00CA2EC6"/>
    <w:rsid w:val="00CB0DCB"/>
    <w:rsid w:val="00CB2A29"/>
    <w:rsid w:val="00CB2E8A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2292F"/>
    <w:rsid w:val="00D23021"/>
    <w:rsid w:val="00D2504E"/>
    <w:rsid w:val="00D40DDD"/>
    <w:rsid w:val="00D46480"/>
    <w:rsid w:val="00D51D0E"/>
    <w:rsid w:val="00D550E4"/>
    <w:rsid w:val="00D628AA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B3DC9"/>
    <w:rsid w:val="00DC1576"/>
    <w:rsid w:val="00DC7691"/>
    <w:rsid w:val="00DD2091"/>
    <w:rsid w:val="00DD58B5"/>
    <w:rsid w:val="00DD7441"/>
    <w:rsid w:val="00DE2A86"/>
    <w:rsid w:val="00DF466E"/>
    <w:rsid w:val="00E10860"/>
    <w:rsid w:val="00E1122B"/>
    <w:rsid w:val="00E21A77"/>
    <w:rsid w:val="00E2610B"/>
    <w:rsid w:val="00E34EA0"/>
    <w:rsid w:val="00E400F0"/>
    <w:rsid w:val="00E4575A"/>
    <w:rsid w:val="00E568E1"/>
    <w:rsid w:val="00E60367"/>
    <w:rsid w:val="00E60C06"/>
    <w:rsid w:val="00E61A9F"/>
    <w:rsid w:val="00E64889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C2414"/>
    <w:rsid w:val="00EC4311"/>
    <w:rsid w:val="00EC53AD"/>
    <w:rsid w:val="00EC552E"/>
    <w:rsid w:val="00ED77C4"/>
    <w:rsid w:val="00EE7612"/>
    <w:rsid w:val="00EF6AD7"/>
    <w:rsid w:val="00F02A9F"/>
    <w:rsid w:val="00F03295"/>
    <w:rsid w:val="00F0408A"/>
    <w:rsid w:val="00F11849"/>
    <w:rsid w:val="00F13E22"/>
    <w:rsid w:val="00F13E24"/>
    <w:rsid w:val="00F143D6"/>
    <w:rsid w:val="00F14529"/>
    <w:rsid w:val="00F2505E"/>
    <w:rsid w:val="00F25D24"/>
    <w:rsid w:val="00F36A3D"/>
    <w:rsid w:val="00F37E8D"/>
    <w:rsid w:val="00F41383"/>
    <w:rsid w:val="00F434A2"/>
    <w:rsid w:val="00F53CCB"/>
    <w:rsid w:val="00F63FDD"/>
    <w:rsid w:val="00F64061"/>
    <w:rsid w:val="00F666E6"/>
    <w:rsid w:val="00F676AB"/>
    <w:rsid w:val="00F72CDE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D2024"/>
    <w:rsid w:val="00FD6D53"/>
    <w:rsid w:val="00FE1BFF"/>
    <w:rsid w:val="00FE3BE8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2023-08-10T14:17:00Z</dcterms:created>
  <dcterms:modified xsi:type="dcterms:W3CDTF">2023-08-10T14:17:00Z</dcterms:modified>
</cp:coreProperties>
</file>