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044ADD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A60047">
        <w:rPr>
          <w:sz w:val="20"/>
          <w:szCs w:val="20"/>
        </w:rPr>
        <w:t xml:space="preserve">April </w:t>
      </w:r>
      <w:r w:rsidR="00F143D6">
        <w:rPr>
          <w:sz w:val="20"/>
          <w:szCs w:val="20"/>
        </w:rPr>
        <w:t>25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6C8322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</w:t>
      </w:r>
      <w:r w:rsidR="002E7CCB">
        <w:rPr>
          <w:sz w:val="20"/>
          <w:szCs w:val="20"/>
        </w:rPr>
        <w:t xml:space="preserve">e Annex Basement </w:t>
      </w:r>
      <w:r>
        <w:rPr>
          <w:sz w:val="20"/>
          <w:szCs w:val="20"/>
        </w:rPr>
        <w:t>on</w:t>
      </w:r>
      <w:r w:rsidR="00A60047">
        <w:rPr>
          <w:sz w:val="20"/>
          <w:szCs w:val="20"/>
        </w:rPr>
        <w:t xml:space="preserve"> April </w:t>
      </w:r>
      <w:r w:rsidR="00F143D6">
        <w:rPr>
          <w:sz w:val="20"/>
          <w:szCs w:val="20"/>
        </w:rPr>
        <w:t>25</w:t>
      </w:r>
      <w:r w:rsidR="00A60047">
        <w:rPr>
          <w:sz w:val="20"/>
          <w:szCs w:val="20"/>
        </w:rPr>
        <w:t xml:space="preserve">,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6D56EF4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CB3E3F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CB3E3F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F2505E">
        <w:rPr>
          <w:sz w:val="20"/>
          <w:szCs w:val="20"/>
        </w:rPr>
        <w:t>4</w:t>
      </w:r>
      <w:r w:rsidRPr="009D2D00">
        <w:rPr>
          <w:sz w:val="20"/>
          <w:szCs w:val="20"/>
        </w:rPr>
        <w:t>/</w:t>
      </w:r>
      <w:r w:rsidR="00F143D6">
        <w:rPr>
          <w:sz w:val="20"/>
          <w:szCs w:val="20"/>
        </w:rPr>
        <w:t>25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6EE6D21" w14:textId="604E5695" w:rsidR="00F2505E" w:rsidRPr="009D2D00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</w:t>
      </w:r>
      <w:r w:rsidR="00F32E97">
        <w:rPr>
          <w:sz w:val="20"/>
          <w:szCs w:val="20"/>
        </w:rPr>
        <w:t>n</w:t>
      </w:r>
      <w:r>
        <w:rPr>
          <w:sz w:val="20"/>
          <w:szCs w:val="20"/>
        </w:rPr>
        <w:t>Otterloo</w:t>
      </w:r>
      <w:r w:rsidR="00F32E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4E6789">
        <w:rPr>
          <w:sz w:val="20"/>
          <w:szCs w:val="20"/>
        </w:rPr>
        <w:t>4/18/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    </w:t>
      </w:r>
      <w:r w:rsidR="003F1D7C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623153A1" w14:textId="0FE77C9E" w:rsidR="00350C10" w:rsidRDefault="00350C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Harry Finch of Invenergy was present to share information regarding the wind farm project</w:t>
      </w:r>
      <w:r w:rsidR="00826147">
        <w:rPr>
          <w:sz w:val="20"/>
          <w:szCs w:val="20"/>
        </w:rPr>
        <w:t xml:space="preserve"> specifically in regards to the setback distances and how it impacts the wind farm project development.</w:t>
      </w:r>
    </w:p>
    <w:p w14:paraId="3BA6A7AC" w14:textId="77777777" w:rsidR="003A320E" w:rsidRDefault="00350C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95860">
        <w:rPr>
          <w:sz w:val="20"/>
          <w:szCs w:val="20"/>
        </w:rPr>
        <w:tab/>
      </w:r>
      <w:r w:rsidR="00E95860">
        <w:rPr>
          <w:sz w:val="20"/>
          <w:szCs w:val="20"/>
        </w:rPr>
        <w:tab/>
      </w:r>
      <w:r w:rsidR="00E95860">
        <w:rPr>
          <w:sz w:val="20"/>
          <w:szCs w:val="20"/>
        </w:rPr>
        <w:tab/>
        <w:t xml:space="preserve">               </w:t>
      </w:r>
    </w:p>
    <w:p w14:paraId="783D1371" w14:textId="7F674BF4" w:rsidR="003D1AE5" w:rsidRDefault="00E10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Anderson</w:t>
      </w:r>
      <w:r w:rsidR="00F32E97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DF466E">
        <w:rPr>
          <w:sz w:val="20"/>
          <w:szCs w:val="20"/>
        </w:rPr>
        <w:t xml:space="preserve">reject the recommendation </w:t>
      </w:r>
      <w:r w:rsidR="00895984">
        <w:rPr>
          <w:sz w:val="20"/>
          <w:szCs w:val="20"/>
        </w:rPr>
        <w:t>of</w:t>
      </w:r>
      <w:r w:rsidR="00DF466E">
        <w:rPr>
          <w:sz w:val="20"/>
          <w:szCs w:val="20"/>
        </w:rPr>
        <w:t xml:space="preserve"> the Plymouth County Zoning </w:t>
      </w:r>
      <w:r w:rsidR="00895984">
        <w:rPr>
          <w:sz w:val="20"/>
          <w:szCs w:val="20"/>
        </w:rPr>
        <w:t xml:space="preserve">Board </w:t>
      </w:r>
      <w:r w:rsidR="00DF466E">
        <w:rPr>
          <w:sz w:val="20"/>
          <w:szCs w:val="20"/>
        </w:rPr>
        <w:t xml:space="preserve">ordinance and to </w:t>
      </w:r>
      <w:r>
        <w:rPr>
          <w:sz w:val="20"/>
          <w:szCs w:val="20"/>
        </w:rPr>
        <w:t>set the Plymouth County wind farm ordinance separation distance</w:t>
      </w:r>
      <w:r w:rsidR="00F32E97">
        <w:rPr>
          <w:sz w:val="20"/>
          <w:szCs w:val="20"/>
        </w:rPr>
        <w:t>,</w:t>
      </w:r>
      <w:r w:rsidR="003D1AE5">
        <w:rPr>
          <w:sz w:val="20"/>
          <w:szCs w:val="20"/>
        </w:rPr>
        <w:t xml:space="preserve"> or set back distance</w:t>
      </w:r>
      <w:r w:rsidR="00F32E97">
        <w:rPr>
          <w:sz w:val="20"/>
          <w:szCs w:val="20"/>
        </w:rPr>
        <w:t>,</w:t>
      </w:r>
      <w:r w:rsidR="003D1AE5">
        <w:rPr>
          <w:sz w:val="20"/>
          <w:szCs w:val="20"/>
        </w:rPr>
        <w:t xml:space="preserve"> of a minimum of 3.5 times the tower height to the apex of the tower</w:t>
      </w:r>
      <w:r w:rsidR="00895984">
        <w:rPr>
          <w:sz w:val="20"/>
          <w:szCs w:val="20"/>
        </w:rPr>
        <w:t xml:space="preserve"> blade</w:t>
      </w:r>
      <w:r w:rsidR="003D1AE5">
        <w:rPr>
          <w:sz w:val="20"/>
          <w:szCs w:val="20"/>
        </w:rPr>
        <w:t xml:space="preserve"> </w:t>
      </w:r>
      <w:r w:rsidR="00DF466E">
        <w:rPr>
          <w:sz w:val="20"/>
          <w:szCs w:val="20"/>
        </w:rPr>
        <w:t xml:space="preserve">to </w:t>
      </w:r>
      <w:r w:rsidR="001963B8">
        <w:rPr>
          <w:sz w:val="20"/>
          <w:szCs w:val="20"/>
        </w:rPr>
        <w:t>the nearest</w:t>
      </w:r>
      <w:r w:rsidR="00DF466E">
        <w:rPr>
          <w:sz w:val="20"/>
          <w:szCs w:val="20"/>
        </w:rPr>
        <w:t xml:space="preserve"> </w:t>
      </w:r>
      <w:r w:rsidR="00895984">
        <w:rPr>
          <w:sz w:val="20"/>
          <w:szCs w:val="20"/>
        </w:rPr>
        <w:t>residence</w:t>
      </w:r>
      <w:r w:rsidR="00F32E97">
        <w:rPr>
          <w:sz w:val="20"/>
          <w:szCs w:val="20"/>
        </w:rPr>
        <w:t>,</w:t>
      </w:r>
      <w:r w:rsidR="00DF466E">
        <w:rPr>
          <w:sz w:val="20"/>
          <w:szCs w:val="20"/>
        </w:rPr>
        <w:t xml:space="preserve"> </w:t>
      </w:r>
      <w:r w:rsidR="003D1AE5">
        <w:rPr>
          <w:sz w:val="20"/>
          <w:szCs w:val="20"/>
        </w:rPr>
        <w:t>or with a landowner waiver could be lowered to 3 times the tower height</w:t>
      </w:r>
      <w:r w:rsidR="00895984">
        <w:rPr>
          <w:sz w:val="20"/>
          <w:szCs w:val="20"/>
        </w:rPr>
        <w:t xml:space="preserve"> to the apex of the tower blade</w:t>
      </w:r>
      <w:r w:rsidR="00F32E97">
        <w:rPr>
          <w:sz w:val="20"/>
          <w:szCs w:val="20"/>
        </w:rPr>
        <w:t>,</w:t>
      </w:r>
      <w:r w:rsidR="003D1AE5">
        <w:rPr>
          <w:sz w:val="20"/>
          <w:szCs w:val="20"/>
        </w:rPr>
        <w:t xml:space="preserve"> but </w:t>
      </w:r>
      <w:r w:rsidR="00895984">
        <w:rPr>
          <w:sz w:val="20"/>
          <w:szCs w:val="20"/>
        </w:rPr>
        <w:t>no</w:t>
      </w:r>
      <w:r w:rsidR="003D1AE5">
        <w:rPr>
          <w:sz w:val="20"/>
          <w:szCs w:val="20"/>
        </w:rPr>
        <w:t xml:space="preserve"> less than a minimum of 1600 ft to a </w:t>
      </w:r>
      <w:r w:rsidR="00895984">
        <w:rPr>
          <w:sz w:val="20"/>
          <w:szCs w:val="20"/>
        </w:rPr>
        <w:t>residence</w:t>
      </w:r>
      <w:r w:rsidR="003D1AE5">
        <w:rPr>
          <w:sz w:val="20"/>
          <w:szCs w:val="20"/>
        </w:rPr>
        <w:t xml:space="preserve">. </w:t>
      </w:r>
      <w:r w:rsidR="00895984">
        <w:rPr>
          <w:sz w:val="20"/>
          <w:szCs w:val="20"/>
        </w:rPr>
        <w:tab/>
        <w:t xml:space="preserve">                                                                                                                            </w:t>
      </w:r>
      <w:r w:rsidR="00DF466E">
        <w:rPr>
          <w:sz w:val="20"/>
          <w:szCs w:val="20"/>
        </w:rPr>
        <w:t>Motion Carried.</w:t>
      </w:r>
    </w:p>
    <w:p w14:paraId="13798135" w14:textId="77777777" w:rsidR="003D1AE5" w:rsidRDefault="003D1AE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71834F" w14:textId="17E4B92F" w:rsidR="003D1AE5" w:rsidRDefault="003D1AE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F32E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Right of Way contracts for project LC-040303.</w:t>
      </w:r>
      <w:r w:rsidR="00B25736">
        <w:rPr>
          <w:sz w:val="20"/>
          <w:szCs w:val="20"/>
        </w:rPr>
        <w:tab/>
      </w:r>
      <w:r w:rsidR="00B25736">
        <w:rPr>
          <w:sz w:val="20"/>
          <w:szCs w:val="20"/>
        </w:rPr>
        <w:tab/>
      </w:r>
      <w:r w:rsidR="00B25736">
        <w:rPr>
          <w:sz w:val="20"/>
          <w:szCs w:val="20"/>
        </w:rPr>
        <w:tab/>
      </w:r>
      <w:r w:rsidR="00B2573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2A7D339" w14:textId="61722E92" w:rsidR="005A7125" w:rsidRDefault="00E10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95860">
        <w:rPr>
          <w:sz w:val="20"/>
          <w:szCs w:val="20"/>
        </w:rPr>
        <w:t xml:space="preserve">                                  </w:t>
      </w:r>
    </w:p>
    <w:p w14:paraId="7287F64B" w14:textId="3CA10F0D" w:rsidR="00131CF4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B34750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B34750">
        <w:rPr>
          <w:sz w:val="20"/>
          <w:szCs w:val="20"/>
        </w:rPr>
        <w:t>45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</w:p>
    <w:p w14:paraId="5EC67115" w14:textId="77777777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72F5"/>
    <w:rsid w:val="00057D53"/>
    <w:rsid w:val="000654D9"/>
    <w:rsid w:val="000673BD"/>
    <w:rsid w:val="00072387"/>
    <w:rsid w:val="00075FC3"/>
    <w:rsid w:val="0008633C"/>
    <w:rsid w:val="000A4DA2"/>
    <w:rsid w:val="000C6BD0"/>
    <w:rsid w:val="000D32D1"/>
    <w:rsid w:val="000E05C6"/>
    <w:rsid w:val="00123D89"/>
    <w:rsid w:val="00131CF4"/>
    <w:rsid w:val="0014210E"/>
    <w:rsid w:val="001522F8"/>
    <w:rsid w:val="0016197D"/>
    <w:rsid w:val="00170067"/>
    <w:rsid w:val="00172783"/>
    <w:rsid w:val="00180A60"/>
    <w:rsid w:val="00185428"/>
    <w:rsid w:val="00185C8C"/>
    <w:rsid w:val="001963B8"/>
    <w:rsid w:val="001971BA"/>
    <w:rsid w:val="001A07C9"/>
    <w:rsid w:val="001B1626"/>
    <w:rsid w:val="001B5BAE"/>
    <w:rsid w:val="001C4447"/>
    <w:rsid w:val="001D12A6"/>
    <w:rsid w:val="001E283A"/>
    <w:rsid w:val="00211D8D"/>
    <w:rsid w:val="002267C4"/>
    <w:rsid w:val="0023622E"/>
    <w:rsid w:val="00247B8C"/>
    <w:rsid w:val="002762F1"/>
    <w:rsid w:val="00281E76"/>
    <w:rsid w:val="00284298"/>
    <w:rsid w:val="00294EAE"/>
    <w:rsid w:val="002959FE"/>
    <w:rsid w:val="002967A8"/>
    <w:rsid w:val="002969AC"/>
    <w:rsid w:val="002C23F0"/>
    <w:rsid w:val="002C4A5D"/>
    <w:rsid w:val="002C50FB"/>
    <w:rsid w:val="002D016D"/>
    <w:rsid w:val="002D1304"/>
    <w:rsid w:val="002E7CCB"/>
    <w:rsid w:val="002F10BD"/>
    <w:rsid w:val="002F3A3D"/>
    <w:rsid w:val="002F5410"/>
    <w:rsid w:val="002F6ACF"/>
    <w:rsid w:val="00311ACC"/>
    <w:rsid w:val="003203E5"/>
    <w:rsid w:val="003228D0"/>
    <w:rsid w:val="003255B9"/>
    <w:rsid w:val="00325628"/>
    <w:rsid w:val="00350768"/>
    <w:rsid w:val="00350C10"/>
    <w:rsid w:val="00350E52"/>
    <w:rsid w:val="00354173"/>
    <w:rsid w:val="00357BB8"/>
    <w:rsid w:val="00371C6E"/>
    <w:rsid w:val="00391B97"/>
    <w:rsid w:val="003A320E"/>
    <w:rsid w:val="003B309D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65571"/>
    <w:rsid w:val="004717A1"/>
    <w:rsid w:val="00487D16"/>
    <w:rsid w:val="0049061C"/>
    <w:rsid w:val="00491439"/>
    <w:rsid w:val="0049171A"/>
    <w:rsid w:val="0049245A"/>
    <w:rsid w:val="004965E7"/>
    <w:rsid w:val="004A01F0"/>
    <w:rsid w:val="004A2E43"/>
    <w:rsid w:val="004B6CC1"/>
    <w:rsid w:val="004C022D"/>
    <w:rsid w:val="004C0A17"/>
    <w:rsid w:val="004E6789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52815"/>
    <w:rsid w:val="00560A56"/>
    <w:rsid w:val="005611A0"/>
    <w:rsid w:val="00561779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F29C8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488B"/>
    <w:rsid w:val="006A5DB7"/>
    <w:rsid w:val="006C0E7A"/>
    <w:rsid w:val="006C7872"/>
    <w:rsid w:val="006D2228"/>
    <w:rsid w:val="006D59F4"/>
    <w:rsid w:val="006E6A41"/>
    <w:rsid w:val="0071201D"/>
    <w:rsid w:val="00722DEE"/>
    <w:rsid w:val="00734CFF"/>
    <w:rsid w:val="00747CD1"/>
    <w:rsid w:val="00752CE3"/>
    <w:rsid w:val="00761CC3"/>
    <w:rsid w:val="0076662B"/>
    <w:rsid w:val="00783C54"/>
    <w:rsid w:val="00795D7A"/>
    <w:rsid w:val="007A4167"/>
    <w:rsid w:val="007C4C61"/>
    <w:rsid w:val="007C68C7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6147"/>
    <w:rsid w:val="008349F0"/>
    <w:rsid w:val="0084111F"/>
    <w:rsid w:val="00843FB8"/>
    <w:rsid w:val="00851CC8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C7C03"/>
    <w:rsid w:val="008D479D"/>
    <w:rsid w:val="008D5FB4"/>
    <w:rsid w:val="008E0865"/>
    <w:rsid w:val="008E1350"/>
    <w:rsid w:val="008E15CA"/>
    <w:rsid w:val="008E5F2E"/>
    <w:rsid w:val="008E6410"/>
    <w:rsid w:val="00901150"/>
    <w:rsid w:val="009033DB"/>
    <w:rsid w:val="00915202"/>
    <w:rsid w:val="0091755D"/>
    <w:rsid w:val="00932BBC"/>
    <w:rsid w:val="009355F7"/>
    <w:rsid w:val="00956FB7"/>
    <w:rsid w:val="0097255B"/>
    <w:rsid w:val="0097263E"/>
    <w:rsid w:val="00985F1F"/>
    <w:rsid w:val="00986825"/>
    <w:rsid w:val="00997205"/>
    <w:rsid w:val="009A1469"/>
    <w:rsid w:val="009C17C0"/>
    <w:rsid w:val="009D14FF"/>
    <w:rsid w:val="009D2D00"/>
    <w:rsid w:val="009E11A5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0047"/>
    <w:rsid w:val="00A608A1"/>
    <w:rsid w:val="00A60938"/>
    <w:rsid w:val="00A62172"/>
    <w:rsid w:val="00A67552"/>
    <w:rsid w:val="00A74A35"/>
    <w:rsid w:val="00A80B12"/>
    <w:rsid w:val="00A90821"/>
    <w:rsid w:val="00A9762E"/>
    <w:rsid w:val="00AB4B3B"/>
    <w:rsid w:val="00AE3BE5"/>
    <w:rsid w:val="00AE4839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76085"/>
    <w:rsid w:val="00B80496"/>
    <w:rsid w:val="00B82A41"/>
    <w:rsid w:val="00B928FE"/>
    <w:rsid w:val="00B96603"/>
    <w:rsid w:val="00BA122A"/>
    <w:rsid w:val="00BA57AF"/>
    <w:rsid w:val="00BC2337"/>
    <w:rsid w:val="00BC6156"/>
    <w:rsid w:val="00BE428C"/>
    <w:rsid w:val="00BE56BD"/>
    <w:rsid w:val="00BF2731"/>
    <w:rsid w:val="00BF5AF1"/>
    <w:rsid w:val="00BF7F54"/>
    <w:rsid w:val="00C03F4B"/>
    <w:rsid w:val="00C04C45"/>
    <w:rsid w:val="00C0523F"/>
    <w:rsid w:val="00C15640"/>
    <w:rsid w:val="00C17DB2"/>
    <w:rsid w:val="00C43827"/>
    <w:rsid w:val="00C5084D"/>
    <w:rsid w:val="00C56904"/>
    <w:rsid w:val="00C60C47"/>
    <w:rsid w:val="00C61296"/>
    <w:rsid w:val="00C71771"/>
    <w:rsid w:val="00C8206C"/>
    <w:rsid w:val="00CA0A3C"/>
    <w:rsid w:val="00CA2EC6"/>
    <w:rsid w:val="00CB2A29"/>
    <w:rsid w:val="00CB2E8A"/>
    <w:rsid w:val="00CB3E3F"/>
    <w:rsid w:val="00CC5E2B"/>
    <w:rsid w:val="00CD2578"/>
    <w:rsid w:val="00CD25AC"/>
    <w:rsid w:val="00CE5A56"/>
    <w:rsid w:val="00CE5DF7"/>
    <w:rsid w:val="00CE7B09"/>
    <w:rsid w:val="00D01370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E2A86"/>
    <w:rsid w:val="00DF466E"/>
    <w:rsid w:val="00E10860"/>
    <w:rsid w:val="00E34EA0"/>
    <w:rsid w:val="00E400F0"/>
    <w:rsid w:val="00E4575A"/>
    <w:rsid w:val="00E60367"/>
    <w:rsid w:val="00E60C06"/>
    <w:rsid w:val="00E729AA"/>
    <w:rsid w:val="00E746D0"/>
    <w:rsid w:val="00E80F94"/>
    <w:rsid w:val="00E8256B"/>
    <w:rsid w:val="00E85EC0"/>
    <w:rsid w:val="00E8772E"/>
    <w:rsid w:val="00E91BE9"/>
    <w:rsid w:val="00E95860"/>
    <w:rsid w:val="00EA2164"/>
    <w:rsid w:val="00EB0557"/>
    <w:rsid w:val="00EB0BA9"/>
    <w:rsid w:val="00EC2414"/>
    <w:rsid w:val="00EC4311"/>
    <w:rsid w:val="00EC53AD"/>
    <w:rsid w:val="00ED77C4"/>
    <w:rsid w:val="00EE7612"/>
    <w:rsid w:val="00F02A9F"/>
    <w:rsid w:val="00F03295"/>
    <w:rsid w:val="00F11849"/>
    <w:rsid w:val="00F13E22"/>
    <w:rsid w:val="00F143D6"/>
    <w:rsid w:val="00F2505E"/>
    <w:rsid w:val="00F25D24"/>
    <w:rsid w:val="00F32E97"/>
    <w:rsid w:val="00F37E8D"/>
    <w:rsid w:val="00F434A2"/>
    <w:rsid w:val="00F53CCB"/>
    <w:rsid w:val="00F63FDD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2023-05-03T19:10:00Z</dcterms:created>
  <dcterms:modified xsi:type="dcterms:W3CDTF">2023-05-03T19:10:00Z</dcterms:modified>
</cp:coreProperties>
</file>