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380E2BA6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</w:t>
      </w:r>
      <w:r w:rsidR="00A60047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  </w:t>
      </w:r>
      <w:r w:rsidR="00A60047">
        <w:rPr>
          <w:sz w:val="20"/>
          <w:szCs w:val="20"/>
        </w:rPr>
        <w:t>April 1</w:t>
      </w:r>
      <w:r w:rsidR="004965E7">
        <w:rPr>
          <w:sz w:val="20"/>
          <w:szCs w:val="20"/>
        </w:rPr>
        <w:t>8</w:t>
      </w:r>
      <w:r>
        <w:rPr>
          <w:sz w:val="20"/>
          <w:szCs w:val="20"/>
        </w:rPr>
        <w:t>, 202</w:t>
      </w:r>
      <w:r w:rsidR="00BE428C">
        <w:rPr>
          <w:sz w:val="20"/>
          <w:szCs w:val="20"/>
        </w:rPr>
        <w:t>3</w:t>
      </w:r>
    </w:p>
    <w:p w14:paraId="5941BDC8" w14:textId="115BD381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A6004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915202">
        <w:rPr>
          <w:sz w:val="20"/>
          <w:szCs w:val="20"/>
        </w:rPr>
        <w:t xml:space="preserve"> </w:t>
      </w:r>
      <w:r>
        <w:rPr>
          <w:sz w:val="20"/>
          <w:szCs w:val="20"/>
        </w:rPr>
        <w:t>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200DC8EF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 Plymouth County Board of Supervisors met in Courthouse Boardroom on</w:t>
      </w:r>
      <w:r w:rsidR="00A60047">
        <w:rPr>
          <w:sz w:val="20"/>
          <w:szCs w:val="20"/>
        </w:rPr>
        <w:t xml:space="preserve"> April 1</w:t>
      </w:r>
      <w:r w:rsidR="004965E7">
        <w:rPr>
          <w:sz w:val="20"/>
          <w:szCs w:val="20"/>
        </w:rPr>
        <w:t>8</w:t>
      </w:r>
      <w:r w:rsidR="00A60047">
        <w:rPr>
          <w:sz w:val="20"/>
          <w:szCs w:val="20"/>
        </w:rPr>
        <w:t xml:space="preserve">, </w:t>
      </w:r>
      <w:r>
        <w:rPr>
          <w:sz w:val="20"/>
          <w:szCs w:val="20"/>
        </w:rPr>
        <w:t>202</w:t>
      </w:r>
      <w:r w:rsidR="00BE428C">
        <w:rPr>
          <w:sz w:val="20"/>
          <w:szCs w:val="20"/>
        </w:rPr>
        <w:t>3</w:t>
      </w:r>
      <w:r>
        <w:rPr>
          <w:sz w:val="20"/>
          <w:szCs w:val="20"/>
        </w:rPr>
        <w:t xml:space="preserve"> at 9:30 a.m. </w:t>
      </w:r>
      <w:r w:rsidR="00E34EA0">
        <w:rPr>
          <w:sz w:val="20"/>
          <w:szCs w:val="20"/>
        </w:rPr>
        <w:t xml:space="preserve"> </w:t>
      </w:r>
      <w:r w:rsidR="00542696">
        <w:rPr>
          <w:sz w:val="20"/>
          <w:szCs w:val="20"/>
        </w:rPr>
        <w:t xml:space="preserve">All members of the Board of Supervisors were present. </w:t>
      </w:r>
      <w:r w:rsidR="00BE428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>board member, unless otherwise indicated.  Board Chairman Don Kass 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92DD1D6" w14:textId="45C1ADD0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1DD7FA4D" w14:textId="05D1369F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 w:rsidR="009355F7">
        <w:rPr>
          <w:sz w:val="20"/>
          <w:szCs w:val="20"/>
        </w:rPr>
        <w:t xml:space="preserve"> </w:t>
      </w:r>
      <w:r w:rsidR="00CB3E3F">
        <w:rPr>
          <w:sz w:val="20"/>
          <w:szCs w:val="20"/>
        </w:rPr>
        <w:t>Anderson</w:t>
      </w:r>
      <w:r w:rsidR="00D92EE8">
        <w:rPr>
          <w:sz w:val="20"/>
          <w:szCs w:val="20"/>
        </w:rPr>
        <w:t>,</w:t>
      </w:r>
      <w:r w:rsidRPr="009D2D00">
        <w:rPr>
          <w:sz w:val="20"/>
          <w:szCs w:val="20"/>
        </w:rPr>
        <w:t xml:space="preserve"> seconded by </w:t>
      </w:r>
      <w:r w:rsidR="00CB3E3F">
        <w:rPr>
          <w:sz w:val="20"/>
          <w:szCs w:val="20"/>
        </w:rPr>
        <w:t>Meis</w:t>
      </w:r>
      <w:r w:rsidRPr="009D2D00">
        <w:rPr>
          <w:sz w:val="20"/>
          <w:szCs w:val="20"/>
        </w:rPr>
        <w:t xml:space="preserve">, to approve the </w:t>
      </w:r>
      <w:r w:rsidR="00F2505E">
        <w:rPr>
          <w:sz w:val="20"/>
          <w:szCs w:val="20"/>
        </w:rPr>
        <w:t>4</w:t>
      </w:r>
      <w:r w:rsidRPr="009D2D00">
        <w:rPr>
          <w:sz w:val="20"/>
          <w:szCs w:val="20"/>
        </w:rPr>
        <w:t>/</w:t>
      </w:r>
      <w:r w:rsidR="00F2505E">
        <w:rPr>
          <w:sz w:val="20"/>
          <w:szCs w:val="20"/>
        </w:rPr>
        <w:t>1</w:t>
      </w:r>
      <w:r w:rsidR="004965E7">
        <w:rPr>
          <w:sz w:val="20"/>
          <w:szCs w:val="20"/>
        </w:rPr>
        <w:t>8</w:t>
      </w:r>
      <w:r w:rsidRPr="009D2D00">
        <w:rPr>
          <w:sz w:val="20"/>
          <w:szCs w:val="20"/>
        </w:rPr>
        <w:t>/2</w:t>
      </w:r>
      <w:r w:rsidR="00BE428C" w:rsidRPr="009D2D00">
        <w:rPr>
          <w:sz w:val="20"/>
          <w:szCs w:val="20"/>
        </w:rPr>
        <w:t>3</w:t>
      </w:r>
      <w:r w:rsidRPr="009D2D00">
        <w:rPr>
          <w:sz w:val="20"/>
          <w:szCs w:val="20"/>
        </w:rPr>
        <w:t xml:space="preserve"> ag</w:t>
      </w:r>
      <w:r w:rsidR="009D2D00">
        <w:rPr>
          <w:sz w:val="20"/>
          <w:szCs w:val="20"/>
        </w:rPr>
        <w:t>enda.</w:t>
      </w:r>
      <w:r w:rsidR="00D92EE8">
        <w:rPr>
          <w:sz w:val="20"/>
          <w:szCs w:val="20"/>
        </w:rPr>
        <w:t xml:space="preserve"> </w:t>
      </w:r>
      <w:r w:rsidR="009355F7">
        <w:rPr>
          <w:sz w:val="20"/>
          <w:szCs w:val="20"/>
        </w:rPr>
        <w:t xml:space="preserve">   </w:t>
      </w:r>
      <w:r w:rsidR="009D2D00">
        <w:rPr>
          <w:sz w:val="20"/>
          <w:szCs w:val="20"/>
        </w:rPr>
        <w:t xml:space="preserve">                                         </w:t>
      </w:r>
      <w:r w:rsidRPr="009D2D00">
        <w:rPr>
          <w:sz w:val="20"/>
          <w:szCs w:val="20"/>
        </w:rPr>
        <w:t>Motion Carried.</w:t>
      </w:r>
    </w:p>
    <w:p w14:paraId="2DACBFDE" w14:textId="5875A728" w:rsidR="00F2505E" w:rsidRDefault="004965E7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36EE6D21" w14:textId="53EF3ADB" w:rsidR="00F2505E" w:rsidRPr="009D2D00" w:rsidRDefault="00F2505E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Horton, seconded by VanOtterloo</w:t>
      </w:r>
      <w:r w:rsidR="00BD78C3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minutes from the </w:t>
      </w:r>
      <w:r w:rsidR="004965E7">
        <w:rPr>
          <w:sz w:val="20"/>
          <w:szCs w:val="20"/>
        </w:rPr>
        <w:t>April 11</w:t>
      </w:r>
      <w:r>
        <w:rPr>
          <w:sz w:val="20"/>
          <w:szCs w:val="20"/>
        </w:rPr>
        <w:t xml:space="preserve">, 2023 </w:t>
      </w:r>
      <w:r w:rsidR="004965E7">
        <w:rPr>
          <w:sz w:val="20"/>
          <w:szCs w:val="20"/>
        </w:rPr>
        <w:t xml:space="preserve"> </w:t>
      </w:r>
      <w:r w:rsidR="00BD78C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Motion Carried.</w:t>
      </w:r>
    </w:p>
    <w:p w14:paraId="01AA239C" w14:textId="77777777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i/>
          <w:iCs/>
          <w:sz w:val="20"/>
          <w:szCs w:val="20"/>
        </w:rPr>
      </w:pPr>
    </w:p>
    <w:p w14:paraId="7724BDA8" w14:textId="0FD2402A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 xml:space="preserve">Motion </w:t>
      </w:r>
      <w:r>
        <w:rPr>
          <w:sz w:val="20"/>
          <w:szCs w:val="20"/>
        </w:rPr>
        <w:t>by</w:t>
      </w:r>
      <w:r w:rsidR="000D32D1">
        <w:rPr>
          <w:sz w:val="20"/>
          <w:szCs w:val="20"/>
        </w:rPr>
        <w:t xml:space="preserve"> </w:t>
      </w:r>
      <w:r w:rsidR="00F2505E">
        <w:rPr>
          <w:sz w:val="20"/>
          <w:szCs w:val="20"/>
        </w:rPr>
        <w:t>Anderson, seconded by Meis</w:t>
      </w:r>
      <w:r w:rsidR="00BD78C3">
        <w:rPr>
          <w:sz w:val="20"/>
          <w:szCs w:val="20"/>
        </w:rPr>
        <w:t>,</w:t>
      </w:r>
      <w:r w:rsidR="00F2505E">
        <w:rPr>
          <w:sz w:val="20"/>
          <w:szCs w:val="20"/>
        </w:rPr>
        <w:t xml:space="preserve"> to approve claims paid on 4/</w:t>
      </w:r>
      <w:r w:rsidR="003F1D7C">
        <w:rPr>
          <w:sz w:val="20"/>
          <w:szCs w:val="20"/>
        </w:rPr>
        <w:t>18</w:t>
      </w:r>
      <w:r w:rsidR="00F2505E">
        <w:rPr>
          <w:sz w:val="20"/>
          <w:szCs w:val="20"/>
        </w:rPr>
        <w:t xml:space="preserve">/23 </w:t>
      </w:r>
      <w:r w:rsidR="00734CFF">
        <w:rPr>
          <w:sz w:val="20"/>
          <w:szCs w:val="20"/>
        </w:rPr>
        <w:t xml:space="preserve">&amp; </w:t>
      </w:r>
      <w:r w:rsidR="00F2505E">
        <w:rPr>
          <w:sz w:val="20"/>
          <w:szCs w:val="20"/>
        </w:rPr>
        <w:t xml:space="preserve">payroll on </w:t>
      </w:r>
      <w:r w:rsidR="003F1D7C">
        <w:rPr>
          <w:sz w:val="20"/>
          <w:szCs w:val="20"/>
        </w:rPr>
        <w:t>4</w:t>
      </w:r>
      <w:r w:rsidR="00F2505E">
        <w:rPr>
          <w:sz w:val="20"/>
          <w:szCs w:val="20"/>
        </w:rPr>
        <w:t>/</w:t>
      </w:r>
      <w:r w:rsidR="003F1D7C">
        <w:rPr>
          <w:sz w:val="20"/>
          <w:szCs w:val="20"/>
        </w:rPr>
        <w:t>14</w:t>
      </w:r>
      <w:r w:rsidR="00F2505E">
        <w:rPr>
          <w:sz w:val="20"/>
          <w:szCs w:val="20"/>
        </w:rPr>
        <w:t xml:space="preserve">/23.  </w:t>
      </w:r>
      <w:r w:rsidR="00734CFF">
        <w:rPr>
          <w:sz w:val="20"/>
          <w:szCs w:val="20"/>
        </w:rPr>
        <w:t xml:space="preserve">  </w:t>
      </w:r>
      <w:r w:rsidR="00F2505E">
        <w:rPr>
          <w:sz w:val="20"/>
          <w:szCs w:val="20"/>
        </w:rPr>
        <w:t>Motion Carried.</w:t>
      </w:r>
    </w:p>
    <w:p w14:paraId="7AC33560" w14:textId="47B8F4F2" w:rsidR="00C03F4B" w:rsidRDefault="00C03F4B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C527F58" w14:textId="77777777" w:rsidR="00BD78C3" w:rsidRDefault="003F1D7C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E746D0">
        <w:rPr>
          <w:sz w:val="20"/>
          <w:szCs w:val="20"/>
        </w:rPr>
        <w:t xml:space="preserve">Anderson, seconded </w:t>
      </w:r>
      <w:r w:rsidR="002C50FB">
        <w:rPr>
          <w:sz w:val="20"/>
          <w:szCs w:val="20"/>
        </w:rPr>
        <w:t xml:space="preserve">by </w:t>
      </w:r>
      <w:r w:rsidR="00E746D0">
        <w:rPr>
          <w:sz w:val="20"/>
          <w:szCs w:val="20"/>
        </w:rPr>
        <w:t>VanOtter</w:t>
      </w:r>
      <w:r w:rsidR="00614745">
        <w:rPr>
          <w:sz w:val="20"/>
          <w:szCs w:val="20"/>
        </w:rPr>
        <w:t>l</w:t>
      </w:r>
      <w:r w:rsidR="00E746D0">
        <w:rPr>
          <w:sz w:val="20"/>
          <w:szCs w:val="20"/>
        </w:rPr>
        <w:t>oo</w:t>
      </w:r>
      <w:r w:rsidR="00BD78C3">
        <w:rPr>
          <w:sz w:val="20"/>
          <w:szCs w:val="20"/>
        </w:rPr>
        <w:t>,</w:t>
      </w:r>
      <w:r w:rsidR="00E746D0">
        <w:rPr>
          <w:sz w:val="20"/>
          <w:szCs w:val="20"/>
        </w:rPr>
        <w:t xml:space="preserve"> to approve Resolution #041823-1</w:t>
      </w:r>
      <w:r w:rsidR="002C50FB">
        <w:rPr>
          <w:sz w:val="20"/>
          <w:szCs w:val="20"/>
        </w:rPr>
        <w:t xml:space="preserve"> for the Iowa legislatures to leave county local option sales tax dollars in control of the local county jurisdictions that the voters of that county approve</w:t>
      </w:r>
      <w:r w:rsidR="00722DEE">
        <w:rPr>
          <w:sz w:val="20"/>
          <w:szCs w:val="20"/>
        </w:rPr>
        <w:t>d</w:t>
      </w:r>
      <w:r w:rsidR="00BD78C3">
        <w:rPr>
          <w:sz w:val="20"/>
          <w:szCs w:val="20"/>
        </w:rPr>
        <w:t>,</w:t>
      </w:r>
      <w:r w:rsidR="002C50FB">
        <w:rPr>
          <w:sz w:val="20"/>
          <w:szCs w:val="20"/>
        </w:rPr>
        <w:t xml:space="preserve"> in accordance with IA Code 423B; and </w:t>
      </w:r>
      <w:r w:rsidR="00BD78C3">
        <w:rPr>
          <w:sz w:val="20"/>
          <w:szCs w:val="20"/>
        </w:rPr>
        <w:t xml:space="preserve">that </w:t>
      </w:r>
      <w:r w:rsidR="002C50FB">
        <w:rPr>
          <w:sz w:val="20"/>
          <w:szCs w:val="20"/>
        </w:rPr>
        <w:t xml:space="preserve">the </w:t>
      </w:r>
      <w:r w:rsidR="00722DEE">
        <w:rPr>
          <w:sz w:val="20"/>
          <w:szCs w:val="20"/>
        </w:rPr>
        <w:t>B</w:t>
      </w:r>
      <w:r w:rsidR="002C50FB">
        <w:rPr>
          <w:sz w:val="20"/>
          <w:szCs w:val="20"/>
        </w:rPr>
        <w:t xml:space="preserve">oard </w:t>
      </w:r>
      <w:r w:rsidR="00722DEE">
        <w:rPr>
          <w:sz w:val="20"/>
          <w:szCs w:val="20"/>
        </w:rPr>
        <w:t xml:space="preserve">of Supervisors </w:t>
      </w:r>
      <w:r w:rsidR="002C50FB">
        <w:rPr>
          <w:sz w:val="20"/>
          <w:szCs w:val="20"/>
        </w:rPr>
        <w:t xml:space="preserve">is against </w:t>
      </w:r>
      <w:r w:rsidR="00722DEE">
        <w:rPr>
          <w:sz w:val="20"/>
          <w:szCs w:val="20"/>
        </w:rPr>
        <w:t xml:space="preserve">the proposed </w:t>
      </w:r>
      <w:r w:rsidR="002C50FB">
        <w:rPr>
          <w:sz w:val="20"/>
          <w:szCs w:val="20"/>
        </w:rPr>
        <w:t>SF 550.</w:t>
      </w:r>
      <w:r w:rsidR="00614745">
        <w:rPr>
          <w:sz w:val="20"/>
          <w:szCs w:val="20"/>
        </w:rPr>
        <w:t xml:space="preserve"> </w:t>
      </w:r>
    </w:p>
    <w:p w14:paraId="30521740" w14:textId="2B031BEF" w:rsidR="002C50FB" w:rsidRDefault="00614745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VanOtterloo</w:t>
      </w:r>
      <w:r w:rsidR="00BD78C3">
        <w:rPr>
          <w:sz w:val="20"/>
          <w:szCs w:val="20"/>
        </w:rPr>
        <w:t>-</w:t>
      </w:r>
      <w:r>
        <w:rPr>
          <w:sz w:val="20"/>
          <w:szCs w:val="20"/>
        </w:rPr>
        <w:t>aye; Horton</w:t>
      </w:r>
      <w:r w:rsidR="00BD78C3">
        <w:rPr>
          <w:sz w:val="20"/>
          <w:szCs w:val="20"/>
        </w:rPr>
        <w:t>-</w:t>
      </w:r>
      <w:r>
        <w:rPr>
          <w:sz w:val="20"/>
          <w:szCs w:val="20"/>
        </w:rPr>
        <w:t>aye; Kass</w:t>
      </w:r>
      <w:r w:rsidR="00BD78C3">
        <w:rPr>
          <w:sz w:val="20"/>
          <w:szCs w:val="20"/>
        </w:rPr>
        <w:t>-</w:t>
      </w:r>
      <w:r>
        <w:rPr>
          <w:sz w:val="20"/>
          <w:szCs w:val="20"/>
        </w:rPr>
        <w:t>aye; Meis</w:t>
      </w:r>
      <w:r w:rsidR="00BD78C3">
        <w:rPr>
          <w:sz w:val="20"/>
          <w:szCs w:val="20"/>
        </w:rPr>
        <w:t>-</w:t>
      </w:r>
      <w:r>
        <w:rPr>
          <w:sz w:val="20"/>
          <w:szCs w:val="20"/>
        </w:rPr>
        <w:t>aye; Anderson</w:t>
      </w:r>
      <w:r w:rsidR="00BD78C3">
        <w:rPr>
          <w:sz w:val="20"/>
          <w:szCs w:val="20"/>
        </w:rPr>
        <w:t>-</w:t>
      </w:r>
      <w:r>
        <w:rPr>
          <w:sz w:val="20"/>
          <w:szCs w:val="20"/>
        </w:rPr>
        <w:t xml:space="preserve">aye.      </w:t>
      </w:r>
      <w:r w:rsidR="002C50FB">
        <w:rPr>
          <w:sz w:val="20"/>
          <w:szCs w:val="20"/>
        </w:rPr>
        <w:t xml:space="preserve">                                                Motion Carried.</w:t>
      </w:r>
    </w:p>
    <w:p w14:paraId="262DA86D" w14:textId="3292FB1D" w:rsidR="00EC53AD" w:rsidRDefault="00E746D0" w:rsidP="00EC53AD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70023E90" w14:textId="31536AC1" w:rsidR="00E746D0" w:rsidRDefault="00E746D0" w:rsidP="00EC53AD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Horton</w:t>
      </w:r>
      <w:r w:rsidR="00BD78C3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Cost Advisory Services Inc. </w:t>
      </w:r>
      <w:r w:rsidR="00491439">
        <w:rPr>
          <w:sz w:val="20"/>
          <w:szCs w:val="20"/>
        </w:rPr>
        <w:t>3</w:t>
      </w:r>
      <w:r w:rsidR="00734CFF">
        <w:rPr>
          <w:sz w:val="20"/>
          <w:szCs w:val="20"/>
        </w:rPr>
        <w:t>-</w:t>
      </w:r>
      <w:r w:rsidR="00491439">
        <w:rPr>
          <w:sz w:val="20"/>
          <w:szCs w:val="20"/>
        </w:rPr>
        <w:t xml:space="preserve">year </w:t>
      </w:r>
      <w:r>
        <w:rPr>
          <w:sz w:val="20"/>
          <w:szCs w:val="20"/>
        </w:rPr>
        <w:t>contract</w:t>
      </w:r>
      <w:r w:rsidR="00491439">
        <w:rPr>
          <w:sz w:val="20"/>
          <w:szCs w:val="20"/>
        </w:rPr>
        <w:t xml:space="preserve"> for 2023, 2024, 2025 for $4,450</w:t>
      </w:r>
      <w:r w:rsidR="002F6ACF">
        <w:rPr>
          <w:sz w:val="20"/>
          <w:szCs w:val="20"/>
        </w:rPr>
        <w:t xml:space="preserve"> each year</w:t>
      </w:r>
      <w:r w:rsidR="00491439">
        <w:rPr>
          <w:sz w:val="20"/>
          <w:szCs w:val="20"/>
        </w:rPr>
        <w:t>.</w:t>
      </w:r>
      <w:r w:rsidR="00491439">
        <w:rPr>
          <w:sz w:val="20"/>
          <w:szCs w:val="20"/>
        </w:rPr>
        <w:tab/>
      </w:r>
      <w:r w:rsidR="00491439">
        <w:rPr>
          <w:sz w:val="20"/>
          <w:szCs w:val="20"/>
        </w:rPr>
        <w:tab/>
      </w:r>
      <w:r w:rsidR="00491439">
        <w:rPr>
          <w:sz w:val="20"/>
          <w:szCs w:val="20"/>
        </w:rPr>
        <w:tab/>
        <w:t xml:space="preserve">                                                     Motion Carried.</w:t>
      </w:r>
    </w:p>
    <w:p w14:paraId="0D181D7A" w14:textId="712F967A" w:rsidR="00491439" w:rsidRDefault="00491439" w:rsidP="00EC53AD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2C88E5A" w14:textId="18329EE7" w:rsidR="00491439" w:rsidRDefault="0049143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5A2794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5A2794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to approve the Sheriff </w:t>
      </w:r>
      <w:r w:rsidR="002F6ACF">
        <w:rPr>
          <w:sz w:val="20"/>
          <w:szCs w:val="20"/>
        </w:rPr>
        <w:t>O</w:t>
      </w:r>
      <w:r>
        <w:rPr>
          <w:sz w:val="20"/>
          <w:szCs w:val="20"/>
        </w:rPr>
        <w:t>ffice</w:t>
      </w:r>
      <w:r w:rsidR="00BD78C3">
        <w:rPr>
          <w:sz w:val="20"/>
          <w:szCs w:val="20"/>
        </w:rPr>
        <w:t>’s</w:t>
      </w:r>
      <w:r>
        <w:rPr>
          <w:sz w:val="20"/>
          <w:szCs w:val="20"/>
        </w:rPr>
        <w:t>, Communications Center</w:t>
      </w:r>
      <w:r w:rsidR="00BD78C3">
        <w:rPr>
          <w:sz w:val="20"/>
          <w:szCs w:val="20"/>
        </w:rPr>
        <w:t>’s</w:t>
      </w:r>
      <w:r>
        <w:rPr>
          <w:sz w:val="20"/>
          <w:szCs w:val="20"/>
        </w:rPr>
        <w:t xml:space="preserve"> and </w:t>
      </w:r>
      <w:r w:rsidR="002F6ACF">
        <w:rPr>
          <w:sz w:val="20"/>
          <w:szCs w:val="20"/>
        </w:rPr>
        <w:t>J</w:t>
      </w:r>
      <w:r>
        <w:rPr>
          <w:sz w:val="20"/>
          <w:szCs w:val="20"/>
        </w:rPr>
        <w:t>ail</w:t>
      </w:r>
      <w:r w:rsidR="00BD78C3">
        <w:rPr>
          <w:sz w:val="20"/>
          <w:szCs w:val="20"/>
        </w:rPr>
        <w:t xml:space="preserve">’s </w:t>
      </w:r>
      <w:r>
        <w:rPr>
          <w:sz w:val="20"/>
          <w:szCs w:val="20"/>
        </w:rPr>
        <w:t>quarterly reports</w:t>
      </w:r>
      <w:r w:rsidR="002F6ACF">
        <w:rPr>
          <w:sz w:val="20"/>
          <w:szCs w:val="20"/>
        </w:rPr>
        <w:t xml:space="preserve"> from January to March 2023</w:t>
      </w:r>
      <w:r>
        <w:rPr>
          <w:sz w:val="20"/>
          <w:szCs w:val="20"/>
        </w:rPr>
        <w:t xml:space="preserve"> as presented by Sheriff TeBrink.  </w:t>
      </w:r>
      <w:r w:rsidR="002F6ACF">
        <w:rPr>
          <w:sz w:val="20"/>
          <w:szCs w:val="20"/>
        </w:rPr>
        <w:t xml:space="preserve">                                 </w:t>
      </w:r>
      <w:r w:rsidR="00BD78C3">
        <w:rPr>
          <w:sz w:val="20"/>
          <w:szCs w:val="20"/>
        </w:rPr>
        <w:t>Motion Carried.</w:t>
      </w:r>
    </w:p>
    <w:p w14:paraId="6906B0F3" w14:textId="77777777" w:rsidR="00BD78C3" w:rsidRDefault="00BD78C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62D840A" w14:textId="164F8A6D" w:rsidR="00E95860" w:rsidRDefault="0049143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be</w:t>
      </w:r>
      <w:r w:rsidR="00E95860">
        <w:rPr>
          <w:sz w:val="20"/>
          <w:szCs w:val="20"/>
        </w:rPr>
        <w:t xml:space="preserve"> Meis,</w:t>
      </w:r>
      <w:r>
        <w:rPr>
          <w:sz w:val="20"/>
          <w:szCs w:val="20"/>
        </w:rPr>
        <w:t xml:space="preserve"> seconded by </w:t>
      </w:r>
      <w:r w:rsidR="00E95860">
        <w:rPr>
          <w:sz w:val="20"/>
          <w:szCs w:val="20"/>
        </w:rPr>
        <w:t>Horton</w:t>
      </w:r>
      <w:r w:rsidR="00BD78C3">
        <w:rPr>
          <w:sz w:val="20"/>
          <w:szCs w:val="20"/>
        </w:rPr>
        <w:t>,</w:t>
      </w:r>
      <w:r w:rsidR="00E95860">
        <w:rPr>
          <w:sz w:val="20"/>
          <w:szCs w:val="20"/>
        </w:rPr>
        <w:t xml:space="preserve"> </w:t>
      </w:r>
      <w:r>
        <w:rPr>
          <w:sz w:val="20"/>
          <w:szCs w:val="20"/>
        </w:rPr>
        <w:t>to approve</w:t>
      </w:r>
      <w:r w:rsidR="00E95860">
        <w:rPr>
          <w:sz w:val="20"/>
          <w:szCs w:val="20"/>
        </w:rPr>
        <w:t xml:space="preserve"> multiple land parcel splits with just a survey and respective deeds in Section 1 of Remsen Township from the Bindners as owners, due to a drainage creek </w:t>
      </w:r>
      <w:r w:rsidR="00560A56">
        <w:rPr>
          <w:sz w:val="20"/>
          <w:szCs w:val="20"/>
        </w:rPr>
        <w:t xml:space="preserve">being </w:t>
      </w:r>
      <w:r w:rsidR="00E95860">
        <w:rPr>
          <w:sz w:val="20"/>
          <w:szCs w:val="20"/>
        </w:rPr>
        <w:t xml:space="preserve">considered as a natural boundary. A minor subdivision is not being required </w:t>
      </w:r>
      <w:r w:rsidR="00C10984">
        <w:rPr>
          <w:sz w:val="20"/>
          <w:szCs w:val="20"/>
        </w:rPr>
        <w:t xml:space="preserve">because of </w:t>
      </w:r>
      <w:r w:rsidR="00E95860">
        <w:rPr>
          <w:sz w:val="20"/>
          <w:szCs w:val="20"/>
        </w:rPr>
        <w:t>these circumstance</w:t>
      </w:r>
      <w:r w:rsidR="00C10984">
        <w:rPr>
          <w:sz w:val="20"/>
          <w:szCs w:val="20"/>
        </w:rPr>
        <w:t>s</w:t>
      </w:r>
      <w:r w:rsidR="009E11A5">
        <w:rPr>
          <w:sz w:val="20"/>
          <w:szCs w:val="20"/>
        </w:rPr>
        <w:t xml:space="preserve"> and this information was presented by Pat Bickett from Schlotfeldt Engineering.                                                </w:t>
      </w:r>
      <w:r w:rsidR="00E95860">
        <w:rPr>
          <w:sz w:val="20"/>
          <w:szCs w:val="20"/>
        </w:rPr>
        <w:t xml:space="preserve">            </w:t>
      </w:r>
      <w:r w:rsidR="00C10984">
        <w:rPr>
          <w:sz w:val="20"/>
          <w:szCs w:val="20"/>
        </w:rPr>
        <w:t xml:space="preserve"> </w:t>
      </w:r>
      <w:r w:rsidR="00E95860">
        <w:rPr>
          <w:sz w:val="20"/>
          <w:szCs w:val="20"/>
        </w:rPr>
        <w:t xml:space="preserve">     Motion Carried.</w:t>
      </w:r>
    </w:p>
    <w:p w14:paraId="60B9EA38" w14:textId="575B5443" w:rsidR="00E95860" w:rsidRDefault="00E9586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5BC7A16" w14:textId="28F9F0FB" w:rsidR="00E95860" w:rsidRDefault="00E9586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Va</w:t>
      </w:r>
      <w:r w:rsidR="00C10984">
        <w:rPr>
          <w:sz w:val="20"/>
          <w:szCs w:val="20"/>
        </w:rPr>
        <w:t>n</w:t>
      </w:r>
      <w:r>
        <w:rPr>
          <w:sz w:val="20"/>
          <w:szCs w:val="20"/>
        </w:rPr>
        <w:t>Otterloo, seconded by Horton</w:t>
      </w:r>
      <w:r w:rsidR="00BD78C3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 permit to Cherokee Rural Water in Section 34 of Marion </w:t>
      </w:r>
      <w:r w:rsidR="00682310">
        <w:rPr>
          <w:sz w:val="20"/>
          <w:szCs w:val="20"/>
        </w:rPr>
        <w:t>T</w:t>
      </w:r>
      <w:r>
        <w:rPr>
          <w:sz w:val="20"/>
          <w:szCs w:val="20"/>
        </w:rPr>
        <w:t xml:space="preserve">ownship and </w:t>
      </w:r>
      <w:r w:rsidR="00682310">
        <w:rPr>
          <w:sz w:val="20"/>
          <w:szCs w:val="20"/>
        </w:rPr>
        <w:t>S</w:t>
      </w:r>
      <w:r>
        <w:rPr>
          <w:sz w:val="20"/>
          <w:szCs w:val="20"/>
        </w:rPr>
        <w:t xml:space="preserve">ection 3 of Union </w:t>
      </w:r>
      <w:r w:rsidR="00682310">
        <w:rPr>
          <w:sz w:val="20"/>
          <w:szCs w:val="20"/>
        </w:rPr>
        <w:t>T</w:t>
      </w:r>
      <w:r>
        <w:rPr>
          <w:sz w:val="20"/>
          <w:szCs w:val="20"/>
        </w:rPr>
        <w:t>ownship; and on 220</w:t>
      </w:r>
      <w:r w:rsidRPr="00E95860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St. in Union </w:t>
      </w:r>
      <w:r w:rsidR="00682310">
        <w:rPr>
          <w:sz w:val="20"/>
          <w:szCs w:val="20"/>
        </w:rPr>
        <w:t>T</w:t>
      </w:r>
      <w:r>
        <w:rPr>
          <w:sz w:val="20"/>
          <w:szCs w:val="20"/>
        </w:rPr>
        <w:t>ownship in Sections 18/19 on C44.</w:t>
      </w:r>
    </w:p>
    <w:p w14:paraId="7801E3C4" w14:textId="3252242C" w:rsidR="00E95860" w:rsidRDefault="00E9586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14427C16" w14:textId="559F1223" w:rsidR="00E95860" w:rsidRDefault="00E9586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287A0C1" w14:textId="03169ED7" w:rsidR="00E95860" w:rsidRDefault="00E9586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Horton, seconded by Meis</w:t>
      </w:r>
      <w:r w:rsidR="00C10984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 permit to Premier Communications in Section 16/21/28/29 of Hungerford Township on Indigo Road and Imperial Road.</w:t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34DC1FEF" w14:textId="7BC1E891" w:rsidR="00E95860" w:rsidRDefault="00E9586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903ED39" w14:textId="15D8467F" w:rsidR="00E95860" w:rsidRDefault="00E9586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560A56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</w:t>
      </w:r>
      <w:r w:rsidR="00C8206C">
        <w:rPr>
          <w:sz w:val="20"/>
          <w:szCs w:val="20"/>
        </w:rPr>
        <w:t xml:space="preserve">to </w:t>
      </w:r>
      <w:r w:rsidR="00560A56">
        <w:rPr>
          <w:sz w:val="20"/>
          <w:szCs w:val="20"/>
        </w:rPr>
        <w:t>Horton</w:t>
      </w:r>
      <w:r w:rsidR="00C10984">
        <w:rPr>
          <w:sz w:val="20"/>
          <w:szCs w:val="20"/>
        </w:rPr>
        <w:t>,</w:t>
      </w:r>
      <w:r w:rsidR="00560A56">
        <w:rPr>
          <w:sz w:val="20"/>
          <w:szCs w:val="20"/>
        </w:rPr>
        <w:t xml:space="preserve"> </w:t>
      </w:r>
      <w:r w:rsidR="00C8206C">
        <w:rPr>
          <w:sz w:val="20"/>
          <w:szCs w:val="20"/>
        </w:rPr>
        <w:t>approve right of way contracts for projects LC-</w:t>
      </w:r>
      <w:r w:rsidR="00560A56">
        <w:rPr>
          <w:sz w:val="20"/>
          <w:szCs w:val="20"/>
        </w:rPr>
        <w:t>340801</w:t>
      </w:r>
      <w:r w:rsidR="00C8206C">
        <w:rPr>
          <w:sz w:val="20"/>
          <w:szCs w:val="20"/>
        </w:rPr>
        <w:t>, LC-</w:t>
      </w:r>
      <w:r w:rsidR="00560A56">
        <w:rPr>
          <w:sz w:val="20"/>
          <w:szCs w:val="20"/>
        </w:rPr>
        <w:t xml:space="preserve">132307, LC-131660, and LC-130205.  </w:t>
      </w:r>
      <w:r w:rsidR="00560A56">
        <w:rPr>
          <w:sz w:val="20"/>
          <w:szCs w:val="20"/>
        </w:rPr>
        <w:tab/>
      </w:r>
      <w:r w:rsidR="00560A56">
        <w:rPr>
          <w:sz w:val="20"/>
          <w:szCs w:val="20"/>
        </w:rPr>
        <w:tab/>
      </w:r>
      <w:r w:rsidR="00560A56">
        <w:rPr>
          <w:sz w:val="20"/>
          <w:szCs w:val="20"/>
        </w:rPr>
        <w:tab/>
        <w:t xml:space="preserve">                                                     Motion Carried.</w:t>
      </w:r>
    </w:p>
    <w:p w14:paraId="6B2E5A2F" w14:textId="2A331738" w:rsidR="00491439" w:rsidRDefault="00E9586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</w:t>
      </w:r>
    </w:p>
    <w:p w14:paraId="6605B53B" w14:textId="7379E4B2" w:rsidR="007E6EF2" w:rsidRDefault="00560A5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meeting was </w:t>
      </w:r>
      <w:r w:rsidR="00A60938">
        <w:rPr>
          <w:sz w:val="20"/>
          <w:szCs w:val="20"/>
        </w:rPr>
        <w:t>adjourn</w:t>
      </w:r>
      <w:r>
        <w:rPr>
          <w:sz w:val="20"/>
          <w:szCs w:val="20"/>
        </w:rPr>
        <w:t>ed</w:t>
      </w:r>
      <w:r w:rsidR="00A9762E">
        <w:rPr>
          <w:sz w:val="20"/>
          <w:szCs w:val="20"/>
        </w:rPr>
        <w:t xml:space="preserve"> by Chairman Kass</w:t>
      </w:r>
      <w:r w:rsidR="00A60938">
        <w:rPr>
          <w:sz w:val="20"/>
          <w:szCs w:val="20"/>
        </w:rPr>
        <w:t xml:space="preserve"> </w:t>
      </w:r>
      <w:r w:rsidR="007E6EF2">
        <w:rPr>
          <w:sz w:val="20"/>
          <w:szCs w:val="20"/>
        </w:rPr>
        <w:t xml:space="preserve">at </w:t>
      </w:r>
      <w:r w:rsidR="00997205">
        <w:rPr>
          <w:sz w:val="20"/>
          <w:szCs w:val="20"/>
        </w:rPr>
        <w:t>1</w:t>
      </w:r>
      <w:r w:rsidR="00522EF0">
        <w:rPr>
          <w:sz w:val="20"/>
          <w:szCs w:val="20"/>
        </w:rPr>
        <w:t>0</w:t>
      </w:r>
      <w:r w:rsidR="007E6EF2">
        <w:rPr>
          <w:sz w:val="20"/>
          <w:szCs w:val="20"/>
        </w:rPr>
        <w:t>:</w:t>
      </w:r>
      <w:r w:rsidR="00522EF0">
        <w:rPr>
          <w:sz w:val="20"/>
          <w:szCs w:val="20"/>
        </w:rPr>
        <w:t>5</w:t>
      </w:r>
      <w:r w:rsidR="00123D89">
        <w:rPr>
          <w:sz w:val="20"/>
          <w:szCs w:val="20"/>
        </w:rPr>
        <w:t>8</w:t>
      </w:r>
      <w:r w:rsidR="00997205">
        <w:rPr>
          <w:sz w:val="20"/>
          <w:szCs w:val="20"/>
        </w:rPr>
        <w:t xml:space="preserve"> </w:t>
      </w:r>
      <w:r w:rsidR="00522EF0">
        <w:rPr>
          <w:sz w:val="20"/>
          <w:szCs w:val="20"/>
        </w:rPr>
        <w:t>a</w:t>
      </w:r>
      <w:r w:rsidR="007E6EF2">
        <w:rPr>
          <w:sz w:val="20"/>
          <w:szCs w:val="20"/>
        </w:rPr>
        <w:t>m.</w:t>
      </w:r>
    </w:p>
    <w:p w14:paraId="7287F64B" w14:textId="65007CF3" w:rsidR="00131CF4" w:rsidRDefault="00131CF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EC67115" w14:textId="77777777" w:rsidR="00131CF4" w:rsidRDefault="00131CF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201111D" w14:textId="4DFA381C" w:rsidR="007E6EF2" w:rsidRDefault="007E6EF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F30CE6D" w14:textId="08BBD547" w:rsidR="0049061C" w:rsidRDefault="00AE71C4" w:rsidP="00A67552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1AB3FA40" w14:textId="00676B2C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421AE8F8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Don Kass, Chairman</w:t>
      </w:r>
    </w:p>
    <w:p w14:paraId="1D683AB4" w14:textId="42A0BF3E" w:rsidR="00D02879" w:rsidRDefault="00D0287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D028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0747"/>
    <w:rsid w:val="00005133"/>
    <w:rsid w:val="00021FE8"/>
    <w:rsid w:val="000376A5"/>
    <w:rsid w:val="00040745"/>
    <w:rsid w:val="00047C42"/>
    <w:rsid w:val="000572F5"/>
    <w:rsid w:val="00057D53"/>
    <w:rsid w:val="000654D9"/>
    <w:rsid w:val="000673BD"/>
    <w:rsid w:val="00072387"/>
    <w:rsid w:val="00075FC3"/>
    <w:rsid w:val="0008633C"/>
    <w:rsid w:val="000A4DA2"/>
    <w:rsid w:val="000C6BD0"/>
    <w:rsid w:val="000D32D1"/>
    <w:rsid w:val="000E05C6"/>
    <w:rsid w:val="00123D89"/>
    <w:rsid w:val="00131CF4"/>
    <w:rsid w:val="0014210E"/>
    <w:rsid w:val="001522F8"/>
    <w:rsid w:val="0016197D"/>
    <w:rsid w:val="00170067"/>
    <w:rsid w:val="00172783"/>
    <w:rsid w:val="00180A60"/>
    <w:rsid w:val="00185428"/>
    <w:rsid w:val="00185C8C"/>
    <w:rsid w:val="001971BA"/>
    <w:rsid w:val="001A07C9"/>
    <w:rsid w:val="001B1626"/>
    <w:rsid w:val="001C4447"/>
    <w:rsid w:val="001D12A6"/>
    <w:rsid w:val="001E283A"/>
    <w:rsid w:val="00211D8D"/>
    <w:rsid w:val="002267C4"/>
    <w:rsid w:val="0023622E"/>
    <w:rsid w:val="00247B8C"/>
    <w:rsid w:val="002762F1"/>
    <w:rsid w:val="00281E76"/>
    <w:rsid w:val="00284298"/>
    <w:rsid w:val="00294EAE"/>
    <w:rsid w:val="002959FE"/>
    <w:rsid w:val="002967A8"/>
    <w:rsid w:val="002969AC"/>
    <w:rsid w:val="002C23F0"/>
    <w:rsid w:val="002C4A5D"/>
    <w:rsid w:val="002C50FB"/>
    <w:rsid w:val="002D016D"/>
    <w:rsid w:val="002D1304"/>
    <w:rsid w:val="002F10BD"/>
    <w:rsid w:val="002F3A3D"/>
    <w:rsid w:val="002F5410"/>
    <w:rsid w:val="002F6ACF"/>
    <w:rsid w:val="00311ACC"/>
    <w:rsid w:val="003203E5"/>
    <w:rsid w:val="003228D0"/>
    <w:rsid w:val="003255B9"/>
    <w:rsid w:val="00325628"/>
    <w:rsid w:val="00350768"/>
    <w:rsid w:val="00350E52"/>
    <w:rsid w:val="00354173"/>
    <w:rsid w:val="00357BB8"/>
    <w:rsid w:val="00371C6E"/>
    <w:rsid w:val="00391B97"/>
    <w:rsid w:val="003B309D"/>
    <w:rsid w:val="003B7C31"/>
    <w:rsid w:val="003C4966"/>
    <w:rsid w:val="003D0AA0"/>
    <w:rsid w:val="003D3417"/>
    <w:rsid w:val="003D370D"/>
    <w:rsid w:val="003F13A9"/>
    <w:rsid w:val="003F1D7C"/>
    <w:rsid w:val="003F6AF0"/>
    <w:rsid w:val="00402EA3"/>
    <w:rsid w:val="0040553C"/>
    <w:rsid w:val="00410E74"/>
    <w:rsid w:val="00410FD7"/>
    <w:rsid w:val="00424A3C"/>
    <w:rsid w:val="00427C1D"/>
    <w:rsid w:val="004426A3"/>
    <w:rsid w:val="00443F04"/>
    <w:rsid w:val="00454576"/>
    <w:rsid w:val="00454C53"/>
    <w:rsid w:val="00454DA5"/>
    <w:rsid w:val="00456F3A"/>
    <w:rsid w:val="004570DB"/>
    <w:rsid w:val="0046262A"/>
    <w:rsid w:val="004717A1"/>
    <w:rsid w:val="00487D16"/>
    <w:rsid w:val="0049061C"/>
    <w:rsid w:val="00491439"/>
    <w:rsid w:val="0049171A"/>
    <w:rsid w:val="0049245A"/>
    <w:rsid w:val="004965E7"/>
    <w:rsid w:val="004A01F0"/>
    <w:rsid w:val="004A2E43"/>
    <w:rsid w:val="004B6CC1"/>
    <w:rsid w:val="004C022D"/>
    <w:rsid w:val="004C0A17"/>
    <w:rsid w:val="0050565C"/>
    <w:rsid w:val="00512C9D"/>
    <w:rsid w:val="00512E29"/>
    <w:rsid w:val="0051460E"/>
    <w:rsid w:val="00521D7C"/>
    <w:rsid w:val="00522EF0"/>
    <w:rsid w:val="00524289"/>
    <w:rsid w:val="00536703"/>
    <w:rsid w:val="00540634"/>
    <w:rsid w:val="00542696"/>
    <w:rsid w:val="00552815"/>
    <w:rsid w:val="00560A56"/>
    <w:rsid w:val="005611A0"/>
    <w:rsid w:val="00561779"/>
    <w:rsid w:val="00566248"/>
    <w:rsid w:val="0058177A"/>
    <w:rsid w:val="00596E53"/>
    <w:rsid w:val="005A2794"/>
    <w:rsid w:val="005B4185"/>
    <w:rsid w:val="005B4E17"/>
    <w:rsid w:val="005B723C"/>
    <w:rsid w:val="005C6A17"/>
    <w:rsid w:val="005F29C8"/>
    <w:rsid w:val="00601D1D"/>
    <w:rsid w:val="006025FA"/>
    <w:rsid w:val="0060301D"/>
    <w:rsid w:val="00614745"/>
    <w:rsid w:val="00623E85"/>
    <w:rsid w:val="0064668C"/>
    <w:rsid w:val="006518B3"/>
    <w:rsid w:val="00653AC2"/>
    <w:rsid w:val="00656ED7"/>
    <w:rsid w:val="00660B73"/>
    <w:rsid w:val="00670DA2"/>
    <w:rsid w:val="00676478"/>
    <w:rsid w:val="0068083C"/>
    <w:rsid w:val="00682310"/>
    <w:rsid w:val="00683DF6"/>
    <w:rsid w:val="00691E94"/>
    <w:rsid w:val="0069488B"/>
    <w:rsid w:val="006A5DB7"/>
    <w:rsid w:val="006C0E7A"/>
    <w:rsid w:val="006C7872"/>
    <w:rsid w:val="006D2228"/>
    <w:rsid w:val="006D59F4"/>
    <w:rsid w:val="006E6A41"/>
    <w:rsid w:val="0071201D"/>
    <w:rsid w:val="00722DEE"/>
    <w:rsid w:val="00734CFF"/>
    <w:rsid w:val="00747CD1"/>
    <w:rsid w:val="00752CE3"/>
    <w:rsid w:val="00761CC3"/>
    <w:rsid w:val="0076662B"/>
    <w:rsid w:val="00783C54"/>
    <w:rsid w:val="00795D7A"/>
    <w:rsid w:val="007A4167"/>
    <w:rsid w:val="007B3480"/>
    <w:rsid w:val="007C4C61"/>
    <w:rsid w:val="007C68C7"/>
    <w:rsid w:val="007D2B9E"/>
    <w:rsid w:val="007D473C"/>
    <w:rsid w:val="007D5F40"/>
    <w:rsid w:val="007E49EA"/>
    <w:rsid w:val="007E6EF2"/>
    <w:rsid w:val="007F099A"/>
    <w:rsid w:val="007F2826"/>
    <w:rsid w:val="007F5BEB"/>
    <w:rsid w:val="0080320D"/>
    <w:rsid w:val="00804C13"/>
    <w:rsid w:val="00812EB7"/>
    <w:rsid w:val="00813084"/>
    <w:rsid w:val="00820D75"/>
    <w:rsid w:val="008349F0"/>
    <w:rsid w:val="0084111F"/>
    <w:rsid w:val="00843FB8"/>
    <w:rsid w:val="00851CC8"/>
    <w:rsid w:val="00860108"/>
    <w:rsid w:val="008701D1"/>
    <w:rsid w:val="008711AC"/>
    <w:rsid w:val="008805D5"/>
    <w:rsid w:val="00880868"/>
    <w:rsid w:val="00882F6C"/>
    <w:rsid w:val="0088404F"/>
    <w:rsid w:val="00885590"/>
    <w:rsid w:val="0088725D"/>
    <w:rsid w:val="00891559"/>
    <w:rsid w:val="008A0960"/>
    <w:rsid w:val="008A211D"/>
    <w:rsid w:val="008A278E"/>
    <w:rsid w:val="008A7C39"/>
    <w:rsid w:val="008B0D2D"/>
    <w:rsid w:val="008C7C03"/>
    <w:rsid w:val="008D479D"/>
    <w:rsid w:val="008D5FB4"/>
    <w:rsid w:val="008E0865"/>
    <w:rsid w:val="008E1350"/>
    <w:rsid w:val="008E15CA"/>
    <w:rsid w:val="008E6410"/>
    <w:rsid w:val="00901150"/>
    <w:rsid w:val="009033DB"/>
    <w:rsid w:val="00915202"/>
    <w:rsid w:val="0091755D"/>
    <w:rsid w:val="00932BBC"/>
    <w:rsid w:val="009355F7"/>
    <w:rsid w:val="00956FB7"/>
    <w:rsid w:val="0097255B"/>
    <w:rsid w:val="0097263E"/>
    <w:rsid w:val="00985F1F"/>
    <w:rsid w:val="00986825"/>
    <w:rsid w:val="00997205"/>
    <w:rsid w:val="009A1469"/>
    <w:rsid w:val="009C17C0"/>
    <w:rsid w:val="009D14FF"/>
    <w:rsid w:val="009D2D00"/>
    <w:rsid w:val="009E11A5"/>
    <w:rsid w:val="009E420A"/>
    <w:rsid w:val="009E7024"/>
    <w:rsid w:val="009F566E"/>
    <w:rsid w:val="009F6A83"/>
    <w:rsid w:val="00A13ADF"/>
    <w:rsid w:val="00A20BDD"/>
    <w:rsid w:val="00A27179"/>
    <w:rsid w:val="00A53181"/>
    <w:rsid w:val="00A56BC9"/>
    <w:rsid w:val="00A60047"/>
    <w:rsid w:val="00A608A1"/>
    <w:rsid w:val="00A60938"/>
    <w:rsid w:val="00A62172"/>
    <w:rsid w:val="00A67552"/>
    <w:rsid w:val="00A74A35"/>
    <w:rsid w:val="00A80B12"/>
    <w:rsid w:val="00A90821"/>
    <w:rsid w:val="00A9762E"/>
    <w:rsid w:val="00AB4B3B"/>
    <w:rsid w:val="00AE3BE5"/>
    <w:rsid w:val="00AE4839"/>
    <w:rsid w:val="00AE71C4"/>
    <w:rsid w:val="00AF0F25"/>
    <w:rsid w:val="00B01C2F"/>
    <w:rsid w:val="00B05CA9"/>
    <w:rsid w:val="00B17989"/>
    <w:rsid w:val="00B23E11"/>
    <w:rsid w:val="00B260C4"/>
    <w:rsid w:val="00B27B24"/>
    <w:rsid w:val="00B36B85"/>
    <w:rsid w:val="00B4155F"/>
    <w:rsid w:val="00B76085"/>
    <w:rsid w:val="00B80496"/>
    <w:rsid w:val="00B82A41"/>
    <w:rsid w:val="00B928FE"/>
    <w:rsid w:val="00B96603"/>
    <w:rsid w:val="00BA122A"/>
    <w:rsid w:val="00BA57AF"/>
    <w:rsid w:val="00BC2337"/>
    <w:rsid w:val="00BC6156"/>
    <w:rsid w:val="00BD78C3"/>
    <w:rsid w:val="00BE428C"/>
    <w:rsid w:val="00BE56BD"/>
    <w:rsid w:val="00BF2731"/>
    <w:rsid w:val="00BF5AF1"/>
    <w:rsid w:val="00BF7F54"/>
    <w:rsid w:val="00C03F4B"/>
    <w:rsid w:val="00C04C45"/>
    <w:rsid w:val="00C10984"/>
    <w:rsid w:val="00C15640"/>
    <w:rsid w:val="00C17DB2"/>
    <w:rsid w:val="00C43827"/>
    <w:rsid w:val="00C5084D"/>
    <w:rsid w:val="00C56904"/>
    <w:rsid w:val="00C60C47"/>
    <w:rsid w:val="00C61296"/>
    <w:rsid w:val="00C71771"/>
    <w:rsid w:val="00C8206C"/>
    <w:rsid w:val="00CA0A3C"/>
    <w:rsid w:val="00CA2EC6"/>
    <w:rsid w:val="00CB2A29"/>
    <w:rsid w:val="00CB2E8A"/>
    <w:rsid w:val="00CB3E3F"/>
    <w:rsid w:val="00CC5E2B"/>
    <w:rsid w:val="00CD2578"/>
    <w:rsid w:val="00CD25AC"/>
    <w:rsid w:val="00CE5A56"/>
    <w:rsid w:val="00CE5DF7"/>
    <w:rsid w:val="00CE7B09"/>
    <w:rsid w:val="00D01370"/>
    <w:rsid w:val="00D02879"/>
    <w:rsid w:val="00D1343C"/>
    <w:rsid w:val="00D2292F"/>
    <w:rsid w:val="00D23021"/>
    <w:rsid w:val="00D2504E"/>
    <w:rsid w:val="00D46480"/>
    <w:rsid w:val="00D51D0E"/>
    <w:rsid w:val="00D550E4"/>
    <w:rsid w:val="00D628AA"/>
    <w:rsid w:val="00D821E6"/>
    <w:rsid w:val="00D8546A"/>
    <w:rsid w:val="00D90144"/>
    <w:rsid w:val="00D92D53"/>
    <w:rsid w:val="00D92EE8"/>
    <w:rsid w:val="00D958D2"/>
    <w:rsid w:val="00DA5B5B"/>
    <w:rsid w:val="00DB3DC9"/>
    <w:rsid w:val="00DC1576"/>
    <w:rsid w:val="00DC7691"/>
    <w:rsid w:val="00DD58B5"/>
    <w:rsid w:val="00DE2A86"/>
    <w:rsid w:val="00E34EA0"/>
    <w:rsid w:val="00E400F0"/>
    <w:rsid w:val="00E4575A"/>
    <w:rsid w:val="00E60367"/>
    <w:rsid w:val="00E60C06"/>
    <w:rsid w:val="00E729AA"/>
    <w:rsid w:val="00E746D0"/>
    <w:rsid w:val="00E80F94"/>
    <w:rsid w:val="00E8256B"/>
    <w:rsid w:val="00E8772E"/>
    <w:rsid w:val="00E91BE9"/>
    <w:rsid w:val="00E95860"/>
    <w:rsid w:val="00EA2164"/>
    <w:rsid w:val="00EB0557"/>
    <w:rsid w:val="00EB0BA9"/>
    <w:rsid w:val="00EC2414"/>
    <w:rsid w:val="00EC4311"/>
    <w:rsid w:val="00EC53AD"/>
    <w:rsid w:val="00EE7612"/>
    <w:rsid w:val="00F02A9F"/>
    <w:rsid w:val="00F03295"/>
    <w:rsid w:val="00F11849"/>
    <w:rsid w:val="00F13E22"/>
    <w:rsid w:val="00F2505E"/>
    <w:rsid w:val="00F25D24"/>
    <w:rsid w:val="00F37E8D"/>
    <w:rsid w:val="00F434A2"/>
    <w:rsid w:val="00F53CCB"/>
    <w:rsid w:val="00F63FDD"/>
    <w:rsid w:val="00F666E6"/>
    <w:rsid w:val="00F676AB"/>
    <w:rsid w:val="00F72CDE"/>
    <w:rsid w:val="00F83474"/>
    <w:rsid w:val="00F83770"/>
    <w:rsid w:val="00F87C24"/>
    <w:rsid w:val="00F933FF"/>
    <w:rsid w:val="00FB4FB1"/>
    <w:rsid w:val="00FB5C7C"/>
    <w:rsid w:val="00FD2024"/>
    <w:rsid w:val="00FD6D53"/>
    <w:rsid w:val="00FE1BFF"/>
    <w:rsid w:val="00FE3BE8"/>
    <w:rsid w:val="00FF11E2"/>
    <w:rsid w:val="00FF4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3</cp:revision>
  <cp:lastPrinted>2023-04-25T17:36:00Z</cp:lastPrinted>
  <dcterms:created xsi:type="dcterms:W3CDTF">2023-04-25T18:45:00Z</dcterms:created>
  <dcterms:modified xsi:type="dcterms:W3CDTF">2023-04-25T18:48:00Z</dcterms:modified>
</cp:coreProperties>
</file>