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24857A4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E835C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5B48E7">
        <w:rPr>
          <w:sz w:val="20"/>
          <w:szCs w:val="20"/>
        </w:rPr>
        <w:t>November</w:t>
      </w:r>
      <w:r w:rsidR="00E835C1">
        <w:rPr>
          <w:sz w:val="20"/>
          <w:szCs w:val="20"/>
        </w:rPr>
        <w:t xml:space="preserve"> </w:t>
      </w:r>
      <w:r w:rsidR="003A77E9">
        <w:rPr>
          <w:sz w:val="20"/>
          <w:szCs w:val="20"/>
        </w:rPr>
        <w:t>29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3B2795C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5B48E7">
        <w:rPr>
          <w:sz w:val="20"/>
          <w:szCs w:val="20"/>
        </w:rPr>
        <w:t xml:space="preserve">November </w:t>
      </w:r>
      <w:r w:rsidR="003A77E9">
        <w:rPr>
          <w:sz w:val="20"/>
          <w:szCs w:val="20"/>
        </w:rPr>
        <w:t>29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5B48E7">
        <w:rPr>
          <w:sz w:val="20"/>
          <w:szCs w:val="20"/>
        </w:rPr>
        <w:t>.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835C1">
        <w:rPr>
          <w:sz w:val="20"/>
          <w:szCs w:val="20"/>
        </w:rPr>
        <w:t>Chairman Don Kass</w:t>
      </w:r>
      <w:r w:rsidR="00A662F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05E41CB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E278EA">
        <w:rPr>
          <w:sz w:val="20"/>
          <w:szCs w:val="20"/>
        </w:rPr>
        <w:t>Anderson,</w:t>
      </w:r>
      <w:r>
        <w:rPr>
          <w:sz w:val="20"/>
          <w:szCs w:val="20"/>
        </w:rPr>
        <w:t xml:space="preserve"> seconded by </w:t>
      </w:r>
      <w:r w:rsidR="00E278EA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E835C1">
        <w:rPr>
          <w:sz w:val="20"/>
          <w:szCs w:val="20"/>
        </w:rPr>
        <w:t>1</w:t>
      </w:r>
      <w:r w:rsidR="005B48E7">
        <w:rPr>
          <w:sz w:val="20"/>
          <w:szCs w:val="20"/>
        </w:rPr>
        <w:t>1</w:t>
      </w:r>
      <w:r w:rsidR="00E835C1">
        <w:rPr>
          <w:sz w:val="20"/>
          <w:szCs w:val="20"/>
        </w:rPr>
        <w:t>/</w:t>
      </w:r>
      <w:r w:rsidR="003A77E9">
        <w:rPr>
          <w:sz w:val="20"/>
          <w:szCs w:val="20"/>
        </w:rPr>
        <w:t>29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</w:t>
      </w:r>
      <w:r w:rsidR="003F7216">
        <w:rPr>
          <w:sz w:val="20"/>
          <w:szCs w:val="20"/>
        </w:rPr>
        <w:t xml:space="preserve">     </w:t>
      </w:r>
      <w:r w:rsidR="007C1DEA">
        <w:rPr>
          <w:sz w:val="20"/>
          <w:szCs w:val="20"/>
        </w:rPr>
        <w:t xml:space="preserve">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310B9DA" w14:textId="284BAA92" w:rsidR="005E6AF2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278EA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5B48E7">
        <w:rPr>
          <w:sz w:val="20"/>
          <w:szCs w:val="20"/>
        </w:rPr>
        <w:t>VanOtterloo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0A6398">
        <w:rPr>
          <w:sz w:val="20"/>
          <w:szCs w:val="20"/>
        </w:rPr>
        <w:t>1</w:t>
      </w:r>
      <w:r w:rsidR="00DD64B4">
        <w:rPr>
          <w:sz w:val="20"/>
          <w:szCs w:val="20"/>
        </w:rPr>
        <w:t>1</w:t>
      </w:r>
      <w:r w:rsidR="007F61BD">
        <w:rPr>
          <w:sz w:val="20"/>
          <w:szCs w:val="20"/>
        </w:rPr>
        <w:t>/</w:t>
      </w:r>
      <w:r w:rsidR="003A77E9">
        <w:rPr>
          <w:sz w:val="20"/>
          <w:szCs w:val="20"/>
        </w:rPr>
        <w:t>15</w:t>
      </w:r>
      <w:r w:rsidR="00B2191A">
        <w:rPr>
          <w:sz w:val="20"/>
          <w:szCs w:val="20"/>
        </w:rPr>
        <w:t>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DD64B4">
        <w:rPr>
          <w:sz w:val="20"/>
          <w:szCs w:val="20"/>
        </w:rPr>
        <w:t xml:space="preserve"> </w:t>
      </w:r>
      <w:r w:rsidR="005E6AF2">
        <w:rPr>
          <w:sz w:val="20"/>
          <w:szCs w:val="20"/>
        </w:rPr>
        <w:t xml:space="preserve">        Motion Carried.</w:t>
      </w:r>
    </w:p>
    <w:p w14:paraId="1533FF9A" w14:textId="5D31DC0B" w:rsidR="00E01091" w:rsidRDefault="00DD64B4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was no meeting on 11/</w:t>
      </w:r>
      <w:r w:rsidR="003A77E9">
        <w:rPr>
          <w:sz w:val="20"/>
          <w:szCs w:val="20"/>
        </w:rPr>
        <w:t>22</w:t>
      </w:r>
      <w:r>
        <w:rPr>
          <w:sz w:val="20"/>
          <w:szCs w:val="20"/>
        </w:rPr>
        <w:t>/2022.</w:t>
      </w:r>
      <w:r w:rsidR="00271303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</w:t>
      </w:r>
      <w:r w:rsidR="004F2BC4">
        <w:rPr>
          <w:sz w:val="20"/>
          <w:szCs w:val="20"/>
        </w:rPr>
        <w:t xml:space="preserve">       </w:t>
      </w:r>
      <w:r w:rsidR="00E01091"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5D20F105" w14:textId="53CB36EA" w:rsidR="00AC4DC1" w:rsidRDefault="00AC4DC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60690A4" w14:textId="4DC0CF02" w:rsidR="00AC4DC1" w:rsidRDefault="00AC4DC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5E6AF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payroll dated 11/23/22 and 11/30/22 and 12/1/2022.</w:t>
      </w:r>
      <w:r>
        <w:rPr>
          <w:sz w:val="20"/>
          <w:szCs w:val="20"/>
        </w:rPr>
        <w:tab/>
      </w:r>
    </w:p>
    <w:p w14:paraId="0F16B4AA" w14:textId="2F237A9A" w:rsidR="00AC4DC1" w:rsidRDefault="00AC4DC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Motion Carried.</w:t>
      </w:r>
    </w:p>
    <w:p w14:paraId="3E423C97" w14:textId="2613B559" w:rsidR="003A77E9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944B7B7" w14:textId="79DB6A98" w:rsidR="003A77E9" w:rsidRDefault="00173F5C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Don Kass, Mike VanOtterloo</w:t>
      </w:r>
      <w:r w:rsidR="003A77E9">
        <w:rPr>
          <w:sz w:val="20"/>
          <w:szCs w:val="20"/>
        </w:rPr>
        <w:t xml:space="preserve">, Shawn Olson, Crystal McHugh, and Stacey Feldman </w:t>
      </w:r>
      <w:r w:rsidR="005E1044">
        <w:rPr>
          <w:sz w:val="20"/>
          <w:szCs w:val="20"/>
        </w:rPr>
        <w:t xml:space="preserve">previously </w:t>
      </w:r>
      <w:r>
        <w:rPr>
          <w:sz w:val="20"/>
          <w:szCs w:val="20"/>
        </w:rPr>
        <w:t xml:space="preserve">met and </w:t>
      </w:r>
      <w:r w:rsidR="003A77E9">
        <w:rPr>
          <w:sz w:val="20"/>
          <w:szCs w:val="20"/>
        </w:rPr>
        <w:t>discussed the security, camera, phone and internet infrastructure needs and upgrades to the county owned 2</w:t>
      </w:r>
      <w:r w:rsidR="003A77E9" w:rsidRPr="003A77E9">
        <w:rPr>
          <w:sz w:val="20"/>
          <w:szCs w:val="20"/>
          <w:vertAlign w:val="superscript"/>
        </w:rPr>
        <w:t>nd</w:t>
      </w:r>
      <w:r w:rsidR="003A77E9">
        <w:rPr>
          <w:sz w:val="20"/>
          <w:szCs w:val="20"/>
        </w:rPr>
        <w:t xml:space="preserve"> Ave. Services Building </w:t>
      </w:r>
      <w:r w:rsidR="00785033">
        <w:rPr>
          <w:sz w:val="20"/>
          <w:szCs w:val="20"/>
        </w:rPr>
        <w:t xml:space="preserve">and </w:t>
      </w:r>
      <w:r w:rsidR="005E1044">
        <w:rPr>
          <w:sz w:val="20"/>
          <w:szCs w:val="20"/>
        </w:rPr>
        <w:t xml:space="preserve">updated the full </w:t>
      </w:r>
      <w:r w:rsidR="00785033">
        <w:rPr>
          <w:sz w:val="20"/>
          <w:szCs w:val="20"/>
        </w:rPr>
        <w:t>Board of Supervisors</w:t>
      </w:r>
      <w:r w:rsidR="005E1044">
        <w:rPr>
          <w:sz w:val="20"/>
          <w:szCs w:val="20"/>
        </w:rPr>
        <w:t xml:space="preserve"> regarding </w:t>
      </w:r>
      <w:r w:rsidR="005E6AF2">
        <w:rPr>
          <w:sz w:val="20"/>
          <w:szCs w:val="20"/>
        </w:rPr>
        <w:t xml:space="preserve">the </w:t>
      </w:r>
      <w:r w:rsidR="005E1044">
        <w:rPr>
          <w:sz w:val="20"/>
          <w:szCs w:val="20"/>
        </w:rPr>
        <w:t>issues.  T</w:t>
      </w:r>
      <w:r w:rsidR="003A77E9">
        <w:rPr>
          <w:sz w:val="20"/>
          <w:szCs w:val="20"/>
        </w:rPr>
        <w:t xml:space="preserve">he </w:t>
      </w:r>
      <w:r w:rsidR="00785033">
        <w:rPr>
          <w:sz w:val="20"/>
          <w:szCs w:val="20"/>
        </w:rPr>
        <w:t xml:space="preserve">direction by consensus </w:t>
      </w:r>
      <w:r w:rsidR="005E1044">
        <w:rPr>
          <w:sz w:val="20"/>
          <w:szCs w:val="20"/>
        </w:rPr>
        <w:t xml:space="preserve">of the Board of Supervisors </w:t>
      </w:r>
      <w:r w:rsidR="00785033">
        <w:rPr>
          <w:sz w:val="20"/>
          <w:szCs w:val="20"/>
        </w:rPr>
        <w:t>was</w:t>
      </w:r>
      <w:r w:rsidR="003A77E9">
        <w:rPr>
          <w:sz w:val="20"/>
          <w:szCs w:val="20"/>
        </w:rPr>
        <w:t xml:space="preserve"> for Shawn to continue with </w:t>
      </w:r>
      <w:r w:rsidR="00EB544E">
        <w:rPr>
          <w:sz w:val="20"/>
          <w:szCs w:val="20"/>
        </w:rPr>
        <w:t>these upgrades based on the estimates provided.</w:t>
      </w:r>
    </w:p>
    <w:p w14:paraId="4C85FF41" w14:textId="30048A91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598D8657" w14:textId="17A0609B" w:rsidR="009E4F04" w:rsidRDefault="003A77E9" w:rsidP="00CD7C91">
      <w:pPr>
        <w:rPr>
          <w:sz w:val="20"/>
          <w:szCs w:val="20"/>
        </w:rPr>
      </w:pPr>
      <w:r>
        <w:rPr>
          <w:sz w:val="20"/>
          <w:szCs w:val="20"/>
        </w:rPr>
        <w:t>Pat Bi</w:t>
      </w:r>
      <w:r w:rsidR="00C55E9A">
        <w:rPr>
          <w:sz w:val="20"/>
          <w:szCs w:val="20"/>
        </w:rPr>
        <w:t>ck</w:t>
      </w:r>
      <w:r w:rsidR="00D552E6">
        <w:rPr>
          <w:sz w:val="20"/>
          <w:szCs w:val="20"/>
        </w:rPr>
        <w:t>ett</w:t>
      </w:r>
      <w:r>
        <w:rPr>
          <w:sz w:val="20"/>
          <w:szCs w:val="20"/>
        </w:rPr>
        <w:t xml:space="preserve"> </w:t>
      </w:r>
      <w:r w:rsidR="006F2C9A">
        <w:rPr>
          <w:sz w:val="20"/>
          <w:szCs w:val="20"/>
        </w:rPr>
        <w:t xml:space="preserve">with Schlotfeldt Engineering </w:t>
      </w:r>
      <w:r>
        <w:rPr>
          <w:sz w:val="20"/>
          <w:szCs w:val="20"/>
        </w:rPr>
        <w:t xml:space="preserve">was present to discuss the </w:t>
      </w:r>
      <w:r w:rsidR="00FD5116">
        <w:rPr>
          <w:sz w:val="20"/>
          <w:szCs w:val="20"/>
        </w:rPr>
        <w:t xml:space="preserve">revised Pottebaum Addition with the consensus </w:t>
      </w:r>
      <w:r w:rsidR="005E1044">
        <w:rPr>
          <w:sz w:val="20"/>
          <w:szCs w:val="20"/>
        </w:rPr>
        <w:t>f</w:t>
      </w:r>
      <w:r w:rsidR="00381263">
        <w:rPr>
          <w:sz w:val="20"/>
          <w:szCs w:val="20"/>
        </w:rPr>
        <w:t xml:space="preserve">or the plat to go to the </w:t>
      </w:r>
      <w:r w:rsidR="006F2C9A">
        <w:rPr>
          <w:sz w:val="20"/>
          <w:szCs w:val="20"/>
        </w:rPr>
        <w:t xml:space="preserve">Plymouth County </w:t>
      </w:r>
      <w:r w:rsidR="00381263">
        <w:rPr>
          <w:sz w:val="20"/>
          <w:szCs w:val="20"/>
        </w:rPr>
        <w:t xml:space="preserve">Board of Adjustment for approval of the setback </w:t>
      </w:r>
      <w:r w:rsidR="007F3C56">
        <w:rPr>
          <w:sz w:val="20"/>
          <w:szCs w:val="20"/>
        </w:rPr>
        <w:t>variance</w:t>
      </w:r>
      <w:r w:rsidR="00381263">
        <w:rPr>
          <w:sz w:val="20"/>
          <w:szCs w:val="20"/>
        </w:rPr>
        <w:t>.</w:t>
      </w:r>
    </w:p>
    <w:p w14:paraId="147E751E" w14:textId="37F38E92" w:rsidR="00381263" w:rsidRDefault="00381263" w:rsidP="00CD7C91">
      <w:pPr>
        <w:rPr>
          <w:sz w:val="20"/>
          <w:szCs w:val="20"/>
        </w:rPr>
      </w:pPr>
    </w:p>
    <w:p w14:paraId="1C8EB36E" w14:textId="041DC95E" w:rsidR="006565C0" w:rsidRDefault="0012795D" w:rsidP="00CD7C91">
      <w:pPr>
        <w:rPr>
          <w:sz w:val="20"/>
          <w:szCs w:val="20"/>
        </w:rPr>
      </w:pPr>
      <w:r>
        <w:rPr>
          <w:sz w:val="20"/>
          <w:szCs w:val="20"/>
        </w:rPr>
        <w:t>Motion by Meis, seconded VanOtterloo</w:t>
      </w:r>
      <w:r w:rsidR="005E6AF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Harpenau 2</w:t>
      </w:r>
      <w:r w:rsidRPr="0012795D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Addition in </w:t>
      </w:r>
      <w:r w:rsidR="005E6AF2">
        <w:rPr>
          <w:sz w:val="20"/>
          <w:szCs w:val="20"/>
        </w:rPr>
        <w:t>S</w:t>
      </w:r>
      <w:r>
        <w:rPr>
          <w:sz w:val="20"/>
          <w:szCs w:val="20"/>
        </w:rPr>
        <w:t xml:space="preserve">ection 10 of </w:t>
      </w:r>
      <w:r w:rsidR="008D1A4D">
        <w:rPr>
          <w:sz w:val="20"/>
          <w:szCs w:val="20"/>
        </w:rPr>
        <w:t>Remsen</w:t>
      </w:r>
      <w:r w:rsidR="0018326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Township. </w:t>
      </w:r>
    </w:p>
    <w:p w14:paraId="15B13AB4" w14:textId="2664C8BE" w:rsidR="0012795D" w:rsidRDefault="006565C0" w:rsidP="006565C0">
      <w:pPr>
        <w:ind w:left="7200" w:firstLine="72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12795D">
        <w:rPr>
          <w:sz w:val="20"/>
          <w:szCs w:val="20"/>
        </w:rPr>
        <w:t>Motion Carried.</w:t>
      </w:r>
    </w:p>
    <w:p w14:paraId="7FFD0397" w14:textId="287FC266" w:rsidR="0012795D" w:rsidRDefault="0012795D" w:rsidP="00CD7C91">
      <w:pPr>
        <w:rPr>
          <w:sz w:val="20"/>
          <w:szCs w:val="20"/>
        </w:rPr>
      </w:pPr>
    </w:p>
    <w:p w14:paraId="48519759" w14:textId="622D3ADC" w:rsidR="0012795D" w:rsidRDefault="0012795D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B33EB">
        <w:rPr>
          <w:sz w:val="20"/>
          <w:szCs w:val="20"/>
        </w:rPr>
        <w:t>Anderson</w:t>
      </w:r>
      <w:r>
        <w:rPr>
          <w:sz w:val="20"/>
          <w:szCs w:val="20"/>
        </w:rPr>
        <w:t>, seconded by Meis</w:t>
      </w:r>
      <w:r w:rsidR="005E6AF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60</w:t>
      </w:r>
      <w:r w:rsidR="00AD30E2">
        <w:rPr>
          <w:sz w:val="20"/>
          <w:szCs w:val="20"/>
        </w:rPr>
        <w:t>-</w:t>
      </w:r>
      <w:r w:rsidR="006565C0">
        <w:rPr>
          <w:sz w:val="20"/>
          <w:szCs w:val="20"/>
        </w:rPr>
        <w:t xml:space="preserve">day </w:t>
      </w:r>
      <w:r>
        <w:rPr>
          <w:sz w:val="20"/>
          <w:szCs w:val="20"/>
        </w:rPr>
        <w:t xml:space="preserve">extension from 11/29/22 to file </w:t>
      </w:r>
      <w:r w:rsidR="008D1A4D">
        <w:rPr>
          <w:sz w:val="20"/>
          <w:szCs w:val="20"/>
        </w:rPr>
        <w:t>Meadow Grove Farms 2</w:t>
      </w:r>
      <w:r w:rsidR="008D1A4D" w:rsidRPr="008D1A4D">
        <w:rPr>
          <w:sz w:val="20"/>
          <w:szCs w:val="20"/>
          <w:vertAlign w:val="superscript"/>
        </w:rPr>
        <w:t>nd</w:t>
      </w:r>
      <w:r w:rsidR="008D1A4D">
        <w:rPr>
          <w:sz w:val="20"/>
          <w:szCs w:val="20"/>
        </w:rPr>
        <w:t xml:space="preserve"> Addition</w:t>
      </w:r>
      <w:r w:rsidR="006F2C9A">
        <w:rPr>
          <w:sz w:val="20"/>
          <w:szCs w:val="20"/>
        </w:rPr>
        <w:t xml:space="preserve"> as presented by </w:t>
      </w:r>
      <w:r w:rsidR="005E6AF2">
        <w:rPr>
          <w:sz w:val="20"/>
          <w:szCs w:val="20"/>
        </w:rPr>
        <w:t>A</w:t>
      </w:r>
      <w:r w:rsidR="006F2C9A">
        <w:rPr>
          <w:sz w:val="20"/>
          <w:szCs w:val="20"/>
        </w:rPr>
        <w:t>ttorney Justin Vondrak</w:t>
      </w:r>
      <w:r w:rsidR="008D1A4D">
        <w:rPr>
          <w:sz w:val="20"/>
          <w:szCs w:val="20"/>
        </w:rPr>
        <w:t>.  All vote</w:t>
      </w:r>
      <w:r w:rsidR="005E6AF2">
        <w:rPr>
          <w:sz w:val="20"/>
          <w:szCs w:val="20"/>
        </w:rPr>
        <w:t>-</w:t>
      </w:r>
      <w:r w:rsidR="008D1A4D">
        <w:rPr>
          <w:sz w:val="20"/>
          <w:szCs w:val="20"/>
        </w:rPr>
        <w:t>aye; VanOtteroo</w:t>
      </w:r>
      <w:r w:rsidR="005E6AF2">
        <w:rPr>
          <w:sz w:val="20"/>
          <w:szCs w:val="20"/>
        </w:rPr>
        <w:t>-</w:t>
      </w:r>
      <w:r w:rsidR="008D1A4D">
        <w:rPr>
          <w:sz w:val="20"/>
          <w:szCs w:val="20"/>
        </w:rPr>
        <w:t>nay.</w:t>
      </w:r>
      <w:r w:rsidR="006F2C9A">
        <w:rPr>
          <w:sz w:val="20"/>
          <w:szCs w:val="20"/>
        </w:rPr>
        <w:t xml:space="preserve">    </w:t>
      </w:r>
      <w:r w:rsidR="005E6AF2">
        <w:rPr>
          <w:sz w:val="20"/>
          <w:szCs w:val="20"/>
        </w:rPr>
        <w:t xml:space="preserve">  </w:t>
      </w:r>
      <w:r w:rsidR="006F2C9A">
        <w:rPr>
          <w:sz w:val="20"/>
          <w:szCs w:val="20"/>
        </w:rPr>
        <w:t xml:space="preserve"> </w:t>
      </w:r>
      <w:r w:rsidR="00E74126">
        <w:rPr>
          <w:sz w:val="20"/>
          <w:szCs w:val="20"/>
        </w:rPr>
        <w:t xml:space="preserve">            </w:t>
      </w:r>
      <w:r w:rsidR="006F2C9A">
        <w:rPr>
          <w:sz w:val="20"/>
          <w:szCs w:val="20"/>
        </w:rPr>
        <w:t xml:space="preserve">    </w:t>
      </w:r>
      <w:r w:rsidR="008D1A4D">
        <w:rPr>
          <w:sz w:val="20"/>
          <w:szCs w:val="20"/>
        </w:rPr>
        <w:t>Motion Carried.</w:t>
      </w:r>
    </w:p>
    <w:p w14:paraId="20600E9F" w14:textId="1EBB7C3D" w:rsidR="009C6389" w:rsidRDefault="009C6389" w:rsidP="00CD7C91">
      <w:pPr>
        <w:rPr>
          <w:sz w:val="20"/>
          <w:szCs w:val="20"/>
        </w:rPr>
      </w:pPr>
    </w:p>
    <w:p w14:paraId="1999E8BC" w14:textId="78FDD4A0" w:rsidR="0012795D" w:rsidRDefault="0012795D" w:rsidP="00CD7C91">
      <w:pPr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5E6AF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Resolution 112922-1 to the Powder Players, Inc. for use of the right of way.  Anderson</w:t>
      </w:r>
      <w:r w:rsidR="005E6AF2">
        <w:rPr>
          <w:sz w:val="20"/>
          <w:szCs w:val="20"/>
        </w:rPr>
        <w:t>-</w:t>
      </w:r>
      <w:r>
        <w:rPr>
          <w:sz w:val="20"/>
          <w:szCs w:val="20"/>
        </w:rPr>
        <w:t xml:space="preserve">aye; </w:t>
      </w:r>
      <w:r w:rsidR="008D1A4D">
        <w:rPr>
          <w:sz w:val="20"/>
          <w:szCs w:val="20"/>
        </w:rPr>
        <w:t>Meis</w:t>
      </w:r>
      <w:r w:rsidR="005E6AF2">
        <w:rPr>
          <w:sz w:val="20"/>
          <w:szCs w:val="20"/>
        </w:rPr>
        <w:t>-</w:t>
      </w:r>
      <w:r w:rsidR="008D1A4D">
        <w:rPr>
          <w:sz w:val="20"/>
          <w:szCs w:val="20"/>
        </w:rPr>
        <w:t>aye; Kass</w:t>
      </w:r>
      <w:r w:rsidR="005E6AF2">
        <w:rPr>
          <w:sz w:val="20"/>
          <w:szCs w:val="20"/>
        </w:rPr>
        <w:t>-</w:t>
      </w:r>
      <w:r w:rsidR="008D1A4D">
        <w:rPr>
          <w:sz w:val="20"/>
          <w:szCs w:val="20"/>
        </w:rPr>
        <w:t>aye; Horton</w:t>
      </w:r>
      <w:r w:rsidR="005E6AF2">
        <w:rPr>
          <w:sz w:val="20"/>
          <w:szCs w:val="20"/>
        </w:rPr>
        <w:t>-</w:t>
      </w:r>
      <w:r w:rsidR="008D1A4D">
        <w:rPr>
          <w:sz w:val="20"/>
          <w:szCs w:val="20"/>
        </w:rPr>
        <w:t>aye; VanOtterloo</w:t>
      </w:r>
      <w:r w:rsidR="005E6AF2">
        <w:rPr>
          <w:sz w:val="20"/>
          <w:szCs w:val="20"/>
        </w:rPr>
        <w:t>-</w:t>
      </w:r>
      <w:r w:rsidR="008D1A4D">
        <w:rPr>
          <w:sz w:val="20"/>
          <w:szCs w:val="20"/>
        </w:rPr>
        <w:t>aye.</w:t>
      </w:r>
      <w:r w:rsidR="008D1A4D">
        <w:rPr>
          <w:sz w:val="20"/>
          <w:szCs w:val="20"/>
        </w:rPr>
        <w:tab/>
      </w:r>
      <w:r w:rsidR="008D1A4D">
        <w:rPr>
          <w:sz w:val="20"/>
          <w:szCs w:val="20"/>
        </w:rPr>
        <w:tab/>
        <w:t xml:space="preserve">   Motion Carried.</w:t>
      </w:r>
    </w:p>
    <w:p w14:paraId="5D08BF6B" w14:textId="77777777" w:rsidR="0012795D" w:rsidRDefault="0012795D" w:rsidP="00CD7C91">
      <w:pPr>
        <w:rPr>
          <w:sz w:val="20"/>
          <w:szCs w:val="20"/>
        </w:rPr>
      </w:pPr>
    </w:p>
    <w:p w14:paraId="17551648" w14:textId="78AF87B7" w:rsidR="0012795D" w:rsidRDefault="0012795D" w:rsidP="00CD7C91">
      <w:pPr>
        <w:rPr>
          <w:sz w:val="20"/>
          <w:szCs w:val="20"/>
        </w:rPr>
      </w:pPr>
      <w:r>
        <w:rPr>
          <w:sz w:val="20"/>
          <w:szCs w:val="20"/>
        </w:rPr>
        <w:t>Motion by Anderson, seconded Meis</w:t>
      </w:r>
      <w:r w:rsidR="005E6AF2">
        <w:rPr>
          <w:sz w:val="20"/>
          <w:szCs w:val="20"/>
        </w:rPr>
        <w:t>,</w:t>
      </w:r>
      <w:r>
        <w:rPr>
          <w:sz w:val="20"/>
          <w:szCs w:val="20"/>
        </w:rPr>
        <w:t xml:space="preserve"> by to approve the total bid for $2,337,993.23 to Cedar Valley Corp. LLC subject to the City of Hinton’s approval of their portion for $90,698.12</w:t>
      </w:r>
      <w:r w:rsidR="00AD6805">
        <w:rPr>
          <w:sz w:val="20"/>
          <w:szCs w:val="20"/>
        </w:rPr>
        <w:t xml:space="preserve"> for project for FM-CO75(163)—55-75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 w:rsidR="00AD6805">
        <w:rPr>
          <w:sz w:val="20"/>
          <w:szCs w:val="20"/>
        </w:rPr>
        <w:t xml:space="preserve">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Motion Carried.</w:t>
      </w:r>
    </w:p>
    <w:p w14:paraId="617C1903" w14:textId="70D86825" w:rsidR="00183269" w:rsidRDefault="00183269" w:rsidP="00CD7C91">
      <w:pPr>
        <w:rPr>
          <w:sz w:val="20"/>
          <w:szCs w:val="20"/>
        </w:rPr>
      </w:pPr>
    </w:p>
    <w:p w14:paraId="39204E66" w14:textId="7BC42C70" w:rsidR="00183269" w:rsidRDefault="00183269" w:rsidP="00CD7C91">
      <w:pPr>
        <w:rPr>
          <w:sz w:val="20"/>
          <w:szCs w:val="20"/>
        </w:rPr>
      </w:pPr>
      <w:r>
        <w:rPr>
          <w:sz w:val="20"/>
          <w:szCs w:val="20"/>
        </w:rPr>
        <w:t>Motion by Meis, seconded by VanOtterloo</w:t>
      </w:r>
      <w:r w:rsidR="005E6AF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contract to Go</w:t>
      </w:r>
      <w:r w:rsidR="00E4518A">
        <w:rPr>
          <w:sz w:val="20"/>
          <w:szCs w:val="20"/>
        </w:rPr>
        <w:t>d</w:t>
      </w:r>
      <w:r>
        <w:rPr>
          <w:sz w:val="20"/>
          <w:szCs w:val="20"/>
        </w:rPr>
        <w:t xml:space="preserve">bersen-Smith Construction Co. for the total bid of $2,482,485.15 subject to the City of Le Mars approval of their portion for $1,063,876.15 for STBG-CO75(166)—FG-75.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Motion Carried.</w:t>
      </w:r>
    </w:p>
    <w:p w14:paraId="2FE9CE08" w14:textId="3791E0CC" w:rsidR="00AD6805" w:rsidRDefault="00AD6805" w:rsidP="00CD7C91">
      <w:pPr>
        <w:rPr>
          <w:sz w:val="20"/>
          <w:szCs w:val="20"/>
        </w:rPr>
      </w:pPr>
    </w:p>
    <w:p w14:paraId="7269CE6B" w14:textId="1D2F1BB8" w:rsidR="00AD6805" w:rsidRDefault="00AD6805" w:rsidP="00CD7C91">
      <w:pPr>
        <w:rPr>
          <w:sz w:val="20"/>
          <w:szCs w:val="20"/>
        </w:rPr>
      </w:pPr>
      <w:r>
        <w:rPr>
          <w:sz w:val="20"/>
          <w:szCs w:val="20"/>
        </w:rPr>
        <w:t>Motion by Meis, seconded by Horton, to approve Resolution 112922-2 to delegate Tom Rohe, County Engineer to sign the contract agreements for project for FM-CO75(163)—55-75 to Cedar Valley Corp. LLC</w:t>
      </w:r>
    </w:p>
    <w:p w14:paraId="1F9128F3" w14:textId="079DBB0A" w:rsidR="0012795D" w:rsidRDefault="00AD6805" w:rsidP="00CD7C91">
      <w:pPr>
        <w:rPr>
          <w:sz w:val="20"/>
          <w:szCs w:val="20"/>
        </w:rPr>
      </w:pPr>
      <w:r>
        <w:rPr>
          <w:sz w:val="20"/>
          <w:szCs w:val="20"/>
        </w:rPr>
        <w:t>Anderson-aye; Meis-aye; Kass-aye; Horton-aye; VanOtterloo-aye.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491D1A04" w14:textId="77777777" w:rsidR="00AD6805" w:rsidRDefault="00AD6805" w:rsidP="00CD7C91">
      <w:pPr>
        <w:rPr>
          <w:sz w:val="20"/>
          <w:szCs w:val="20"/>
        </w:rPr>
      </w:pPr>
    </w:p>
    <w:p w14:paraId="654DD52A" w14:textId="1028188D" w:rsidR="00AD30E2" w:rsidRDefault="006E7B42" w:rsidP="00CD7C91">
      <w:pPr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5E6AF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Resolution 112922-3 </w:t>
      </w:r>
      <w:r w:rsidR="00E4518A">
        <w:rPr>
          <w:sz w:val="20"/>
          <w:szCs w:val="20"/>
        </w:rPr>
        <w:t xml:space="preserve">to delegate Tom Rohe, County Engineer to sign the contract agreements for project for STBG-CO75(166)—FG-75 to Godbersen-Smith Construction Co. </w:t>
      </w:r>
      <w:r w:rsidR="00AD30E2">
        <w:rPr>
          <w:sz w:val="20"/>
          <w:szCs w:val="20"/>
        </w:rPr>
        <w:t>Anderson</w:t>
      </w:r>
      <w:r w:rsidR="005E6AF2">
        <w:rPr>
          <w:sz w:val="20"/>
          <w:szCs w:val="20"/>
        </w:rPr>
        <w:t>-</w:t>
      </w:r>
      <w:r w:rsidR="00AD30E2">
        <w:rPr>
          <w:sz w:val="20"/>
          <w:szCs w:val="20"/>
        </w:rPr>
        <w:t>aye; Meis</w:t>
      </w:r>
      <w:r w:rsidR="005E6AF2">
        <w:rPr>
          <w:sz w:val="20"/>
          <w:szCs w:val="20"/>
        </w:rPr>
        <w:t>-</w:t>
      </w:r>
      <w:r w:rsidR="00AD30E2">
        <w:rPr>
          <w:sz w:val="20"/>
          <w:szCs w:val="20"/>
        </w:rPr>
        <w:t>aye; Kass</w:t>
      </w:r>
      <w:r w:rsidR="005E6AF2">
        <w:rPr>
          <w:sz w:val="20"/>
          <w:szCs w:val="20"/>
        </w:rPr>
        <w:t>-</w:t>
      </w:r>
      <w:r w:rsidR="00AD30E2">
        <w:rPr>
          <w:sz w:val="20"/>
          <w:szCs w:val="20"/>
        </w:rPr>
        <w:t>aye; Horton</w:t>
      </w:r>
      <w:r w:rsidR="005E6AF2">
        <w:rPr>
          <w:sz w:val="20"/>
          <w:szCs w:val="20"/>
        </w:rPr>
        <w:t>-</w:t>
      </w:r>
      <w:r w:rsidR="00AD30E2">
        <w:rPr>
          <w:sz w:val="20"/>
          <w:szCs w:val="20"/>
        </w:rPr>
        <w:t>aye; VanOtterloo</w:t>
      </w:r>
      <w:r w:rsidR="005E6AF2">
        <w:rPr>
          <w:sz w:val="20"/>
          <w:szCs w:val="20"/>
        </w:rPr>
        <w:t>-</w:t>
      </w:r>
      <w:r w:rsidR="00AD30E2">
        <w:rPr>
          <w:sz w:val="20"/>
          <w:szCs w:val="20"/>
        </w:rPr>
        <w:t>aye.</w:t>
      </w:r>
      <w:r w:rsidR="007D7B1E">
        <w:rPr>
          <w:sz w:val="20"/>
          <w:szCs w:val="20"/>
        </w:rPr>
        <w:tab/>
      </w:r>
      <w:r w:rsidR="007D7B1E">
        <w:rPr>
          <w:sz w:val="20"/>
          <w:szCs w:val="20"/>
        </w:rPr>
        <w:tab/>
      </w:r>
      <w:r w:rsidR="007D7B1E">
        <w:rPr>
          <w:sz w:val="20"/>
          <w:szCs w:val="20"/>
        </w:rPr>
        <w:tab/>
        <w:t xml:space="preserve">                 Motion Carried.</w:t>
      </w:r>
    </w:p>
    <w:p w14:paraId="09F165BD" w14:textId="0CD8B4D1" w:rsidR="00467B0A" w:rsidRDefault="00AD30E2" w:rsidP="00CD7C91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4518A">
        <w:rPr>
          <w:sz w:val="20"/>
          <w:szCs w:val="20"/>
        </w:rPr>
        <w:tab/>
      </w:r>
    </w:p>
    <w:p w14:paraId="3F1EE889" w14:textId="4B1C4A24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136145">
        <w:rPr>
          <w:sz w:val="20"/>
          <w:szCs w:val="20"/>
        </w:rPr>
        <w:t>1</w:t>
      </w:r>
      <w:r w:rsidR="008860DF">
        <w:rPr>
          <w:sz w:val="20"/>
          <w:szCs w:val="20"/>
        </w:rPr>
        <w:t>:</w:t>
      </w:r>
      <w:r w:rsidR="00136145">
        <w:rPr>
          <w:sz w:val="20"/>
          <w:szCs w:val="20"/>
        </w:rPr>
        <w:t>1</w:t>
      </w:r>
      <w:r w:rsidR="00C451A3">
        <w:rPr>
          <w:sz w:val="20"/>
          <w:szCs w:val="20"/>
        </w:rPr>
        <w:t>2</w:t>
      </w:r>
      <w:r w:rsidR="000748CF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EB8978" w14:textId="77777777" w:rsidR="0025566E" w:rsidRDefault="0025566E" w:rsidP="00CD7C91">
      <w:pPr>
        <w:rPr>
          <w:sz w:val="20"/>
          <w:szCs w:val="20"/>
        </w:rPr>
      </w:pPr>
    </w:p>
    <w:p w14:paraId="3F7D519C" w14:textId="41717A4E" w:rsidR="004E23F0" w:rsidRDefault="004E23F0" w:rsidP="00CD7C91">
      <w:pPr>
        <w:rPr>
          <w:sz w:val="20"/>
          <w:szCs w:val="20"/>
        </w:rPr>
      </w:pPr>
    </w:p>
    <w:p w14:paraId="396DD32F" w14:textId="72684673" w:rsidR="000E7149" w:rsidRPr="00112D8D" w:rsidRDefault="00D13E47" w:rsidP="00CD7C91">
      <w:pPr>
        <w:rPr>
          <w:rFonts w:ascii="Bradley Hand ITC" w:hAnsi="Bradley Hand ITC"/>
        </w:rPr>
      </w:pPr>
      <w:r>
        <w:rPr>
          <w:rFonts w:ascii="Freestyle Script" w:hAnsi="Freestyle Script"/>
        </w:rPr>
        <w:t xml:space="preserve"> </w:t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 w:rsidRPr="00112D8D">
        <w:rPr>
          <w:rFonts w:ascii="Bradley Hand ITC" w:hAnsi="Bradley Hand ITC"/>
        </w:rPr>
        <w:t xml:space="preserve">        </w:t>
      </w:r>
      <w:r>
        <w:rPr>
          <w:rFonts w:ascii="Bradley Hand ITC" w:hAnsi="Bradley Hand ITC"/>
        </w:rPr>
        <w:t xml:space="preserve"> </w:t>
      </w:r>
    </w:p>
    <w:p w14:paraId="1AB3FA40" w14:textId="4417850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F6A9C7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860DF">
        <w:rPr>
          <w:sz w:val="20"/>
          <w:szCs w:val="20"/>
        </w:rPr>
        <w:t>Don Kass</w:t>
      </w:r>
      <w:r>
        <w:rPr>
          <w:sz w:val="20"/>
          <w:szCs w:val="20"/>
        </w:rPr>
        <w:t>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0D07"/>
    <w:rsid w:val="0002748A"/>
    <w:rsid w:val="00027F2E"/>
    <w:rsid w:val="0003211B"/>
    <w:rsid w:val="00033E8D"/>
    <w:rsid w:val="00050020"/>
    <w:rsid w:val="00051684"/>
    <w:rsid w:val="00066958"/>
    <w:rsid w:val="000673BD"/>
    <w:rsid w:val="00067ED6"/>
    <w:rsid w:val="00072CD2"/>
    <w:rsid w:val="000748CF"/>
    <w:rsid w:val="00074BC4"/>
    <w:rsid w:val="00080FA6"/>
    <w:rsid w:val="00086D8E"/>
    <w:rsid w:val="00090B99"/>
    <w:rsid w:val="00094080"/>
    <w:rsid w:val="00095D72"/>
    <w:rsid w:val="000A0499"/>
    <w:rsid w:val="000A3293"/>
    <w:rsid w:val="000A4683"/>
    <w:rsid w:val="000A6398"/>
    <w:rsid w:val="000C6BD0"/>
    <w:rsid w:val="000D117B"/>
    <w:rsid w:val="000D1EFA"/>
    <w:rsid w:val="000D54EF"/>
    <w:rsid w:val="000E4C6D"/>
    <w:rsid w:val="000E7149"/>
    <w:rsid w:val="000F0874"/>
    <w:rsid w:val="00111FC9"/>
    <w:rsid w:val="00112D8D"/>
    <w:rsid w:val="00124E85"/>
    <w:rsid w:val="00126B04"/>
    <w:rsid w:val="0012795D"/>
    <w:rsid w:val="00133500"/>
    <w:rsid w:val="00136145"/>
    <w:rsid w:val="00143C5C"/>
    <w:rsid w:val="00143CF2"/>
    <w:rsid w:val="00144EEC"/>
    <w:rsid w:val="00150FBD"/>
    <w:rsid w:val="00155191"/>
    <w:rsid w:val="0016124D"/>
    <w:rsid w:val="00166D65"/>
    <w:rsid w:val="00173D52"/>
    <w:rsid w:val="00173F5C"/>
    <w:rsid w:val="00183269"/>
    <w:rsid w:val="00193B11"/>
    <w:rsid w:val="001A3E36"/>
    <w:rsid w:val="001A4BAE"/>
    <w:rsid w:val="001B2995"/>
    <w:rsid w:val="001B5B36"/>
    <w:rsid w:val="001B5E45"/>
    <w:rsid w:val="001D51A6"/>
    <w:rsid w:val="001E2658"/>
    <w:rsid w:val="001E66DB"/>
    <w:rsid w:val="001F1A37"/>
    <w:rsid w:val="002038BA"/>
    <w:rsid w:val="00207F47"/>
    <w:rsid w:val="00217DB5"/>
    <w:rsid w:val="002327A4"/>
    <w:rsid w:val="00244273"/>
    <w:rsid w:val="0025566E"/>
    <w:rsid w:val="00261179"/>
    <w:rsid w:val="00262208"/>
    <w:rsid w:val="00264B30"/>
    <w:rsid w:val="00265A64"/>
    <w:rsid w:val="00267523"/>
    <w:rsid w:val="00267B62"/>
    <w:rsid w:val="00271303"/>
    <w:rsid w:val="00284298"/>
    <w:rsid w:val="00293209"/>
    <w:rsid w:val="0029495B"/>
    <w:rsid w:val="002A7ADD"/>
    <w:rsid w:val="002B02F6"/>
    <w:rsid w:val="002C7308"/>
    <w:rsid w:val="002C7D48"/>
    <w:rsid w:val="002D29EC"/>
    <w:rsid w:val="002D3C39"/>
    <w:rsid w:val="002D3F45"/>
    <w:rsid w:val="002D6386"/>
    <w:rsid w:val="002E4B54"/>
    <w:rsid w:val="003025C5"/>
    <w:rsid w:val="00304468"/>
    <w:rsid w:val="00314F16"/>
    <w:rsid w:val="003155E2"/>
    <w:rsid w:val="00331CA5"/>
    <w:rsid w:val="00335FA9"/>
    <w:rsid w:val="003360B3"/>
    <w:rsid w:val="00350E52"/>
    <w:rsid w:val="00354173"/>
    <w:rsid w:val="00355678"/>
    <w:rsid w:val="00381263"/>
    <w:rsid w:val="00390AD6"/>
    <w:rsid w:val="00391C03"/>
    <w:rsid w:val="00391FAE"/>
    <w:rsid w:val="003A5CE8"/>
    <w:rsid w:val="003A77E9"/>
    <w:rsid w:val="003A7DEC"/>
    <w:rsid w:val="003B0072"/>
    <w:rsid w:val="003B6453"/>
    <w:rsid w:val="003C3692"/>
    <w:rsid w:val="003C7EEF"/>
    <w:rsid w:val="003D0AA0"/>
    <w:rsid w:val="003D4F34"/>
    <w:rsid w:val="003E0A76"/>
    <w:rsid w:val="003E5BA5"/>
    <w:rsid w:val="003E5C49"/>
    <w:rsid w:val="003E6633"/>
    <w:rsid w:val="003F2048"/>
    <w:rsid w:val="003F6AF0"/>
    <w:rsid w:val="003F7216"/>
    <w:rsid w:val="004009DE"/>
    <w:rsid w:val="00402EA3"/>
    <w:rsid w:val="004065FB"/>
    <w:rsid w:val="00406C9B"/>
    <w:rsid w:val="00441FD9"/>
    <w:rsid w:val="00443CB1"/>
    <w:rsid w:val="00445EBD"/>
    <w:rsid w:val="00460122"/>
    <w:rsid w:val="00462FC6"/>
    <w:rsid w:val="00463160"/>
    <w:rsid w:val="00467B0A"/>
    <w:rsid w:val="004717A1"/>
    <w:rsid w:val="00474F81"/>
    <w:rsid w:val="00475451"/>
    <w:rsid w:val="004766DE"/>
    <w:rsid w:val="00476C70"/>
    <w:rsid w:val="004773B9"/>
    <w:rsid w:val="0048158D"/>
    <w:rsid w:val="00494A4A"/>
    <w:rsid w:val="00494F1C"/>
    <w:rsid w:val="004B1594"/>
    <w:rsid w:val="004C6B4E"/>
    <w:rsid w:val="004E23F0"/>
    <w:rsid w:val="004E775C"/>
    <w:rsid w:val="004E7C69"/>
    <w:rsid w:val="004F2BC4"/>
    <w:rsid w:val="004F3651"/>
    <w:rsid w:val="004F61AB"/>
    <w:rsid w:val="00504DF3"/>
    <w:rsid w:val="00512C26"/>
    <w:rsid w:val="00516E1C"/>
    <w:rsid w:val="00525196"/>
    <w:rsid w:val="005325D2"/>
    <w:rsid w:val="00547EC6"/>
    <w:rsid w:val="00552FE5"/>
    <w:rsid w:val="00553819"/>
    <w:rsid w:val="00556947"/>
    <w:rsid w:val="00562868"/>
    <w:rsid w:val="005771B9"/>
    <w:rsid w:val="00594AF6"/>
    <w:rsid w:val="005B48E7"/>
    <w:rsid w:val="005C1CFA"/>
    <w:rsid w:val="005C1FB1"/>
    <w:rsid w:val="005D27F4"/>
    <w:rsid w:val="005E1044"/>
    <w:rsid w:val="005E2302"/>
    <w:rsid w:val="005E3273"/>
    <w:rsid w:val="005E6AF2"/>
    <w:rsid w:val="005F21BA"/>
    <w:rsid w:val="005F6624"/>
    <w:rsid w:val="005F7693"/>
    <w:rsid w:val="0060719A"/>
    <w:rsid w:val="00623EA7"/>
    <w:rsid w:val="00623F39"/>
    <w:rsid w:val="00630F2C"/>
    <w:rsid w:val="00654EF4"/>
    <w:rsid w:val="006565C0"/>
    <w:rsid w:val="0066000E"/>
    <w:rsid w:val="006611E9"/>
    <w:rsid w:val="006723C7"/>
    <w:rsid w:val="006819B4"/>
    <w:rsid w:val="00681B79"/>
    <w:rsid w:val="00684F25"/>
    <w:rsid w:val="006851AB"/>
    <w:rsid w:val="006970DE"/>
    <w:rsid w:val="006D6949"/>
    <w:rsid w:val="006D7EF0"/>
    <w:rsid w:val="006E7B42"/>
    <w:rsid w:val="006F1E27"/>
    <w:rsid w:val="006F215A"/>
    <w:rsid w:val="006F2C9A"/>
    <w:rsid w:val="006F5169"/>
    <w:rsid w:val="0070187E"/>
    <w:rsid w:val="00710A1D"/>
    <w:rsid w:val="00735509"/>
    <w:rsid w:val="00742B34"/>
    <w:rsid w:val="0074683F"/>
    <w:rsid w:val="00747990"/>
    <w:rsid w:val="00763E2F"/>
    <w:rsid w:val="0076662B"/>
    <w:rsid w:val="00785033"/>
    <w:rsid w:val="007851DC"/>
    <w:rsid w:val="007911C6"/>
    <w:rsid w:val="00793C21"/>
    <w:rsid w:val="007A7040"/>
    <w:rsid w:val="007B3935"/>
    <w:rsid w:val="007B489C"/>
    <w:rsid w:val="007B50E0"/>
    <w:rsid w:val="007B79B5"/>
    <w:rsid w:val="007C1DEA"/>
    <w:rsid w:val="007C553E"/>
    <w:rsid w:val="007C7D52"/>
    <w:rsid w:val="007D473C"/>
    <w:rsid w:val="007D4A46"/>
    <w:rsid w:val="007D5A1D"/>
    <w:rsid w:val="007D7B1E"/>
    <w:rsid w:val="007E0E90"/>
    <w:rsid w:val="007E3BC0"/>
    <w:rsid w:val="007F099A"/>
    <w:rsid w:val="007F3C56"/>
    <w:rsid w:val="007F61BD"/>
    <w:rsid w:val="00800C5B"/>
    <w:rsid w:val="0080241B"/>
    <w:rsid w:val="0080320D"/>
    <w:rsid w:val="008049E2"/>
    <w:rsid w:val="00807978"/>
    <w:rsid w:val="00810280"/>
    <w:rsid w:val="00810B18"/>
    <w:rsid w:val="00813084"/>
    <w:rsid w:val="008134CB"/>
    <w:rsid w:val="00814FD6"/>
    <w:rsid w:val="00821F6A"/>
    <w:rsid w:val="00824809"/>
    <w:rsid w:val="00831610"/>
    <w:rsid w:val="0083333B"/>
    <w:rsid w:val="0085272C"/>
    <w:rsid w:val="00864A1D"/>
    <w:rsid w:val="00870971"/>
    <w:rsid w:val="0087099B"/>
    <w:rsid w:val="00876595"/>
    <w:rsid w:val="00876E20"/>
    <w:rsid w:val="008805D5"/>
    <w:rsid w:val="00882F6C"/>
    <w:rsid w:val="00885590"/>
    <w:rsid w:val="008860DF"/>
    <w:rsid w:val="00897FA9"/>
    <w:rsid w:val="008B3DC2"/>
    <w:rsid w:val="008C3A2D"/>
    <w:rsid w:val="008D1A4D"/>
    <w:rsid w:val="008D5753"/>
    <w:rsid w:val="008D7B7C"/>
    <w:rsid w:val="008E1350"/>
    <w:rsid w:val="008F258A"/>
    <w:rsid w:val="008F4249"/>
    <w:rsid w:val="008F5587"/>
    <w:rsid w:val="009023F0"/>
    <w:rsid w:val="00906DBC"/>
    <w:rsid w:val="00912E1A"/>
    <w:rsid w:val="00913D39"/>
    <w:rsid w:val="009179DB"/>
    <w:rsid w:val="009231FA"/>
    <w:rsid w:val="00930AB1"/>
    <w:rsid w:val="009338C0"/>
    <w:rsid w:val="009401A4"/>
    <w:rsid w:val="0094290B"/>
    <w:rsid w:val="009470EA"/>
    <w:rsid w:val="009562D7"/>
    <w:rsid w:val="00956EEB"/>
    <w:rsid w:val="00960869"/>
    <w:rsid w:val="00962122"/>
    <w:rsid w:val="00963A3A"/>
    <w:rsid w:val="0097413E"/>
    <w:rsid w:val="00974AD3"/>
    <w:rsid w:val="00981000"/>
    <w:rsid w:val="00984C9D"/>
    <w:rsid w:val="009935CD"/>
    <w:rsid w:val="00996DDA"/>
    <w:rsid w:val="00997112"/>
    <w:rsid w:val="009A5218"/>
    <w:rsid w:val="009A787D"/>
    <w:rsid w:val="009B33EB"/>
    <w:rsid w:val="009C6389"/>
    <w:rsid w:val="009E4F04"/>
    <w:rsid w:val="009F0D55"/>
    <w:rsid w:val="009F24ED"/>
    <w:rsid w:val="00A04B42"/>
    <w:rsid w:val="00A07CC7"/>
    <w:rsid w:val="00A109F6"/>
    <w:rsid w:val="00A135C1"/>
    <w:rsid w:val="00A13855"/>
    <w:rsid w:val="00A17F1A"/>
    <w:rsid w:val="00A2587C"/>
    <w:rsid w:val="00A30215"/>
    <w:rsid w:val="00A34194"/>
    <w:rsid w:val="00A37391"/>
    <w:rsid w:val="00A37E80"/>
    <w:rsid w:val="00A61B43"/>
    <w:rsid w:val="00A662FA"/>
    <w:rsid w:val="00A66805"/>
    <w:rsid w:val="00A67552"/>
    <w:rsid w:val="00A74A35"/>
    <w:rsid w:val="00A90E94"/>
    <w:rsid w:val="00AA7D6E"/>
    <w:rsid w:val="00AB251F"/>
    <w:rsid w:val="00AB45FC"/>
    <w:rsid w:val="00AC3824"/>
    <w:rsid w:val="00AC4DC1"/>
    <w:rsid w:val="00AD30E2"/>
    <w:rsid w:val="00AD6805"/>
    <w:rsid w:val="00AE06BA"/>
    <w:rsid w:val="00AE149C"/>
    <w:rsid w:val="00B17989"/>
    <w:rsid w:val="00B2191A"/>
    <w:rsid w:val="00B23E11"/>
    <w:rsid w:val="00B260C4"/>
    <w:rsid w:val="00B335F4"/>
    <w:rsid w:val="00B379CB"/>
    <w:rsid w:val="00B4147D"/>
    <w:rsid w:val="00B50B5B"/>
    <w:rsid w:val="00B56780"/>
    <w:rsid w:val="00B617AE"/>
    <w:rsid w:val="00B64EAD"/>
    <w:rsid w:val="00B73F87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0E85"/>
    <w:rsid w:val="00BB42FA"/>
    <w:rsid w:val="00BB5AC2"/>
    <w:rsid w:val="00BD1FA6"/>
    <w:rsid w:val="00BE0212"/>
    <w:rsid w:val="00BE2D4A"/>
    <w:rsid w:val="00BE5DA7"/>
    <w:rsid w:val="00BF3DBD"/>
    <w:rsid w:val="00BF405A"/>
    <w:rsid w:val="00C046A8"/>
    <w:rsid w:val="00C04799"/>
    <w:rsid w:val="00C04C45"/>
    <w:rsid w:val="00C1365B"/>
    <w:rsid w:val="00C34E67"/>
    <w:rsid w:val="00C444D7"/>
    <w:rsid w:val="00C451A3"/>
    <w:rsid w:val="00C55133"/>
    <w:rsid w:val="00C55E9A"/>
    <w:rsid w:val="00C57D74"/>
    <w:rsid w:val="00C603C7"/>
    <w:rsid w:val="00C6630C"/>
    <w:rsid w:val="00C73160"/>
    <w:rsid w:val="00C802D3"/>
    <w:rsid w:val="00C80953"/>
    <w:rsid w:val="00C84A5C"/>
    <w:rsid w:val="00C87059"/>
    <w:rsid w:val="00C96E0A"/>
    <w:rsid w:val="00CA0A3C"/>
    <w:rsid w:val="00CB34F8"/>
    <w:rsid w:val="00CB418D"/>
    <w:rsid w:val="00CB48B5"/>
    <w:rsid w:val="00CB5305"/>
    <w:rsid w:val="00CC15DE"/>
    <w:rsid w:val="00CD0612"/>
    <w:rsid w:val="00CD25AC"/>
    <w:rsid w:val="00CD66A7"/>
    <w:rsid w:val="00CD7C91"/>
    <w:rsid w:val="00CF386D"/>
    <w:rsid w:val="00D02F4C"/>
    <w:rsid w:val="00D04197"/>
    <w:rsid w:val="00D04647"/>
    <w:rsid w:val="00D12E90"/>
    <w:rsid w:val="00D1343C"/>
    <w:rsid w:val="00D13647"/>
    <w:rsid w:val="00D13CCF"/>
    <w:rsid w:val="00D13E47"/>
    <w:rsid w:val="00D13E81"/>
    <w:rsid w:val="00D22412"/>
    <w:rsid w:val="00D36C78"/>
    <w:rsid w:val="00D4204E"/>
    <w:rsid w:val="00D531A5"/>
    <w:rsid w:val="00D53F75"/>
    <w:rsid w:val="00D550E4"/>
    <w:rsid w:val="00D552E6"/>
    <w:rsid w:val="00D608C2"/>
    <w:rsid w:val="00D628AA"/>
    <w:rsid w:val="00D73CFD"/>
    <w:rsid w:val="00D765BC"/>
    <w:rsid w:val="00D80A01"/>
    <w:rsid w:val="00D821E6"/>
    <w:rsid w:val="00D842B0"/>
    <w:rsid w:val="00D90353"/>
    <w:rsid w:val="00D91451"/>
    <w:rsid w:val="00D96576"/>
    <w:rsid w:val="00D96D27"/>
    <w:rsid w:val="00D976D4"/>
    <w:rsid w:val="00DA0CEC"/>
    <w:rsid w:val="00DA2828"/>
    <w:rsid w:val="00DB5880"/>
    <w:rsid w:val="00DC1576"/>
    <w:rsid w:val="00DD64B4"/>
    <w:rsid w:val="00DE3F3E"/>
    <w:rsid w:val="00E01091"/>
    <w:rsid w:val="00E018AB"/>
    <w:rsid w:val="00E061EA"/>
    <w:rsid w:val="00E06874"/>
    <w:rsid w:val="00E10758"/>
    <w:rsid w:val="00E12534"/>
    <w:rsid w:val="00E15015"/>
    <w:rsid w:val="00E16465"/>
    <w:rsid w:val="00E278EA"/>
    <w:rsid w:val="00E4518A"/>
    <w:rsid w:val="00E47F64"/>
    <w:rsid w:val="00E53225"/>
    <w:rsid w:val="00E634DD"/>
    <w:rsid w:val="00E64B92"/>
    <w:rsid w:val="00E662B8"/>
    <w:rsid w:val="00E719D8"/>
    <w:rsid w:val="00E74126"/>
    <w:rsid w:val="00E7744F"/>
    <w:rsid w:val="00E81DE9"/>
    <w:rsid w:val="00E82401"/>
    <w:rsid w:val="00E835C1"/>
    <w:rsid w:val="00E86721"/>
    <w:rsid w:val="00E93A27"/>
    <w:rsid w:val="00E96EF2"/>
    <w:rsid w:val="00EA13E4"/>
    <w:rsid w:val="00EA46BC"/>
    <w:rsid w:val="00EB544E"/>
    <w:rsid w:val="00EC26FE"/>
    <w:rsid w:val="00ED2705"/>
    <w:rsid w:val="00ED62D5"/>
    <w:rsid w:val="00EF593D"/>
    <w:rsid w:val="00F203C8"/>
    <w:rsid w:val="00F23077"/>
    <w:rsid w:val="00F23CFF"/>
    <w:rsid w:val="00F31B83"/>
    <w:rsid w:val="00F36955"/>
    <w:rsid w:val="00F434A2"/>
    <w:rsid w:val="00F5388C"/>
    <w:rsid w:val="00F576D2"/>
    <w:rsid w:val="00F641DC"/>
    <w:rsid w:val="00F65E3D"/>
    <w:rsid w:val="00F664F1"/>
    <w:rsid w:val="00F666E6"/>
    <w:rsid w:val="00F66B2B"/>
    <w:rsid w:val="00F714FD"/>
    <w:rsid w:val="00F764FA"/>
    <w:rsid w:val="00F76D64"/>
    <w:rsid w:val="00F8243E"/>
    <w:rsid w:val="00F84162"/>
    <w:rsid w:val="00F933FF"/>
    <w:rsid w:val="00FA121C"/>
    <w:rsid w:val="00FA26EA"/>
    <w:rsid w:val="00FA6F20"/>
    <w:rsid w:val="00FC1167"/>
    <w:rsid w:val="00FC4A20"/>
    <w:rsid w:val="00FC687F"/>
    <w:rsid w:val="00FD0742"/>
    <w:rsid w:val="00FD5116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2022-10-11T16:26:00Z</cp:lastPrinted>
  <dcterms:created xsi:type="dcterms:W3CDTF">2022-12-09T14:56:00Z</dcterms:created>
  <dcterms:modified xsi:type="dcterms:W3CDTF">2022-12-09T14:56:00Z</dcterms:modified>
</cp:coreProperties>
</file>