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0887ED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291711">
        <w:rPr>
          <w:sz w:val="20"/>
          <w:szCs w:val="20"/>
        </w:rPr>
        <w:t xml:space="preserve"> March </w:t>
      </w:r>
      <w:r w:rsidR="00065A37">
        <w:rPr>
          <w:sz w:val="20"/>
          <w:szCs w:val="20"/>
        </w:rPr>
        <w:t>29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C576E9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291711">
        <w:rPr>
          <w:sz w:val="20"/>
          <w:szCs w:val="20"/>
        </w:rPr>
        <w:t xml:space="preserve">March </w:t>
      </w:r>
      <w:r w:rsidR="00065A37">
        <w:rPr>
          <w:sz w:val="20"/>
          <w:szCs w:val="20"/>
        </w:rPr>
        <w:t>29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</w:t>
      </w:r>
      <w:r w:rsidR="00510C65">
        <w:rPr>
          <w:sz w:val="20"/>
          <w:szCs w:val="20"/>
        </w:rPr>
        <w:t xml:space="preserve"> All members </w:t>
      </w:r>
      <w:r>
        <w:rPr>
          <w:sz w:val="20"/>
          <w:szCs w:val="20"/>
        </w:rPr>
        <w:t>were present</w:t>
      </w:r>
      <w:r w:rsidR="00291711">
        <w:rPr>
          <w:sz w:val="20"/>
          <w:szCs w:val="20"/>
        </w:rPr>
        <w:t>.</w:t>
      </w:r>
      <w:r>
        <w:rPr>
          <w:sz w:val="20"/>
          <w:szCs w:val="20"/>
        </w:rPr>
        <w:t xml:space="preserve">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505232">
        <w:rPr>
          <w:sz w:val="20"/>
          <w:szCs w:val="20"/>
        </w:rPr>
        <w:t>Chairman Kass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4CB9ED7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10C65">
        <w:rPr>
          <w:sz w:val="20"/>
          <w:szCs w:val="20"/>
        </w:rPr>
        <w:t>Anderson</w:t>
      </w:r>
      <w:r w:rsidR="00E47F6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1F1CF8">
        <w:rPr>
          <w:sz w:val="20"/>
          <w:szCs w:val="20"/>
        </w:rPr>
        <w:t>Meis</w:t>
      </w:r>
      <w:r w:rsidR="00E47472">
        <w:rPr>
          <w:sz w:val="20"/>
          <w:szCs w:val="20"/>
        </w:rPr>
        <w:t>,</w:t>
      </w:r>
      <w:r w:rsidR="001F1CF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615F26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152EC2">
        <w:rPr>
          <w:sz w:val="20"/>
          <w:szCs w:val="20"/>
        </w:rPr>
        <w:t>2</w:t>
      </w:r>
      <w:r w:rsidR="00065A37">
        <w:rPr>
          <w:sz w:val="20"/>
          <w:szCs w:val="20"/>
        </w:rPr>
        <w:t>9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 xml:space="preserve">enda. </w:t>
      </w:r>
      <w:r w:rsidR="00615F26">
        <w:rPr>
          <w:sz w:val="20"/>
          <w:szCs w:val="20"/>
        </w:rPr>
        <w:t xml:space="preserve"> </w:t>
      </w:r>
      <w:r w:rsidR="00E47F64">
        <w:rPr>
          <w:sz w:val="20"/>
          <w:szCs w:val="20"/>
        </w:rPr>
        <w:t xml:space="preserve">         </w:t>
      </w:r>
      <w:r w:rsidR="0085272C">
        <w:rPr>
          <w:sz w:val="20"/>
          <w:szCs w:val="20"/>
        </w:rPr>
        <w:t xml:space="preserve"> </w:t>
      </w:r>
      <w:r w:rsidR="00510C65">
        <w:rPr>
          <w:sz w:val="20"/>
          <w:szCs w:val="20"/>
        </w:rPr>
        <w:t xml:space="preserve">     </w:t>
      </w:r>
      <w:r w:rsidR="008527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    </w:t>
      </w:r>
      <w:r w:rsidR="001F1CF8">
        <w:rPr>
          <w:sz w:val="20"/>
          <w:szCs w:val="20"/>
        </w:rPr>
        <w:t xml:space="preserve">             </w:t>
      </w:r>
      <w:r w:rsidR="006C1CBF">
        <w:rPr>
          <w:sz w:val="20"/>
          <w:szCs w:val="20"/>
        </w:rPr>
        <w:t xml:space="preserve">      </w:t>
      </w:r>
      <w:r w:rsidR="00B018E0">
        <w:rPr>
          <w:sz w:val="20"/>
          <w:szCs w:val="20"/>
        </w:rPr>
        <w:t xml:space="preserve"> </w:t>
      </w:r>
      <w:r w:rsidR="002649BB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>M</w:t>
      </w:r>
      <w:r>
        <w:rPr>
          <w:sz w:val="20"/>
          <w:szCs w:val="20"/>
        </w:rPr>
        <w:t>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1B454D7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7EF7">
        <w:rPr>
          <w:sz w:val="20"/>
          <w:szCs w:val="20"/>
        </w:rPr>
        <w:t>Horton</w:t>
      </w:r>
      <w:r w:rsidR="00510C65">
        <w:rPr>
          <w:sz w:val="20"/>
          <w:szCs w:val="20"/>
        </w:rPr>
        <w:t>, seco</w:t>
      </w:r>
      <w:r>
        <w:rPr>
          <w:sz w:val="20"/>
          <w:szCs w:val="20"/>
        </w:rPr>
        <w:t xml:space="preserve">nded by </w:t>
      </w:r>
      <w:r w:rsidR="004B50F8">
        <w:rPr>
          <w:sz w:val="20"/>
          <w:szCs w:val="20"/>
        </w:rPr>
        <w:t>Meis,</w:t>
      </w:r>
      <w:r>
        <w:rPr>
          <w:sz w:val="20"/>
          <w:szCs w:val="20"/>
        </w:rPr>
        <w:t xml:space="preserve"> to approve the minutes of the </w:t>
      </w:r>
      <w:r w:rsidR="00317EF7">
        <w:rPr>
          <w:sz w:val="20"/>
          <w:szCs w:val="20"/>
        </w:rPr>
        <w:t>3/</w:t>
      </w:r>
      <w:r w:rsidR="00065A37">
        <w:rPr>
          <w:sz w:val="20"/>
          <w:szCs w:val="20"/>
        </w:rPr>
        <w:t>22</w:t>
      </w:r>
      <w:r w:rsidR="00317EF7">
        <w:rPr>
          <w:sz w:val="20"/>
          <w:szCs w:val="20"/>
        </w:rPr>
        <w:t>/22.</w:t>
      </w:r>
      <w:r w:rsidR="006C1CBF">
        <w:rPr>
          <w:sz w:val="20"/>
          <w:szCs w:val="20"/>
        </w:rPr>
        <w:t xml:space="preserve">  </w:t>
      </w:r>
      <w:r w:rsidR="00510C65">
        <w:rPr>
          <w:sz w:val="20"/>
          <w:szCs w:val="20"/>
        </w:rPr>
        <w:t xml:space="preserve">   </w:t>
      </w:r>
      <w:r w:rsidR="006C1CBF">
        <w:rPr>
          <w:sz w:val="20"/>
          <w:szCs w:val="20"/>
        </w:rPr>
        <w:t xml:space="preserve">           </w:t>
      </w:r>
      <w:r w:rsidR="004B50F8">
        <w:rPr>
          <w:sz w:val="20"/>
          <w:szCs w:val="20"/>
        </w:rPr>
        <w:t xml:space="preserve">             </w:t>
      </w:r>
      <w:r w:rsidR="006C1CBF">
        <w:rPr>
          <w:sz w:val="20"/>
          <w:szCs w:val="20"/>
        </w:rPr>
        <w:t xml:space="preserve">     </w:t>
      </w:r>
      <w:r w:rsidR="00D05209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 xml:space="preserve"> </w:t>
      </w:r>
      <w:r w:rsidR="00FC308F">
        <w:rPr>
          <w:sz w:val="20"/>
          <w:szCs w:val="20"/>
        </w:rPr>
        <w:t xml:space="preserve"> </w:t>
      </w:r>
      <w:r w:rsidR="002649BB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2D6FA9A" w14:textId="71F0DF5E" w:rsidR="00510C65" w:rsidRDefault="00FC308F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18CBB2EB" w14:textId="4F5E5BB2" w:rsidR="00581F23" w:rsidRDefault="00510C65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87D1F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</w:t>
      </w:r>
      <w:r w:rsidR="00487D1F">
        <w:rPr>
          <w:sz w:val="20"/>
          <w:szCs w:val="20"/>
        </w:rPr>
        <w:t xml:space="preserve"> </w:t>
      </w:r>
      <w:r w:rsidR="004B50F8">
        <w:rPr>
          <w:sz w:val="20"/>
          <w:szCs w:val="20"/>
        </w:rPr>
        <w:t>Meis</w:t>
      </w:r>
      <w:r w:rsidR="00E47472">
        <w:rPr>
          <w:sz w:val="20"/>
          <w:szCs w:val="20"/>
        </w:rPr>
        <w:t>,</w:t>
      </w:r>
      <w:r w:rsidR="00615F26">
        <w:rPr>
          <w:sz w:val="20"/>
          <w:szCs w:val="20"/>
        </w:rPr>
        <w:t xml:space="preserve"> to approve payroll issued </w:t>
      </w:r>
      <w:r w:rsidR="00317EF7">
        <w:rPr>
          <w:sz w:val="20"/>
          <w:szCs w:val="20"/>
        </w:rPr>
        <w:t>3/</w:t>
      </w:r>
      <w:r w:rsidR="00065A37">
        <w:rPr>
          <w:sz w:val="20"/>
          <w:szCs w:val="20"/>
        </w:rPr>
        <w:t>31</w:t>
      </w:r>
      <w:r w:rsidR="00317EF7">
        <w:rPr>
          <w:sz w:val="20"/>
          <w:szCs w:val="20"/>
        </w:rPr>
        <w:t xml:space="preserve">/22.                  </w:t>
      </w:r>
      <w:r w:rsidR="00152EC2">
        <w:rPr>
          <w:sz w:val="20"/>
          <w:szCs w:val="20"/>
        </w:rPr>
        <w:t xml:space="preserve">        </w:t>
      </w:r>
      <w:r w:rsidR="00317EF7">
        <w:rPr>
          <w:sz w:val="20"/>
          <w:szCs w:val="20"/>
        </w:rPr>
        <w:t xml:space="preserve">         </w:t>
      </w:r>
      <w:r w:rsidR="00581F23">
        <w:rPr>
          <w:sz w:val="20"/>
          <w:szCs w:val="20"/>
        </w:rPr>
        <w:t xml:space="preserve"> </w:t>
      </w:r>
      <w:r w:rsidR="004B50F8">
        <w:rPr>
          <w:sz w:val="20"/>
          <w:szCs w:val="20"/>
        </w:rPr>
        <w:t xml:space="preserve">    </w:t>
      </w:r>
      <w:r w:rsidR="00581F23">
        <w:rPr>
          <w:sz w:val="20"/>
          <w:szCs w:val="20"/>
        </w:rPr>
        <w:t>Motion Carried.</w:t>
      </w:r>
    </w:p>
    <w:p w14:paraId="5CA0E7C3" w14:textId="37A77726" w:rsidR="00152EC2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E92BAF5" w14:textId="208CBF24" w:rsidR="009A7E2C" w:rsidRDefault="009A7E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4762B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84762B">
        <w:rPr>
          <w:sz w:val="20"/>
          <w:szCs w:val="20"/>
        </w:rPr>
        <w:t>Van Otterloo</w:t>
      </w:r>
      <w:r w:rsidR="005F518B">
        <w:rPr>
          <w:sz w:val="20"/>
          <w:szCs w:val="20"/>
        </w:rPr>
        <w:t>,</w:t>
      </w:r>
      <w:r w:rsidR="0084762B">
        <w:rPr>
          <w:sz w:val="20"/>
          <w:szCs w:val="20"/>
        </w:rPr>
        <w:t xml:space="preserve"> to </w:t>
      </w:r>
      <w:r>
        <w:rPr>
          <w:sz w:val="20"/>
          <w:szCs w:val="20"/>
        </w:rPr>
        <w:t>set Friday, April 8</w:t>
      </w:r>
      <w:r w:rsidRPr="009A7E2C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2022 </w:t>
      </w:r>
      <w:r w:rsidR="0084762B">
        <w:rPr>
          <w:sz w:val="20"/>
          <w:szCs w:val="20"/>
        </w:rPr>
        <w:t>from</w:t>
      </w:r>
      <w:r>
        <w:rPr>
          <w:sz w:val="20"/>
          <w:szCs w:val="20"/>
        </w:rPr>
        <w:t xml:space="preserve"> 2 </w:t>
      </w:r>
      <w:r w:rsidR="0084762B">
        <w:rPr>
          <w:sz w:val="20"/>
          <w:szCs w:val="20"/>
        </w:rPr>
        <w:t xml:space="preserve">to 4 pm </w:t>
      </w:r>
      <w:r>
        <w:rPr>
          <w:sz w:val="20"/>
          <w:szCs w:val="20"/>
        </w:rPr>
        <w:t>as the open house for the newly renovated District Courtroom and the Associate Courtroom</w:t>
      </w:r>
      <w:r w:rsidR="0084762B">
        <w:rPr>
          <w:sz w:val="20"/>
          <w:szCs w:val="20"/>
        </w:rPr>
        <w:t xml:space="preserve"> and to set April 11</w:t>
      </w:r>
      <w:r w:rsidR="0084762B" w:rsidRPr="0084762B">
        <w:rPr>
          <w:sz w:val="20"/>
          <w:szCs w:val="20"/>
          <w:vertAlign w:val="superscript"/>
        </w:rPr>
        <w:t>th</w:t>
      </w:r>
      <w:r w:rsidR="0084762B">
        <w:rPr>
          <w:sz w:val="20"/>
          <w:szCs w:val="20"/>
        </w:rPr>
        <w:t xml:space="preserve"> as the first day for Court to be held in the District Courtroom. </w:t>
      </w:r>
      <w:r w:rsidR="0084762B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="0084762B">
        <w:rPr>
          <w:sz w:val="20"/>
          <w:szCs w:val="20"/>
        </w:rPr>
        <w:tab/>
      </w:r>
      <w:r w:rsidR="0084762B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7EECCE7A" w14:textId="77777777" w:rsidR="009A7E2C" w:rsidRDefault="009A7E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1D79812" w14:textId="13F65FA7" w:rsidR="00152EC2" w:rsidRDefault="00065A3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C7DAB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BC7DAB">
        <w:rPr>
          <w:sz w:val="20"/>
          <w:szCs w:val="20"/>
        </w:rPr>
        <w:t>Meis</w:t>
      </w:r>
      <w:r w:rsidR="005F518B">
        <w:rPr>
          <w:sz w:val="20"/>
          <w:szCs w:val="20"/>
        </w:rPr>
        <w:t>,</w:t>
      </w:r>
      <w:r w:rsidR="00BC7DAB">
        <w:rPr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 w:rsidR="004B50F8">
        <w:rPr>
          <w:sz w:val="20"/>
          <w:szCs w:val="20"/>
        </w:rPr>
        <w:t xml:space="preserve"> approve the Russ Plueger Addition in Section 19 of Grant Township</w:t>
      </w:r>
      <w:r w:rsidR="00BC7DAB">
        <w:rPr>
          <w:sz w:val="20"/>
          <w:szCs w:val="20"/>
        </w:rPr>
        <w:t xml:space="preserve"> with the legal</w:t>
      </w:r>
      <w:r w:rsidR="005520E8">
        <w:rPr>
          <w:sz w:val="20"/>
          <w:szCs w:val="20"/>
        </w:rPr>
        <w:t xml:space="preserve"> documents/deeds</w:t>
      </w:r>
      <w:r w:rsidR="00BC7DAB">
        <w:rPr>
          <w:sz w:val="20"/>
          <w:szCs w:val="20"/>
        </w:rPr>
        <w:t xml:space="preserve"> to include that </w:t>
      </w:r>
      <w:r w:rsidR="004E1E54">
        <w:rPr>
          <w:sz w:val="20"/>
          <w:szCs w:val="20"/>
        </w:rPr>
        <w:t xml:space="preserve">lots 1 and 2 both </w:t>
      </w:r>
      <w:r w:rsidR="00BC7DAB">
        <w:rPr>
          <w:sz w:val="20"/>
          <w:szCs w:val="20"/>
        </w:rPr>
        <w:t>own the well</w:t>
      </w:r>
      <w:r w:rsidR="004B50F8">
        <w:rPr>
          <w:sz w:val="20"/>
          <w:szCs w:val="20"/>
        </w:rPr>
        <w:t xml:space="preserve">. </w:t>
      </w:r>
      <w:r w:rsidR="002649BB">
        <w:rPr>
          <w:sz w:val="20"/>
          <w:szCs w:val="20"/>
        </w:rPr>
        <w:t xml:space="preserve">                                  </w:t>
      </w:r>
      <w:r w:rsidR="004B50F8">
        <w:rPr>
          <w:sz w:val="20"/>
          <w:szCs w:val="20"/>
        </w:rPr>
        <w:t xml:space="preserve"> Motion Carried.</w:t>
      </w:r>
      <w:r>
        <w:rPr>
          <w:sz w:val="20"/>
          <w:szCs w:val="20"/>
        </w:rPr>
        <w:t xml:space="preserve"> </w:t>
      </w:r>
    </w:p>
    <w:p w14:paraId="28511A67" w14:textId="4A6EB137" w:rsidR="00962037" w:rsidRDefault="0096203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39175FB" w14:textId="6DC0580A" w:rsidR="00962037" w:rsidRDefault="0096203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2649BB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2649BB">
        <w:rPr>
          <w:sz w:val="20"/>
          <w:szCs w:val="20"/>
        </w:rPr>
        <w:t>Meis</w:t>
      </w:r>
      <w:r w:rsidR="005F518B">
        <w:rPr>
          <w:sz w:val="20"/>
          <w:szCs w:val="20"/>
        </w:rPr>
        <w:t>,</w:t>
      </w:r>
      <w:r w:rsidR="002649B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Premier Communications in Section 14/23 in America Township on C30.  </w:t>
      </w:r>
      <w:r w:rsidR="002649BB">
        <w:rPr>
          <w:sz w:val="20"/>
          <w:szCs w:val="20"/>
        </w:rPr>
        <w:tab/>
      </w:r>
      <w:r w:rsidR="002649BB">
        <w:rPr>
          <w:sz w:val="20"/>
          <w:szCs w:val="20"/>
        </w:rPr>
        <w:tab/>
      </w:r>
      <w:r w:rsidR="002649BB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552FB8C5" w14:textId="22D03516" w:rsidR="00962037" w:rsidRDefault="0096203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8914677" w14:textId="06FE77B0" w:rsidR="00962037" w:rsidRDefault="0096203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649BB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2649BB">
        <w:rPr>
          <w:sz w:val="20"/>
          <w:szCs w:val="20"/>
        </w:rPr>
        <w:t>Horton</w:t>
      </w:r>
      <w:r w:rsidR="005F518B">
        <w:rPr>
          <w:sz w:val="20"/>
          <w:szCs w:val="20"/>
        </w:rPr>
        <w:t>,</w:t>
      </w:r>
      <w:r w:rsidR="002649B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Cherokee Rural Water in Section 33 </w:t>
      </w:r>
      <w:r w:rsidR="00405D13">
        <w:rPr>
          <w:sz w:val="20"/>
          <w:szCs w:val="20"/>
        </w:rPr>
        <w:t>of</w:t>
      </w:r>
      <w:r>
        <w:rPr>
          <w:sz w:val="20"/>
          <w:szCs w:val="20"/>
        </w:rPr>
        <w:t xml:space="preserve"> Meadow Township and Section 4 of Remsen Township on 160</w:t>
      </w:r>
      <w:r w:rsidRPr="00962037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</w:t>
      </w:r>
      <w:r w:rsidR="002649BB">
        <w:rPr>
          <w:sz w:val="20"/>
          <w:szCs w:val="20"/>
        </w:rPr>
        <w:t xml:space="preserve">                                                                  </w:t>
      </w:r>
      <w:r>
        <w:rPr>
          <w:sz w:val="20"/>
          <w:szCs w:val="20"/>
        </w:rPr>
        <w:t xml:space="preserve"> Motion Carried.</w:t>
      </w:r>
    </w:p>
    <w:p w14:paraId="6D7F7C22" w14:textId="4ECA2647" w:rsidR="00962037" w:rsidRDefault="0096203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C2B4A6F" w14:textId="6B425EBF" w:rsidR="00962037" w:rsidRDefault="0096203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567D8">
        <w:rPr>
          <w:sz w:val="20"/>
          <w:szCs w:val="20"/>
        </w:rPr>
        <w:t xml:space="preserve"> Hor</w:t>
      </w:r>
      <w:r w:rsidR="004E1E54">
        <w:rPr>
          <w:sz w:val="20"/>
          <w:szCs w:val="20"/>
        </w:rPr>
        <w:t>t</w:t>
      </w:r>
      <w:r w:rsidR="000567D8">
        <w:rPr>
          <w:sz w:val="20"/>
          <w:szCs w:val="20"/>
        </w:rPr>
        <w:t>on,</w:t>
      </w:r>
      <w:r>
        <w:rPr>
          <w:sz w:val="20"/>
          <w:szCs w:val="20"/>
        </w:rPr>
        <w:t xml:space="preserve"> seconded by</w:t>
      </w:r>
      <w:r w:rsidR="000567D8">
        <w:rPr>
          <w:sz w:val="20"/>
          <w:szCs w:val="20"/>
        </w:rPr>
        <w:t xml:space="preserve"> Van Otterloo</w:t>
      </w:r>
      <w:r w:rsidR="005F518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405D13">
        <w:rPr>
          <w:sz w:val="20"/>
          <w:szCs w:val="20"/>
        </w:rPr>
        <w:t xml:space="preserve">a </w:t>
      </w:r>
      <w:r>
        <w:rPr>
          <w:sz w:val="20"/>
          <w:szCs w:val="20"/>
        </w:rPr>
        <w:t xml:space="preserve">contract for projects LC-331505, LC-361610, and LC-370906. </w:t>
      </w:r>
      <w:r w:rsidR="000567D8">
        <w:rPr>
          <w:sz w:val="20"/>
          <w:szCs w:val="20"/>
        </w:rPr>
        <w:tab/>
      </w:r>
      <w:r w:rsidR="000567D8">
        <w:rPr>
          <w:sz w:val="20"/>
          <w:szCs w:val="20"/>
        </w:rPr>
        <w:tab/>
      </w:r>
      <w:r w:rsidR="000567D8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3A519771" w14:textId="672BA84F" w:rsidR="00C671C9" w:rsidRDefault="00C671C9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E4CBDF" w14:textId="78DD4706" w:rsidR="00C671C9" w:rsidRDefault="00C671C9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5520E8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5520E8">
        <w:rPr>
          <w:sz w:val="20"/>
          <w:szCs w:val="20"/>
        </w:rPr>
        <w:t>Anderson</w:t>
      </w:r>
      <w:r w:rsidR="005F518B">
        <w:rPr>
          <w:sz w:val="20"/>
          <w:szCs w:val="20"/>
        </w:rPr>
        <w:t>,</w:t>
      </w:r>
      <w:r w:rsidR="005520E8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project</w:t>
      </w:r>
      <w:r w:rsidR="005520E8">
        <w:rPr>
          <w:sz w:val="20"/>
          <w:szCs w:val="20"/>
        </w:rPr>
        <w:t xml:space="preserve"> </w:t>
      </w:r>
      <w:r>
        <w:rPr>
          <w:sz w:val="20"/>
          <w:szCs w:val="20"/>
        </w:rPr>
        <w:t>LB-141480—73-75 and set</w:t>
      </w:r>
      <w:r w:rsidR="005520E8">
        <w:rPr>
          <w:sz w:val="20"/>
          <w:szCs w:val="20"/>
        </w:rPr>
        <w:t xml:space="preserve"> April 12</w:t>
      </w:r>
      <w:r w:rsidR="005520E8" w:rsidRPr="005520E8">
        <w:rPr>
          <w:sz w:val="20"/>
          <w:szCs w:val="20"/>
          <w:vertAlign w:val="superscript"/>
        </w:rPr>
        <w:t>th</w:t>
      </w:r>
      <w:r w:rsidR="005520E8">
        <w:rPr>
          <w:sz w:val="20"/>
          <w:szCs w:val="20"/>
        </w:rPr>
        <w:t xml:space="preserve"> at 11 am </w:t>
      </w:r>
      <w:r>
        <w:rPr>
          <w:sz w:val="20"/>
          <w:szCs w:val="20"/>
        </w:rPr>
        <w:t xml:space="preserve">as the letting date. </w:t>
      </w:r>
      <w:r w:rsidR="005520E8">
        <w:rPr>
          <w:sz w:val="20"/>
          <w:szCs w:val="20"/>
        </w:rPr>
        <w:tab/>
      </w:r>
      <w:r w:rsidR="005520E8">
        <w:rPr>
          <w:sz w:val="20"/>
          <w:szCs w:val="20"/>
        </w:rPr>
        <w:tab/>
      </w:r>
      <w:r w:rsidR="005520E8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21255978" w14:textId="30E6226B" w:rsidR="00C671C9" w:rsidRDefault="00C671C9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C323D6" w14:textId="59B44CA5" w:rsidR="00C671C9" w:rsidRDefault="00C671C9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81D4C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590DA0">
        <w:rPr>
          <w:sz w:val="20"/>
          <w:szCs w:val="20"/>
        </w:rPr>
        <w:t>Meis</w:t>
      </w:r>
      <w:r w:rsidR="005F518B">
        <w:rPr>
          <w:sz w:val="20"/>
          <w:szCs w:val="20"/>
        </w:rPr>
        <w:t>,</w:t>
      </w:r>
      <w:r w:rsidR="00590DA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award the bid to </w:t>
      </w:r>
      <w:r w:rsidR="00F81D4C">
        <w:rPr>
          <w:sz w:val="20"/>
          <w:szCs w:val="20"/>
        </w:rPr>
        <w:t xml:space="preserve">Richards Construction </w:t>
      </w:r>
      <w:r>
        <w:rPr>
          <w:sz w:val="20"/>
          <w:szCs w:val="20"/>
        </w:rPr>
        <w:t>for $</w:t>
      </w:r>
      <w:r w:rsidR="00F81D4C">
        <w:rPr>
          <w:sz w:val="20"/>
          <w:szCs w:val="20"/>
        </w:rPr>
        <w:t>154,182.95</w:t>
      </w:r>
      <w:r>
        <w:rPr>
          <w:sz w:val="20"/>
          <w:szCs w:val="20"/>
        </w:rPr>
        <w:t xml:space="preserve"> for LC</w:t>
      </w:r>
      <w:r w:rsidR="00590DA0">
        <w:rPr>
          <w:sz w:val="20"/>
          <w:szCs w:val="20"/>
        </w:rPr>
        <w:t>--</w:t>
      </w:r>
      <w:r>
        <w:rPr>
          <w:sz w:val="20"/>
          <w:szCs w:val="20"/>
        </w:rPr>
        <w:t>231605</w:t>
      </w:r>
      <w:r w:rsidR="00590DA0">
        <w:rPr>
          <w:sz w:val="20"/>
          <w:szCs w:val="20"/>
        </w:rPr>
        <w:t xml:space="preserve">—73-75 pending the County </w:t>
      </w:r>
      <w:r w:rsidR="005F518B">
        <w:rPr>
          <w:sz w:val="20"/>
          <w:szCs w:val="20"/>
        </w:rPr>
        <w:t>E</w:t>
      </w:r>
      <w:r w:rsidR="00590DA0">
        <w:rPr>
          <w:sz w:val="20"/>
          <w:szCs w:val="20"/>
        </w:rPr>
        <w:t xml:space="preserve">ngineer checking the unit prices.                                                </w:t>
      </w:r>
      <w:r>
        <w:rPr>
          <w:sz w:val="20"/>
          <w:szCs w:val="20"/>
        </w:rPr>
        <w:t>Motion Carried.</w:t>
      </w:r>
    </w:p>
    <w:p w14:paraId="6AE59FFC" w14:textId="06378421" w:rsidR="00F81D4C" w:rsidRDefault="00F81D4C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CD056CC" w14:textId="6B918A70" w:rsidR="00590DA0" w:rsidRDefault="00590DA0" w:rsidP="00590DA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5F518B">
        <w:rPr>
          <w:sz w:val="20"/>
          <w:szCs w:val="20"/>
        </w:rPr>
        <w:t>,</w:t>
      </w:r>
      <w:r>
        <w:rPr>
          <w:sz w:val="20"/>
          <w:szCs w:val="20"/>
        </w:rPr>
        <w:t xml:space="preserve"> to award the bid to Richards Construction for $249,682.60 for LC-242540--73-75 pending the County </w:t>
      </w:r>
      <w:r w:rsidR="005F518B">
        <w:rPr>
          <w:sz w:val="20"/>
          <w:szCs w:val="20"/>
        </w:rPr>
        <w:t>E</w:t>
      </w:r>
      <w:r>
        <w:rPr>
          <w:sz w:val="20"/>
          <w:szCs w:val="20"/>
        </w:rPr>
        <w:t xml:space="preserve">ngineer checking the unit prices. </w:t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2535CE4A" w14:textId="77777777" w:rsidR="00590DA0" w:rsidRDefault="00590DA0" w:rsidP="00590DA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5B45255" w14:textId="0937E08C" w:rsidR="00590DA0" w:rsidRDefault="00590DA0" w:rsidP="00590DA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5F518B">
        <w:rPr>
          <w:sz w:val="20"/>
          <w:szCs w:val="20"/>
        </w:rPr>
        <w:t>,</w:t>
      </w:r>
      <w:r>
        <w:rPr>
          <w:sz w:val="20"/>
          <w:szCs w:val="20"/>
        </w:rPr>
        <w:t xml:space="preserve"> to award the bid to Richards Construction for $148,409 for LC-133508--73-75 pending the County </w:t>
      </w:r>
      <w:r w:rsidR="005F518B">
        <w:rPr>
          <w:sz w:val="20"/>
          <w:szCs w:val="20"/>
        </w:rPr>
        <w:t>E</w:t>
      </w:r>
      <w:r>
        <w:rPr>
          <w:sz w:val="20"/>
          <w:szCs w:val="20"/>
        </w:rPr>
        <w:t>ngineer checking the unit prices.                                                 Motion Carried.</w:t>
      </w:r>
    </w:p>
    <w:p w14:paraId="17059B81" w14:textId="0258D17D" w:rsidR="00065A37" w:rsidRDefault="00065A37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0552B59F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C74555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F85192">
        <w:rPr>
          <w:sz w:val="20"/>
          <w:szCs w:val="20"/>
        </w:rPr>
        <w:t>16</w:t>
      </w:r>
      <w:r>
        <w:rPr>
          <w:sz w:val="20"/>
          <w:szCs w:val="20"/>
        </w:rPr>
        <w:t xml:space="preserve"> </w:t>
      </w:r>
      <w:r w:rsidR="00C9274E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2348BC7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DF28B5">
        <w:rPr>
          <w:sz w:val="20"/>
          <w:szCs w:val="20"/>
        </w:rPr>
        <w:t>Don Kass,</w:t>
      </w:r>
      <w:r w:rsidR="001D40AD">
        <w:rPr>
          <w:sz w:val="20"/>
          <w:szCs w:val="20"/>
        </w:rPr>
        <w:t xml:space="preserve"> Plymouth County</w:t>
      </w:r>
      <w:r w:rsidR="00DF28B5">
        <w:rPr>
          <w:sz w:val="20"/>
          <w:szCs w:val="20"/>
        </w:rPr>
        <w:t xml:space="preserve"> Chairma</w:t>
      </w:r>
      <w:r w:rsidR="00E66B57">
        <w:rPr>
          <w:sz w:val="20"/>
          <w:szCs w:val="20"/>
        </w:rPr>
        <w:t>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5129"/>
    <w:rsid w:val="0002748A"/>
    <w:rsid w:val="000306B2"/>
    <w:rsid w:val="00050153"/>
    <w:rsid w:val="000567D8"/>
    <w:rsid w:val="00057786"/>
    <w:rsid w:val="000604D8"/>
    <w:rsid w:val="00065A37"/>
    <w:rsid w:val="000673BD"/>
    <w:rsid w:val="00085BD9"/>
    <w:rsid w:val="00091159"/>
    <w:rsid w:val="00092AAB"/>
    <w:rsid w:val="000A4683"/>
    <w:rsid w:val="000C1C5B"/>
    <w:rsid w:val="000C6BD0"/>
    <w:rsid w:val="000D0ECA"/>
    <w:rsid w:val="000E5199"/>
    <w:rsid w:val="0011002F"/>
    <w:rsid w:val="00120E06"/>
    <w:rsid w:val="00126B04"/>
    <w:rsid w:val="00133500"/>
    <w:rsid w:val="00146FAD"/>
    <w:rsid w:val="00152EC2"/>
    <w:rsid w:val="00173D52"/>
    <w:rsid w:val="001918A3"/>
    <w:rsid w:val="00193B11"/>
    <w:rsid w:val="001B2995"/>
    <w:rsid w:val="001D40AD"/>
    <w:rsid w:val="001E5BAE"/>
    <w:rsid w:val="001E7520"/>
    <w:rsid w:val="001F18CC"/>
    <w:rsid w:val="001F1CF8"/>
    <w:rsid w:val="0020236D"/>
    <w:rsid w:val="00207F40"/>
    <w:rsid w:val="00207F47"/>
    <w:rsid w:val="0022365A"/>
    <w:rsid w:val="002535C5"/>
    <w:rsid w:val="002649BB"/>
    <w:rsid w:val="00265A64"/>
    <w:rsid w:val="00267B62"/>
    <w:rsid w:val="00284298"/>
    <w:rsid w:val="00291711"/>
    <w:rsid w:val="0029495B"/>
    <w:rsid w:val="002B336E"/>
    <w:rsid w:val="002D3F45"/>
    <w:rsid w:val="002F192C"/>
    <w:rsid w:val="00305192"/>
    <w:rsid w:val="00311036"/>
    <w:rsid w:val="00313865"/>
    <w:rsid w:val="00314F16"/>
    <w:rsid w:val="00317EF7"/>
    <w:rsid w:val="003419A3"/>
    <w:rsid w:val="00350E52"/>
    <w:rsid w:val="00352AA2"/>
    <w:rsid w:val="00354173"/>
    <w:rsid w:val="003800A0"/>
    <w:rsid w:val="00385412"/>
    <w:rsid w:val="00390AD6"/>
    <w:rsid w:val="003B5F46"/>
    <w:rsid w:val="003C3692"/>
    <w:rsid w:val="003C7EEF"/>
    <w:rsid w:val="003D0AA0"/>
    <w:rsid w:val="003E569E"/>
    <w:rsid w:val="003F6AF0"/>
    <w:rsid w:val="004009DE"/>
    <w:rsid w:val="00402EA3"/>
    <w:rsid w:val="00405D13"/>
    <w:rsid w:val="00406C9B"/>
    <w:rsid w:val="004074F0"/>
    <w:rsid w:val="00432D9E"/>
    <w:rsid w:val="00441FD9"/>
    <w:rsid w:val="004457B3"/>
    <w:rsid w:val="00463160"/>
    <w:rsid w:val="004717A1"/>
    <w:rsid w:val="004767D9"/>
    <w:rsid w:val="00481FCF"/>
    <w:rsid w:val="00487D1F"/>
    <w:rsid w:val="004A5421"/>
    <w:rsid w:val="004B50F8"/>
    <w:rsid w:val="004C6E8A"/>
    <w:rsid w:val="004E1E54"/>
    <w:rsid w:val="004E3424"/>
    <w:rsid w:val="004F02FF"/>
    <w:rsid w:val="004F5308"/>
    <w:rsid w:val="004F61AB"/>
    <w:rsid w:val="00505232"/>
    <w:rsid w:val="00510C65"/>
    <w:rsid w:val="00512C26"/>
    <w:rsid w:val="0051344E"/>
    <w:rsid w:val="00524A5F"/>
    <w:rsid w:val="005475CE"/>
    <w:rsid w:val="005520E8"/>
    <w:rsid w:val="00553819"/>
    <w:rsid w:val="005733D3"/>
    <w:rsid w:val="00581F23"/>
    <w:rsid w:val="00590DA0"/>
    <w:rsid w:val="00591CC1"/>
    <w:rsid w:val="005C53E0"/>
    <w:rsid w:val="005D518C"/>
    <w:rsid w:val="005F35F4"/>
    <w:rsid w:val="005F518B"/>
    <w:rsid w:val="005F6624"/>
    <w:rsid w:val="005F7693"/>
    <w:rsid w:val="00615F26"/>
    <w:rsid w:val="00647A05"/>
    <w:rsid w:val="006611E9"/>
    <w:rsid w:val="00674E0C"/>
    <w:rsid w:val="0067626D"/>
    <w:rsid w:val="006850C1"/>
    <w:rsid w:val="006B6719"/>
    <w:rsid w:val="006C1CBF"/>
    <w:rsid w:val="006E0185"/>
    <w:rsid w:val="00710A1D"/>
    <w:rsid w:val="007151EB"/>
    <w:rsid w:val="007271CE"/>
    <w:rsid w:val="0073123B"/>
    <w:rsid w:val="00735509"/>
    <w:rsid w:val="007369F9"/>
    <w:rsid w:val="00765DFD"/>
    <w:rsid w:val="0076662B"/>
    <w:rsid w:val="00781F32"/>
    <w:rsid w:val="007B3153"/>
    <w:rsid w:val="007C7D52"/>
    <w:rsid w:val="007D473C"/>
    <w:rsid w:val="007D5A1D"/>
    <w:rsid w:val="007F099A"/>
    <w:rsid w:val="0080320D"/>
    <w:rsid w:val="00813084"/>
    <w:rsid w:val="0083333B"/>
    <w:rsid w:val="0084005C"/>
    <w:rsid w:val="0084762B"/>
    <w:rsid w:val="0085272C"/>
    <w:rsid w:val="008805D5"/>
    <w:rsid w:val="00882F6C"/>
    <w:rsid w:val="00885590"/>
    <w:rsid w:val="00892231"/>
    <w:rsid w:val="008961D1"/>
    <w:rsid w:val="008B7FFE"/>
    <w:rsid w:val="008C3A2D"/>
    <w:rsid w:val="008C7464"/>
    <w:rsid w:val="008D6CAC"/>
    <w:rsid w:val="008D7E05"/>
    <w:rsid w:val="008E1350"/>
    <w:rsid w:val="008E79F3"/>
    <w:rsid w:val="008E7D8A"/>
    <w:rsid w:val="008F4249"/>
    <w:rsid w:val="009023F0"/>
    <w:rsid w:val="0090396F"/>
    <w:rsid w:val="00906B96"/>
    <w:rsid w:val="00916593"/>
    <w:rsid w:val="009231FA"/>
    <w:rsid w:val="00930AB1"/>
    <w:rsid w:val="009562D7"/>
    <w:rsid w:val="00960429"/>
    <w:rsid w:val="00960869"/>
    <w:rsid w:val="00962037"/>
    <w:rsid w:val="00963A3A"/>
    <w:rsid w:val="009927D4"/>
    <w:rsid w:val="009A6250"/>
    <w:rsid w:val="009A7E2C"/>
    <w:rsid w:val="009B148D"/>
    <w:rsid w:val="009F24ED"/>
    <w:rsid w:val="00A04B42"/>
    <w:rsid w:val="00A072EC"/>
    <w:rsid w:val="00A100FE"/>
    <w:rsid w:val="00A13FE8"/>
    <w:rsid w:val="00A2587C"/>
    <w:rsid w:val="00A30215"/>
    <w:rsid w:val="00A37345"/>
    <w:rsid w:val="00A40E41"/>
    <w:rsid w:val="00A43EB3"/>
    <w:rsid w:val="00A61B43"/>
    <w:rsid w:val="00A67552"/>
    <w:rsid w:val="00A7265C"/>
    <w:rsid w:val="00A74A35"/>
    <w:rsid w:val="00A90E94"/>
    <w:rsid w:val="00AB251F"/>
    <w:rsid w:val="00AB45FC"/>
    <w:rsid w:val="00AE06BA"/>
    <w:rsid w:val="00AF0887"/>
    <w:rsid w:val="00B018E0"/>
    <w:rsid w:val="00B0609D"/>
    <w:rsid w:val="00B13214"/>
    <w:rsid w:val="00B16F43"/>
    <w:rsid w:val="00B17989"/>
    <w:rsid w:val="00B23E11"/>
    <w:rsid w:val="00B260C4"/>
    <w:rsid w:val="00B338CB"/>
    <w:rsid w:val="00B379CB"/>
    <w:rsid w:val="00B617AE"/>
    <w:rsid w:val="00B64EAD"/>
    <w:rsid w:val="00B82A41"/>
    <w:rsid w:val="00B91FCC"/>
    <w:rsid w:val="00B93497"/>
    <w:rsid w:val="00B96603"/>
    <w:rsid w:val="00BA1467"/>
    <w:rsid w:val="00BB5AC2"/>
    <w:rsid w:val="00BC7DAB"/>
    <w:rsid w:val="00BE155F"/>
    <w:rsid w:val="00BE5DA7"/>
    <w:rsid w:val="00C04C45"/>
    <w:rsid w:val="00C671C9"/>
    <w:rsid w:val="00C74555"/>
    <w:rsid w:val="00C80498"/>
    <w:rsid w:val="00C84A5C"/>
    <w:rsid w:val="00C9274E"/>
    <w:rsid w:val="00CA0A3C"/>
    <w:rsid w:val="00CA5F1B"/>
    <w:rsid w:val="00CB48B5"/>
    <w:rsid w:val="00CD0612"/>
    <w:rsid w:val="00CD25AC"/>
    <w:rsid w:val="00CD53E0"/>
    <w:rsid w:val="00CE2AAC"/>
    <w:rsid w:val="00CE34D6"/>
    <w:rsid w:val="00CF391F"/>
    <w:rsid w:val="00D04647"/>
    <w:rsid w:val="00D05209"/>
    <w:rsid w:val="00D06922"/>
    <w:rsid w:val="00D1343C"/>
    <w:rsid w:val="00D13647"/>
    <w:rsid w:val="00D13CCF"/>
    <w:rsid w:val="00D256FE"/>
    <w:rsid w:val="00D550E4"/>
    <w:rsid w:val="00D608C2"/>
    <w:rsid w:val="00D628AA"/>
    <w:rsid w:val="00D7702C"/>
    <w:rsid w:val="00D821E6"/>
    <w:rsid w:val="00D91451"/>
    <w:rsid w:val="00D96D27"/>
    <w:rsid w:val="00D976D4"/>
    <w:rsid w:val="00DB5BAF"/>
    <w:rsid w:val="00DC0FAA"/>
    <w:rsid w:val="00DC1576"/>
    <w:rsid w:val="00DF28B5"/>
    <w:rsid w:val="00E30885"/>
    <w:rsid w:val="00E47472"/>
    <w:rsid w:val="00E47F64"/>
    <w:rsid w:val="00E66B57"/>
    <w:rsid w:val="00E82401"/>
    <w:rsid w:val="00E90197"/>
    <w:rsid w:val="00EA46BC"/>
    <w:rsid w:val="00EC17D0"/>
    <w:rsid w:val="00EF593D"/>
    <w:rsid w:val="00F31B83"/>
    <w:rsid w:val="00F434A2"/>
    <w:rsid w:val="00F63576"/>
    <w:rsid w:val="00F666E6"/>
    <w:rsid w:val="00F81D4C"/>
    <w:rsid w:val="00F83051"/>
    <w:rsid w:val="00F83D3B"/>
    <w:rsid w:val="00F85192"/>
    <w:rsid w:val="00F933FF"/>
    <w:rsid w:val="00F9641B"/>
    <w:rsid w:val="00FA121C"/>
    <w:rsid w:val="00FB6514"/>
    <w:rsid w:val="00FC308F"/>
    <w:rsid w:val="00FC4383"/>
    <w:rsid w:val="00FD6325"/>
    <w:rsid w:val="00FE771B"/>
    <w:rsid w:val="00FF14AB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4A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2022-04-06T14:45:00Z</dcterms:created>
  <dcterms:modified xsi:type="dcterms:W3CDTF">2022-04-06T14:45:00Z</dcterms:modified>
</cp:coreProperties>
</file>