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3B4B91C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050020">
        <w:rPr>
          <w:sz w:val="20"/>
          <w:szCs w:val="20"/>
        </w:rPr>
        <w:t xml:space="preserve">  </w:t>
      </w:r>
      <w:r w:rsidR="00E10758">
        <w:rPr>
          <w:sz w:val="20"/>
          <w:szCs w:val="20"/>
        </w:rPr>
        <w:t xml:space="preserve">June </w:t>
      </w:r>
      <w:r w:rsidR="007F61BD">
        <w:rPr>
          <w:sz w:val="20"/>
          <w:szCs w:val="20"/>
        </w:rPr>
        <w:t>2</w:t>
      </w:r>
      <w:r w:rsidR="00391C03">
        <w:rPr>
          <w:sz w:val="20"/>
          <w:szCs w:val="20"/>
        </w:rPr>
        <w:t>8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0E9D3C2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E10758">
        <w:rPr>
          <w:sz w:val="20"/>
          <w:szCs w:val="20"/>
        </w:rPr>
        <w:t xml:space="preserve">June </w:t>
      </w:r>
      <w:r w:rsidR="007F61BD">
        <w:rPr>
          <w:sz w:val="20"/>
          <w:szCs w:val="20"/>
        </w:rPr>
        <w:t>2</w:t>
      </w:r>
      <w:r w:rsidR="00391C03">
        <w:rPr>
          <w:sz w:val="20"/>
          <w:szCs w:val="20"/>
        </w:rPr>
        <w:t>8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391C03">
        <w:rPr>
          <w:sz w:val="20"/>
          <w:szCs w:val="20"/>
        </w:rPr>
        <w:t>; Mike VanOtterloo attend by conference call</w:t>
      </w:r>
      <w:r w:rsidR="00E10758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Chairman</w:t>
      </w:r>
      <w:r w:rsidR="00E82401">
        <w:rPr>
          <w:sz w:val="20"/>
          <w:szCs w:val="20"/>
        </w:rPr>
        <w:t xml:space="preserve"> </w:t>
      </w:r>
      <w:r w:rsidR="00050020">
        <w:rPr>
          <w:sz w:val="20"/>
          <w:szCs w:val="20"/>
        </w:rPr>
        <w:t xml:space="preserve">Don Kass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28D6616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7F61BD">
        <w:rPr>
          <w:sz w:val="20"/>
          <w:szCs w:val="20"/>
        </w:rPr>
        <w:t>Anderson</w:t>
      </w:r>
      <w:r w:rsidR="00050020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7F61BD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E10758">
        <w:rPr>
          <w:sz w:val="20"/>
          <w:szCs w:val="20"/>
        </w:rPr>
        <w:t>6</w:t>
      </w:r>
      <w:r>
        <w:rPr>
          <w:sz w:val="20"/>
          <w:szCs w:val="20"/>
        </w:rPr>
        <w:t>/</w:t>
      </w:r>
      <w:r w:rsidR="007F61BD">
        <w:rPr>
          <w:sz w:val="20"/>
          <w:szCs w:val="20"/>
        </w:rPr>
        <w:t>2</w:t>
      </w:r>
      <w:r w:rsidR="00391C03">
        <w:rPr>
          <w:sz w:val="20"/>
          <w:szCs w:val="20"/>
        </w:rPr>
        <w:t>8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   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    </w:t>
      </w:r>
      <w:r w:rsidR="00462FC6">
        <w:rPr>
          <w:sz w:val="20"/>
          <w:szCs w:val="20"/>
        </w:rPr>
        <w:t xml:space="preserve"> </w:t>
      </w:r>
      <w:r w:rsidR="007C1DEA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33FF9A" w14:textId="525E7F09" w:rsidR="00E01091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Horton, seconded by </w:t>
      </w:r>
      <w:r w:rsidR="007F61BD">
        <w:rPr>
          <w:sz w:val="20"/>
          <w:szCs w:val="20"/>
        </w:rPr>
        <w:t>Meis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7F61BD">
        <w:rPr>
          <w:sz w:val="20"/>
          <w:szCs w:val="20"/>
        </w:rPr>
        <w:t>6/</w:t>
      </w:r>
      <w:r w:rsidR="00391C03">
        <w:rPr>
          <w:sz w:val="20"/>
          <w:szCs w:val="20"/>
        </w:rPr>
        <w:t>21</w:t>
      </w:r>
      <w:r w:rsidR="007F61BD">
        <w:rPr>
          <w:sz w:val="20"/>
          <w:szCs w:val="20"/>
        </w:rPr>
        <w:t>/22</w:t>
      </w:r>
      <w:r>
        <w:rPr>
          <w:sz w:val="20"/>
          <w:szCs w:val="20"/>
        </w:rPr>
        <w:t xml:space="preserve"> meeting.</w:t>
      </w:r>
      <w:r w:rsidR="00271303">
        <w:rPr>
          <w:sz w:val="20"/>
          <w:szCs w:val="20"/>
        </w:rPr>
        <w:t xml:space="preserve">                        </w:t>
      </w:r>
      <w:r w:rsidR="001E66DB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 </w:t>
      </w:r>
      <w:r w:rsidR="00051684">
        <w:rPr>
          <w:sz w:val="20"/>
          <w:szCs w:val="20"/>
        </w:rPr>
        <w:t xml:space="preserve">       </w:t>
      </w:r>
      <w:r w:rsidR="001E66DB">
        <w:rPr>
          <w:sz w:val="20"/>
          <w:szCs w:val="20"/>
        </w:rPr>
        <w:t xml:space="preserve">                                </w:t>
      </w:r>
    </w:p>
    <w:p w14:paraId="4C85FF41" w14:textId="6E34FAEB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4B9E3668" w14:textId="57794184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C80953">
        <w:rPr>
          <w:sz w:val="20"/>
          <w:szCs w:val="20"/>
        </w:rPr>
        <w:t>Anderson</w:t>
      </w:r>
      <w:r>
        <w:rPr>
          <w:sz w:val="20"/>
          <w:szCs w:val="20"/>
        </w:rPr>
        <w:t>, seconded by Meis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claims issued </w:t>
      </w:r>
      <w:r w:rsidR="00051684">
        <w:rPr>
          <w:sz w:val="20"/>
          <w:szCs w:val="20"/>
        </w:rPr>
        <w:t>6/</w:t>
      </w:r>
      <w:r w:rsidR="007F61BD">
        <w:rPr>
          <w:sz w:val="20"/>
          <w:szCs w:val="20"/>
        </w:rPr>
        <w:t>2</w:t>
      </w:r>
      <w:r w:rsidR="00391C03">
        <w:rPr>
          <w:sz w:val="20"/>
          <w:szCs w:val="20"/>
        </w:rPr>
        <w:t>8</w:t>
      </w:r>
      <w:r w:rsidR="00051684">
        <w:rPr>
          <w:sz w:val="20"/>
          <w:szCs w:val="20"/>
        </w:rPr>
        <w:t>/2022</w:t>
      </w:r>
      <w:r>
        <w:rPr>
          <w:sz w:val="20"/>
          <w:szCs w:val="20"/>
        </w:rPr>
        <w:t>.</w:t>
      </w:r>
      <w:r w:rsidR="00C80953">
        <w:rPr>
          <w:sz w:val="20"/>
          <w:szCs w:val="20"/>
        </w:rPr>
        <w:t xml:space="preserve">                          </w:t>
      </w:r>
      <w:r w:rsidR="007F61BD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Motion Carried.</w:t>
      </w:r>
    </w:p>
    <w:p w14:paraId="15CEAFF4" w14:textId="2E561EC7" w:rsidR="00391C03" w:rsidRDefault="00391C0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8E779DB" w14:textId="2D87970D" w:rsidR="00391C03" w:rsidRDefault="00391C0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="004A796B">
        <w:rPr>
          <w:sz w:val="20"/>
          <w:szCs w:val="20"/>
        </w:rPr>
        <w:t>B</w:t>
      </w:r>
      <w:r>
        <w:rPr>
          <w:sz w:val="20"/>
          <w:szCs w:val="20"/>
        </w:rPr>
        <w:t xml:space="preserve">oard of </w:t>
      </w:r>
      <w:r w:rsidR="004A796B">
        <w:rPr>
          <w:sz w:val="20"/>
          <w:szCs w:val="20"/>
        </w:rPr>
        <w:t>S</w:t>
      </w:r>
      <w:r>
        <w:rPr>
          <w:sz w:val="20"/>
          <w:szCs w:val="20"/>
        </w:rPr>
        <w:t>upervisors discussed the Banks Tiling &amp; Excavation invoice for the reinstallation of a culvert with the county property wetlands area south of 240</w:t>
      </w:r>
      <w:r w:rsidRPr="00391C03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for $1,381.88</w:t>
      </w:r>
      <w:r w:rsidR="00AC3824">
        <w:rPr>
          <w:sz w:val="20"/>
          <w:szCs w:val="20"/>
        </w:rPr>
        <w:t xml:space="preserve"> and took n</w:t>
      </w:r>
      <w:r w:rsidR="00D90353">
        <w:rPr>
          <w:sz w:val="20"/>
          <w:szCs w:val="20"/>
        </w:rPr>
        <w:t>o</w:t>
      </w:r>
      <w:r w:rsidR="00AC3824">
        <w:rPr>
          <w:sz w:val="20"/>
          <w:szCs w:val="20"/>
        </w:rPr>
        <w:t xml:space="preserve"> action towards paying the invoice.</w:t>
      </w:r>
    </w:p>
    <w:p w14:paraId="151A7823" w14:textId="337F85D9" w:rsidR="00AC3824" w:rsidRDefault="00AC382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E3EA9FA" w14:textId="7FF685F4" w:rsidR="00AC3824" w:rsidRDefault="00AC382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</w:t>
      </w:r>
      <w:r w:rsidR="00D90353">
        <w:rPr>
          <w:sz w:val="20"/>
          <w:szCs w:val="20"/>
        </w:rPr>
        <w:t xml:space="preserve"> </w:t>
      </w:r>
      <w:r>
        <w:rPr>
          <w:sz w:val="20"/>
          <w:szCs w:val="20"/>
        </w:rPr>
        <w:t>Otterloo, seconded by Meis</w:t>
      </w:r>
      <w:r w:rsidR="004A796B">
        <w:rPr>
          <w:sz w:val="20"/>
          <w:szCs w:val="20"/>
        </w:rPr>
        <w:t>,</w:t>
      </w:r>
      <w:r>
        <w:rPr>
          <w:sz w:val="20"/>
          <w:szCs w:val="20"/>
        </w:rPr>
        <w:t xml:space="preserve"> to sign the MH Advocate Services to Sioux Rivers MH Region.</w:t>
      </w:r>
    </w:p>
    <w:p w14:paraId="2F7DDB53" w14:textId="0A53D865" w:rsidR="00CA7414" w:rsidRDefault="00CA741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22C232E" w14:textId="324E66F1" w:rsidR="00CA7414" w:rsidRDefault="00CA7414" w:rsidP="00CA741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Horton, to appoint Sharese Whitesell as the new Asst. Plymouth County Attorney beginning June 27</w:t>
      </w:r>
      <w:r w:rsidRPr="00BB1F80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>, 2022.</w:t>
      </w:r>
      <w:r>
        <w:rPr>
          <w:sz w:val="20"/>
          <w:szCs w:val="20"/>
        </w:rPr>
        <w:tab/>
        <w:t xml:space="preserve">                                                                                                                       Motion Carried.</w:t>
      </w:r>
    </w:p>
    <w:p w14:paraId="3CFF537D" w14:textId="2C811C46" w:rsidR="00391C03" w:rsidRDefault="00391C03" w:rsidP="00CD7C91">
      <w:pPr>
        <w:rPr>
          <w:sz w:val="20"/>
          <w:szCs w:val="20"/>
        </w:rPr>
      </w:pPr>
    </w:p>
    <w:p w14:paraId="62AF7A23" w14:textId="4FFA7B32" w:rsidR="004766DE" w:rsidRDefault="005E3273" w:rsidP="00CD7C91">
      <w:pPr>
        <w:rPr>
          <w:sz w:val="20"/>
          <w:szCs w:val="20"/>
        </w:rPr>
      </w:pPr>
      <w:r>
        <w:rPr>
          <w:sz w:val="20"/>
          <w:szCs w:val="20"/>
        </w:rPr>
        <w:t>M</w:t>
      </w:r>
      <w:r w:rsidR="008D5753">
        <w:rPr>
          <w:sz w:val="20"/>
          <w:szCs w:val="20"/>
        </w:rPr>
        <w:t>otion by Anderson, seconded by Horton</w:t>
      </w:r>
      <w:r w:rsidR="00132DBA">
        <w:rPr>
          <w:sz w:val="20"/>
          <w:szCs w:val="20"/>
        </w:rPr>
        <w:t>,</w:t>
      </w:r>
      <w:r w:rsidR="008D5753">
        <w:rPr>
          <w:sz w:val="20"/>
          <w:szCs w:val="20"/>
        </w:rPr>
        <w:t xml:space="preserve"> to approve the R Way Pumping contract proposal for $290,100 from the ARPA funds and to pay the fuel surcharge portion of the contract proposal for $50,760.00 from the </w:t>
      </w:r>
      <w:r w:rsidR="00132DBA">
        <w:rPr>
          <w:sz w:val="20"/>
          <w:szCs w:val="20"/>
        </w:rPr>
        <w:t>C</w:t>
      </w:r>
      <w:r w:rsidR="008D5753">
        <w:rPr>
          <w:sz w:val="20"/>
          <w:szCs w:val="20"/>
        </w:rPr>
        <w:t xml:space="preserve">onservation </w:t>
      </w:r>
      <w:r w:rsidR="001F1A37">
        <w:rPr>
          <w:sz w:val="20"/>
          <w:szCs w:val="20"/>
        </w:rPr>
        <w:t xml:space="preserve">department </w:t>
      </w:r>
      <w:r w:rsidR="00132DBA">
        <w:rPr>
          <w:sz w:val="20"/>
          <w:szCs w:val="20"/>
        </w:rPr>
        <w:t>G</w:t>
      </w:r>
      <w:r w:rsidR="008D5753">
        <w:rPr>
          <w:sz w:val="20"/>
          <w:szCs w:val="20"/>
        </w:rPr>
        <w:t xml:space="preserve">eneral </w:t>
      </w:r>
      <w:r w:rsidR="00132DBA">
        <w:rPr>
          <w:sz w:val="20"/>
          <w:szCs w:val="20"/>
        </w:rPr>
        <w:t>F</w:t>
      </w:r>
      <w:r w:rsidR="008D5753">
        <w:rPr>
          <w:sz w:val="20"/>
          <w:szCs w:val="20"/>
        </w:rPr>
        <w:t xml:space="preserve">und. </w:t>
      </w:r>
      <w:r w:rsidR="006970DE">
        <w:rPr>
          <w:sz w:val="20"/>
          <w:szCs w:val="20"/>
        </w:rPr>
        <w:tab/>
      </w:r>
      <w:r w:rsidR="006970DE">
        <w:rPr>
          <w:sz w:val="20"/>
          <w:szCs w:val="20"/>
        </w:rPr>
        <w:tab/>
      </w:r>
      <w:r w:rsidR="006970DE">
        <w:rPr>
          <w:sz w:val="20"/>
          <w:szCs w:val="20"/>
        </w:rPr>
        <w:tab/>
      </w:r>
      <w:r w:rsidR="006970DE">
        <w:rPr>
          <w:sz w:val="20"/>
          <w:szCs w:val="20"/>
        </w:rPr>
        <w:tab/>
      </w:r>
      <w:r w:rsidR="006970DE">
        <w:rPr>
          <w:sz w:val="20"/>
          <w:szCs w:val="20"/>
        </w:rPr>
        <w:tab/>
      </w:r>
      <w:r w:rsidR="006970DE">
        <w:rPr>
          <w:sz w:val="20"/>
          <w:szCs w:val="20"/>
        </w:rPr>
        <w:tab/>
      </w:r>
      <w:r w:rsidR="006970DE">
        <w:rPr>
          <w:sz w:val="20"/>
          <w:szCs w:val="20"/>
        </w:rPr>
        <w:tab/>
      </w:r>
      <w:r w:rsidR="006970DE">
        <w:rPr>
          <w:sz w:val="20"/>
          <w:szCs w:val="20"/>
        </w:rPr>
        <w:tab/>
      </w:r>
      <w:r w:rsidR="001F1A37">
        <w:rPr>
          <w:sz w:val="20"/>
          <w:szCs w:val="20"/>
        </w:rPr>
        <w:t xml:space="preserve">                </w:t>
      </w:r>
      <w:r w:rsidR="008D5753">
        <w:rPr>
          <w:sz w:val="20"/>
          <w:szCs w:val="20"/>
        </w:rPr>
        <w:t xml:space="preserve"> Motion Carried.</w:t>
      </w:r>
    </w:p>
    <w:p w14:paraId="6219BF3D" w14:textId="0EE190FF" w:rsidR="008D5753" w:rsidRDefault="008D5753" w:rsidP="00CD7C91">
      <w:pPr>
        <w:rPr>
          <w:sz w:val="20"/>
          <w:szCs w:val="20"/>
        </w:rPr>
      </w:pPr>
    </w:p>
    <w:p w14:paraId="7E843936" w14:textId="57550787" w:rsidR="00996DDA" w:rsidRDefault="008134CB" w:rsidP="00CD7C91">
      <w:pPr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132DB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bid to Midwest Construction for $55,434 for project LC-280110—73-75.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Motion Carried.</w:t>
      </w:r>
    </w:p>
    <w:p w14:paraId="4E04DAE6" w14:textId="77777777" w:rsidR="008134CB" w:rsidRDefault="008134CB" w:rsidP="00CD7C91">
      <w:pPr>
        <w:rPr>
          <w:sz w:val="20"/>
          <w:szCs w:val="20"/>
        </w:rPr>
      </w:pPr>
    </w:p>
    <w:p w14:paraId="3F1EE889" w14:textId="3B027C89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D73CFD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D73CFD">
        <w:rPr>
          <w:sz w:val="20"/>
          <w:szCs w:val="20"/>
        </w:rPr>
        <w:t>50</w:t>
      </w:r>
      <w:r w:rsidR="00824809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3F7D519C" w14:textId="45B0A7E3" w:rsidR="004E23F0" w:rsidRDefault="004E23F0" w:rsidP="00CD7C91">
      <w:pPr>
        <w:rPr>
          <w:sz w:val="20"/>
          <w:szCs w:val="20"/>
        </w:rPr>
      </w:pPr>
    </w:p>
    <w:p w14:paraId="25257D9E" w14:textId="64AA9CBC" w:rsidR="004E23F0" w:rsidRDefault="004E23F0" w:rsidP="00CD7C91">
      <w:pPr>
        <w:rPr>
          <w:sz w:val="20"/>
          <w:szCs w:val="20"/>
        </w:rPr>
      </w:pPr>
    </w:p>
    <w:p w14:paraId="004BC805" w14:textId="7645149F" w:rsidR="00BF405A" w:rsidRDefault="00BF405A" w:rsidP="00CD7C91">
      <w:pPr>
        <w:rPr>
          <w:sz w:val="20"/>
          <w:szCs w:val="20"/>
        </w:rPr>
      </w:pPr>
    </w:p>
    <w:p w14:paraId="1AB3FA40" w14:textId="1991BA6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552A929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7ED6">
        <w:rPr>
          <w:sz w:val="20"/>
          <w:szCs w:val="20"/>
        </w:rPr>
        <w:t>Don Kass</w:t>
      </w:r>
      <w:r>
        <w:rPr>
          <w:sz w:val="20"/>
          <w:szCs w:val="20"/>
        </w:rPr>
        <w:t xml:space="preserve">, </w:t>
      </w:r>
      <w:r w:rsidR="002D3C39">
        <w:rPr>
          <w:sz w:val="20"/>
          <w:szCs w:val="20"/>
        </w:rPr>
        <w:t xml:space="preserve">Plymouth County Board </w:t>
      </w:r>
      <w:r>
        <w:rPr>
          <w:sz w:val="20"/>
          <w:szCs w:val="20"/>
        </w:rPr>
        <w:t>Chairman</w:t>
      </w:r>
    </w:p>
    <w:p w14:paraId="5D46D9A9" w14:textId="02191FAF" w:rsidR="001C65A9" w:rsidRDefault="001C65A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8E136A5" w14:textId="12FA2905" w:rsidR="001C65A9" w:rsidRDefault="001C65A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2045D77" w14:textId="1C825DFF" w:rsidR="001C65A9" w:rsidRDefault="001C65A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05CC937" w14:textId="12A02B0F" w:rsidR="001C65A9" w:rsidRDefault="001C65A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C2CEFC" w14:textId="77777777" w:rsidR="001C65A9" w:rsidRDefault="001C65A9" w:rsidP="001C65A9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r w:rsidRPr="00374995">
        <w:rPr>
          <w:rFonts w:ascii="Courier New" w:hAnsi="Courier New" w:cs="Courier New"/>
        </w:rPr>
        <w:t xml:space="preserve">           Plymouth County </w:t>
      </w:r>
      <w:r>
        <w:rPr>
          <w:rFonts w:ascii="Courier New" w:hAnsi="Courier New" w:cs="Courier New"/>
        </w:rPr>
        <w:t>–</w:t>
      </w:r>
      <w:r w:rsidRPr="0037499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6-28-22</w:t>
      </w:r>
    </w:p>
    <w:p w14:paraId="558B623A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</w:p>
    <w:p w14:paraId="5F442C40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Access Systems                  copier contract                  452.22</w:t>
      </w:r>
    </w:p>
    <w:p w14:paraId="556283A4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Accurate Reporting</w:t>
      </w:r>
      <w:r>
        <w:rPr>
          <w:rFonts w:ascii="Courier New" w:hAnsi="Courier New" w:cs="Courier New"/>
        </w:rPr>
        <w:t xml:space="preserve">      </w:t>
      </w:r>
      <w:r w:rsidRPr="00374995">
        <w:rPr>
          <w:rFonts w:ascii="Courier New" w:hAnsi="Courier New" w:cs="Courier New"/>
        </w:rPr>
        <w:t xml:space="preserve">        dep</w:t>
      </w:r>
      <w:r>
        <w:rPr>
          <w:rFonts w:ascii="Courier New" w:hAnsi="Courier New" w:cs="Courier New"/>
        </w:rPr>
        <w:t xml:space="preserve">osition              </w:t>
      </w:r>
      <w:r w:rsidRPr="00374995">
        <w:rPr>
          <w:rFonts w:ascii="Courier New" w:hAnsi="Courier New" w:cs="Courier New"/>
        </w:rPr>
        <w:t xml:space="preserve">         328.00</w:t>
      </w:r>
    </w:p>
    <w:p w14:paraId="3F61161A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AgriVision Equipment Group      Stihl blower                     471.15</w:t>
      </w:r>
    </w:p>
    <w:p w14:paraId="0A99B007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Alpha Wireless Comm</w:t>
      </w:r>
      <w:r>
        <w:rPr>
          <w:rFonts w:ascii="Courier New" w:hAnsi="Courier New" w:cs="Courier New"/>
        </w:rPr>
        <w:t xml:space="preserve">   </w:t>
      </w:r>
      <w:r w:rsidRPr="00374995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 </w:t>
      </w:r>
      <w:r w:rsidRPr="00374995">
        <w:rPr>
          <w:rFonts w:ascii="Courier New" w:hAnsi="Courier New" w:cs="Courier New"/>
        </w:rPr>
        <w:t>new vehicles eq</w:t>
      </w:r>
      <w:r>
        <w:rPr>
          <w:rFonts w:ascii="Courier New" w:hAnsi="Courier New" w:cs="Courier New"/>
        </w:rPr>
        <w:t xml:space="preserve">uipment   </w:t>
      </w:r>
      <w:r w:rsidRPr="00374995">
        <w:rPr>
          <w:rFonts w:ascii="Courier New" w:hAnsi="Courier New" w:cs="Courier New"/>
        </w:rPr>
        <w:t xml:space="preserve">       2045.38</w:t>
      </w:r>
    </w:p>
    <w:p w14:paraId="4502A215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Bentson Pest Control            extermination services           100.00</w:t>
      </w:r>
    </w:p>
    <w:p w14:paraId="1110D98C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Lonnie Bohlke                   cell </w:t>
      </w:r>
      <w:r>
        <w:rPr>
          <w:rFonts w:ascii="Courier New" w:hAnsi="Courier New" w:cs="Courier New"/>
        </w:rPr>
        <w:t>phone allowance</w:t>
      </w:r>
      <w:r w:rsidRPr="00374995">
        <w:rPr>
          <w:rFonts w:ascii="Courier New" w:hAnsi="Courier New" w:cs="Courier New"/>
        </w:rPr>
        <w:t xml:space="preserve">              30.00</w:t>
      </w:r>
    </w:p>
    <w:p w14:paraId="4E768223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Larry Bohnenkamp                phone </w:t>
      </w:r>
      <w:r>
        <w:rPr>
          <w:rFonts w:ascii="Courier New" w:hAnsi="Courier New" w:cs="Courier New"/>
        </w:rPr>
        <w:t xml:space="preserve">allowance     </w:t>
      </w:r>
      <w:r w:rsidRPr="00374995">
        <w:rPr>
          <w:rFonts w:ascii="Courier New" w:hAnsi="Courier New" w:cs="Courier New"/>
        </w:rPr>
        <w:t xml:space="preserve">             120.00</w:t>
      </w:r>
    </w:p>
    <w:p w14:paraId="336B4DFC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Bomgaars                        supplies                        1423.35</w:t>
      </w:r>
    </w:p>
    <w:p w14:paraId="369B8B26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Campbell's Electric</w:t>
      </w:r>
      <w:r>
        <w:rPr>
          <w:rFonts w:ascii="Courier New" w:hAnsi="Courier New" w:cs="Courier New"/>
        </w:rPr>
        <w:t xml:space="preserve">     </w:t>
      </w:r>
      <w:r w:rsidRPr="00374995">
        <w:rPr>
          <w:rFonts w:ascii="Courier New" w:hAnsi="Courier New" w:cs="Courier New"/>
        </w:rPr>
        <w:t xml:space="preserve">        BUILDINGS                       3050.00</w:t>
      </w:r>
    </w:p>
    <w:p w14:paraId="0835F90A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Casey's </w:t>
      </w:r>
      <w:r>
        <w:rPr>
          <w:rFonts w:ascii="Courier New" w:hAnsi="Courier New" w:cs="Courier New"/>
        </w:rPr>
        <w:t xml:space="preserve">        </w:t>
      </w:r>
      <w:r w:rsidRPr="00374995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fuel      </w:t>
      </w:r>
      <w:r w:rsidRPr="00374995">
        <w:rPr>
          <w:rFonts w:ascii="Courier New" w:hAnsi="Courier New" w:cs="Courier New"/>
        </w:rPr>
        <w:t xml:space="preserve">                      8933.87</w:t>
      </w:r>
    </w:p>
    <w:p w14:paraId="199FAC02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CDW Government</w:t>
      </w:r>
      <w:r>
        <w:rPr>
          <w:rFonts w:ascii="Courier New" w:hAnsi="Courier New" w:cs="Courier New"/>
        </w:rPr>
        <w:t xml:space="preserve">      </w:t>
      </w:r>
      <w:r w:rsidRPr="00374995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computer supplies   </w:t>
      </w:r>
      <w:r w:rsidRPr="00374995">
        <w:rPr>
          <w:rFonts w:ascii="Courier New" w:hAnsi="Courier New" w:cs="Courier New"/>
        </w:rPr>
        <w:t xml:space="preserve">             146.08</w:t>
      </w:r>
    </w:p>
    <w:p w14:paraId="1D96851F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ConvergeOne                     data servicer </w:t>
      </w:r>
      <w:proofErr w:type="spellStart"/>
      <w:r w:rsidRPr="00374995">
        <w:rPr>
          <w:rFonts w:ascii="Courier New" w:hAnsi="Courier New" w:cs="Courier New"/>
        </w:rPr>
        <w:t>maint</w:t>
      </w:r>
      <w:proofErr w:type="spellEnd"/>
      <w:r w:rsidRPr="00374995">
        <w:rPr>
          <w:rFonts w:ascii="Courier New" w:hAnsi="Courier New" w:cs="Courier New"/>
        </w:rPr>
        <w:t xml:space="preserve">            39751.53</w:t>
      </w:r>
    </w:p>
    <w:p w14:paraId="327DB92D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374995">
        <w:rPr>
          <w:rFonts w:ascii="Courier New" w:hAnsi="Courier New" w:cs="Courier New"/>
        </w:rPr>
        <w:t xml:space="preserve">  FILTERS                          126.84</w:t>
      </w:r>
    </w:p>
    <w:p w14:paraId="1C35AEB2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</w:t>
      </w:r>
      <w:proofErr w:type="spellStart"/>
      <w:r w:rsidRPr="00374995">
        <w:rPr>
          <w:rFonts w:ascii="Courier New" w:hAnsi="Courier New" w:cs="Courier New"/>
        </w:rPr>
        <w:t>CovertTrack</w:t>
      </w:r>
      <w:proofErr w:type="spellEnd"/>
      <w:r w:rsidRPr="00374995">
        <w:rPr>
          <w:rFonts w:ascii="Courier New" w:hAnsi="Courier New" w:cs="Courier New"/>
        </w:rPr>
        <w:t xml:space="preserve"> Group</w:t>
      </w:r>
      <w:r>
        <w:rPr>
          <w:rFonts w:ascii="Courier New" w:hAnsi="Courier New" w:cs="Courier New"/>
        </w:rPr>
        <w:t xml:space="preserve">     </w:t>
      </w:r>
      <w:r w:rsidRPr="00374995">
        <w:rPr>
          <w:rFonts w:ascii="Courier New" w:hAnsi="Courier New" w:cs="Courier New"/>
        </w:rPr>
        <w:t xml:space="preserve">          GPS tracker                      714.00</w:t>
      </w:r>
    </w:p>
    <w:p w14:paraId="527B90BF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374995">
        <w:rPr>
          <w:rFonts w:ascii="Courier New" w:hAnsi="Courier New" w:cs="Courier New"/>
        </w:rPr>
        <w:t xml:space="preserve">        kitchen supplies                1237.49</w:t>
      </w:r>
    </w:p>
    <w:p w14:paraId="696CBE0F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Dave's Electric                 yard lights </w:t>
      </w:r>
      <w:r>
        <w:rPr>
          <w:rFonts w:ascii="Courier New" w:hAnsi="Courier New" w:cs="Courier New"/>
        </w:rPr>
        <w:t xml:space="preserve">          </w:t>
      </w:r>
      <w:r w:rsidRPr="00374995">
        <w:rPr>
          <w:rFonts w:ascii="Courier New" w:hAnsi="Courier New" w:cs="Courier New"/>
        </w:rPr>
        <w:t xml:space="preserve">           604.74</w:t>
      </w:r>
    </w:p>
    <w:p w14:paraId="0BC43B04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>misc. reimbursements</w:t>
      </w:r>
      <w:r w:rsidRPr="00374995">
        <w:rPr>
          <w:rFonts w:ascii="Courier New" w:hAnsi="Courier New" w:cs="Courier New"/>
        </w:rPr>
        <w:t xml:space="preserve">            2147.38</w:t>
      </w:r>
    </w:p>
    <w:p w14:paraId="0218BBB5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Eakes Inc                       office supplies                 2536.02</w:t>
      </w:r>
    </w:p>
    <w:p w14:paraId="09E5CB86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Stacey Feldman                  </w:t>
      </w:r>
      <w:r>
        <w:rPr>
          <w:rFonts w:ascii="Courier New" w:hAnsi="Courier New" w:cs="Courier New"/>
        </w:rPr>
        <w:t>cell phone, supplies</w:t>
      </w:r>
      <w:r w:rsidRPr="00374995">
        <w:rPr>
          <w:rFonts w:ascii="Courier New" w:hAnsi="Courier New" w:cs="Courier New"/>
        </w:rPr>
        <w:t xml:space="preserve">             116.71</w:t>
      </w:r>
    </w:p>
    <w:p w14:paraId="4FBD9312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Floyd River Materials </w:t>
      </w:r>
      <w:r>
        <w:rPr>
          <w:rFonts w:ascii="Courier New" w:hAnsi="Courier New" w:cs="Courier New"/>
        </w:rPr>
        <w:t xml:space="preserve">   </w:t>
      </w:r>
      <w:r w:rsidRPr="00374995">
        <w:rPr>
          <w:rFonts w:ascii="Courier New" w:hAnsi="Courier New" w:cs="Courier New"/>
        </w:rPr>
        <w:t xml:space="preserve">       crushed concrete </w:t>
      </w:r>
      <w:r>
        <w:rPr>
          <w:rFonts w:ascii="Courier New" w:hAnsi="Courier New" w:cs="Courier New"/>
        </w:rPr>
        <w:t xml:space="preserve">     </w:t>
      </w:r>
      <w:r w:rsidRPr="00374995">
        <w:rPr>
          <w:rFonts w:ascii="Courier New" w:hAnsi="Courier New" w:cs="Courier New"/>
        </w:rPr>
        <w:t xml:space="preserve">          3169.60</w:t>
      </w:r>
    </w:p>
    <w:p w14:paraId="36BFFDA3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Frank Dunn Co.                  ASPHALT CONCRETE                 672.00</w:t>
      </w:r>
    </w:p>
    <w:p w14:paraId="7E72142D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Jeff Gengler                    phone </w:t>
      </w:r>
      <w:r>
        <w:rPr>
          <w:rFonts w:ascii="Courier New" w:hAnsi="Courier New" w:cs="Courier New"/>
        </w:rPr>
        <w:t xml:space="preserve">allowance    </w:t>
      </w:r>
      <w:r w:rsidRPr="00374995">
        <w:rPr>
          <w:rFonts w:ascii="Courier New" w:hAnsi="Courier New" w:cs="Courier New"/>
        </w:rPr>
        <w:t xml:space="preserve">              110.00</w:t>
      </w:r>
    </w:p>
    <w:p w14:paraId="797D0ADD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</w:t>
      </w:r>
      <w:r w:rsidRPr="00374995">
        <w:rPr>
          <w:rFonts w:ascii="Courier New" w:hAnsi="Courier New" w:cs="Courier New"/>
        </w:rPr>
        <w:t xml:space="preserve">            supplies                           4.98</w:t>
      </w:r>
    </w:p>
    <w:p w14:paraId="4D16BEB0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Jane Renee </w:t>
      </w:r>
      <w:proofErr w:type="spellStart"/>
      <w:r w:rsidRPr="00374995">
        <w:rPr>
          <w:rFonts w:ascii="Courier New" w:hAnsi="Courier New" w:cs="Courier New"/>
        </w:rPr>
        <w:t>Harpenau</w:t>
      </w:r>
      <w:proofErr w:type="spellEnd"/>
      <w:r w:rsidRPr="00374995">
        <w:rPr>
          <w:rFonts w:ascii="Courier New" w:hAnsi="Courier New" w:cs="Courier New"/>
        </w:rPr>
        <w:t xml:space="preserve">, </w:t>
      </w:r>
      <w:proofErr w:type="spellStart"/>
      <w:r w:rsidRPr="00374995">
        <w:rPr>
          <w:rFonts w:ascii="Courier New" w:hAnsi="Courier New" w:cs="Courier New"/>
        </w:rPr>
        <w:t>etal</w:t>
      </w:r>
      <w:proofErr w:type="spellEnd"/>
      <w:r w:rsidRPr="00374995">
        <w:rPr>
          <w:rFonts w:ascii="Courier New" w:hAnsi="Courier New" w:cs="Courier New"/>
        </w:rPr>
        <w:t xml:space="preserve">       RIGHT-OF-WAY                     212.00</w:t>
      </w:r>
    </w:p>
    <w:p w14:paraId="7C9E5042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Terry Hodgson                   phone </w:t>
      </w:r>
      <w:r>
        <w:rPr>
          <w:rFonts w:ascii="Courier New" w:hAnsi="Courier New" w:cs="Courier New"/>
        </w:rPr>
        <w:t xml:space="preserve">allowance    </w:t>
      </w:r>
      <w:r w:rsidRPr="00374995">
        <w:rPr>
          <w:rFonts w:ascii="Courier New" w:hAnsi="Courier New" w:cs="Courier New"/>
        </w:rPr>
        <w:t xml:space="preserve">              120.00</w:t>
      </w:r>
    </w:p>
    <w:p w14:paraId="6079EA83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Impact Power Technologies </w:t>
      </w:r>
      <w:r>
        <w:rPr>
          <w:rFonts w:ascii="Courier New" w:hAnsi="Courier New" w:cs="Courier New"/>
        </w:rPr>
        <w:t xml:space="preserve">   </w:t>
      </w:r>
      <w:r w:rsidRPr="00374995">
        <w:rPr>
          <w:rFonts w:ascii="Courier New" w:hAnsi="Courier New" w:cs="Courier New"/>
        </w:rPr>
        <w:t xml:space="preserve">   battery                          353.87</w:t>
      </w:r>
    </w:p>
    <w:p w14:paraId="40268B37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</w:t>
      </w:r>
      <w:r w:rsidRPr="00374995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 xml:space="preserve">publications    </w:t>
      </w:r>
      <w:r w:rsidRPr="00374995">
        <w:rPr>
          <w:rFonts w:ascii="Courier New" w:hAnsi="Courier New" w:cs="Courier New"/>
        </w:rPr>
        <w:t xml:space="preserve">                 440.64</w:t>
      </w:r>
    </w:p>
    <w:p w14:paraId="21B79ED7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Iowa Prison Industries          SIGNS                          14564.15</w:t>
      </w:r>
    </w:p>
    <w:p w14:paraId="1C555A20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I-State Truck Center            PARTS                             37.91</w:t>
      </w:r>
    </w:p>
    <w:p w14:paraId="116F4410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Jack's Uniforms                 LE truck equipment              1459.65</w:t>
      </w:r>
    </w:p>
    <w:p w14:paraId="7492C365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Jensen Motors </w:t>
      </w:r>
      <w:r>
        <w:rPr>
          <w:rFonts w:ascii="Courier New" w:hAnsi="Courier New" w:cs="Courier New"/>
        </w:rPr>
        <w:t xml:space="preserve">      </w:t>
      </w:r>
      <w:r w:rsidRPr="00374995">
        <w:rPr>
          <w:rFonts w:ascii="Courier New" w:hAnsi="Courier New" w:cs="Courier New"/>
        </w:rPr>
        <w:t xml:space="preserve">            oil change                        51.00</w:t>
      </w:r>
    </w:p>
    <w:p w14:paraId="3D5EF2A0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</w:t>
      </w:r>
      <w:proofErr w:type="spellStart"/>
      <w:r w:rsidRPr="00374995">
        <w:rPr>
          <w:rFonts w:ascii="Courier New" w:hAnsi="Courier New" w:cs="Courier New"/>
        </w:rPr>
        <w:t>Kiesler</w:t>
      </w:r>
      <w:proofErr w:type="spellEnd"/>
      <w:r w:rsidRPr="00374995">
        <w:rPr>
          <w:rFonts w:ascii="Courier New" w:hAnsi="Courier New" w:cs="Courier New"/>
        </w:rPr>
        <w:t xml:space="preserve"> Police Supply           ammo                            5410.62</w:t>
      </w:r>
    </w:p>
    <w:p w14:paraId="7E8EC48E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Kimball-Midwest Co.             PARTS                            496.27</w:t>
      </w:r>
    </w:p>
    <w:p w14:paraId="46177306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Kingsley Ambulance Service      transport</w:t>
      </w:r>
      <w:r>
        <w:rPr>
          <w:rFonts w:ascii="Courier New" w:hAnsi="Courier New" w:cs="Courier New"/>
        </w:rPr>
        <w:t xml:space="preserve">        </w:t>
      </w:r>
      <w:r w:rsidRPr="00374995">
        <w:rPr>
          <w:rFonts w:ascii="Courier New" w:hAnsi="Courier New" w:cs="Courier New"/>
        </w:rPr>
        <w:t xml:space="preserve">                200.00</w:t>
      </w:r>
    </w:p>
    <w:p w14:paraId="0CA47557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Knife River Midwest LLC         ASPHALT CONCRETE               42919.00</w:t>
      </w:r>
    </w:p>
    <w:p w14:paraId="1C363B03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374995">
        <w:rPr>
          <w:rFonts w:ascii="Courier New" w:hAnsi="Courier New" w:cs="Courier New"/>
        </w:rPr>
        <w:t xml:space="preserve">           </w:t>
      </w:r>
      <w:proofErr w:type="spellStart"/>
      <w:r w:rsidRPr="00374995">
        <w:rPr>
          <w:rFonts w:ascii="Courier New" w:hAnsi="Courier New" w:cs="Courier New"/>
        </w:rPr>
        <w:t>clean</w:t>
      </w:r>
      <w:r>
        <w:rPr>
          <w:rFonts w:ascii="Courier New" w:hAnsi="Courier New" w:cs="Courier New"/>
        </w:rPr>
        <w:t>ing</w:t>
      </w:r>
      <w:proofErr w:type="spellEnd"/>
      <w:r>
        <w:rPr>
          <w:rFonts w:ascii="Courier New" w:hAnsi="Courier New" w:cs="Courier New"/>
        </w:rPr>
        <w:t xml:space="preserve"> services     </w:t>
      </w:r>
      <w:r w:rsidRPr="00374995">
        <w:rPr>
          <w:rFonts w:ascii="Courier New" w:hAnsi="Courier New" w:cs="Courier New"/>
        </w:rPr>
        <w:t xml:space="preserve">           860.00</w:t>
      </w:r>
    </w:p>
    <w:p w14:paraId="6782A29A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L &amp; L Builders </w:t>
      </w:r>
      <w:r>
        <w:rPr>
          <w:rFonts w:ascii="Courier New" w:hAnsi="Courier New" w:cs="Courier New"/>
        </w:rPr>
        <w:t xml:space="preserve">   </w:t>
      </w:r>
      <w:r w:rsidRPr="00374995">
        <w:rPr>
          <w:rFonts w:ascii="Courier New" w:hAnsi="Courier New" w:cs="Courier New"/>
        </w:rPr>
        <w:t xml:space="preserve">              sidewalk repairs                 950.00</w:t>
      </w:r>
    </w:p>
    <w:p w14:paraId="19A4D6D9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L. A. Carlson Contracting       </w:t>
      </w:r>
      <w:r>
        <w:rPr>
          <w:rFonts w:ascii="Courier New" w:hAnsi="Courier New" w:cs="Courier New"/>
        </w:rPr>
        <w:t>construction project</w:t>
      </w:r>
      <w:r w:rsidRPr="00374995">
        <w:rPr>
          <w:rFonts w:ascii="Courier New" w:hAnsi="Courier New" w:cs="Courier New"/>
        </w:rPr>
        <w:t xml:space="preserve">           33615.35</w:t>
      </w:r>
    </w:p>
    <w:p w14:paraId="63D301B2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City of Le Mars                 utilities                         72.68</w:t>
      </w:r>
    </w:p>
    <w:p w14:paraId="30F4F2B7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L.G. Everist Inc.               </w:t>
      </w:r>
      <w:proofErr w:type="spellStart"/>
      <w:r w:rsidRPr="00374995">
        <w:rPr>
          <w:rFonts w:ascii="Courier New" w:hAnsi="Courier New" w:cs="Courier New"/>
        </w:rPr>
        <w:t>shouldstone</w:t>
      </w:r>
      <w:proofErr w:type="spellEnd"/>
      <w:r>
        <w:rPr>
          <w:rFonts w:ascii="Courier New" w:hAnsi="Courier New" w:cs="Courier New"/>
        </w:rPr>
        <w:t xml:space="preserve">     </w:t>
      </w:r>
      <w:r w:rsidRPr="00374995">
        <w:rPr>
          <w:rFonts w:ascii="Courier New" w:hAnsi="Courier New" w:cs="Courier New"/>
        </w:rPr>
        <w:t xml:space="preserve">                3780.82</w:t>
      </w:r>
    </w:p>
    <w:p w14:paraId="40102348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Loffler Companies</w:t>
      </w:r>
      <w:r>
        <w:rPr>
          <w:rFonts w:ascii="Courier New" w:hAnsi="Courier New" w:cs="Courier New"/>
        </w:rPr>
        <w:t xml:space="preserve">     </w:t>
      </w:r>
      <w:r w:rsidRPr="00374995">
        <w:rPr>
          <w:rFonts w:ascii="Courier New" w:hAnsi="Courier New" w:cs="Courier New"/>
        </w:rPr>
        <w:t xml:space="preserve">          toner cartridges                 550.69</w:t>
      </w:r>
    </w:p>
    <w:p w14:paraId="462661F7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</w:t>
      </w:r>
      <w:proofErr w:type="spellStart"/>
      <w:r w:rsidRPr="00374995">
        <w:rPr>
          <w:rFonts w:ascii="Courier New" w:hAnsi="Courier New" w:cs="Courier New"/>
        </w:rPr>
        <w:t>Magneta</w:t>
      </w:r>
      <w:proofErr w:type="spellEnd"/>
      <w:r w:rsidRPr="00374995">
        <w:rPr>
          <w:rFonts w:ascii="Courier New" w:hAnsi="Courier New" w:cs="Courier New"/>
        </w:rPr>
        <w:t xml:space="preserve"> Trailers </w:t>
      </w:r>
      <w:r>
        <w:rPr>
          <w:rFonts w:ascii="Courier New" w:hAnsi="Courier New" w:cs="Courier New"/>
        </w:rPr>
        <w:t xml:space="preserve">    </w:t>
      </w:r>
      <w:r w:rsidRPr="00374995">
        <w:rPr>
          <w:rFonts w:ascii="Courier New" w:hAnsi="Courier New" w:cs="Courier New"/>
        </w:rPr>
        <w:t xml:space="preserve">           kayak trailer                   2523.00</w:t>
      </w:r>
    </w:p>
    <w:p w14:paraId="49890E48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Mail Service</w:t>
      </w:r>
      <w:r>
        <w:rPr>
          <w:rFonts w:ascii="Courier New" w:hAnsi="Courier New" w:cs="Courier New"/>
        </w:rPr>
        <w:t xml:space="preserve">s     </w:t>
      </w:r>
      <w:r w:rsidRPr="00374995">
        <w:rPr>
          <w:rFonts w:ascii="Courier New" w:hAnsi="Courier New" w:cs="Courier New"/>
        </w:rPr>
        <w:t xml:space="preserve">              tax statements-postage          7000.00</w:t>
      </w:r>
    </w:p>
    <w:p w14:paraId="29F5B9EC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Max I Walker                    SHOP SUPPLIES                     32.96</w:t>
      </w:r>
    </w:p>
    <w:p w14:paraId="52EA5D70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Menards                         wood shed materials             3399.15</w:t>
      </w:r>
    </w:p>
    <w:p w14:paraId="040F6F34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374995">
        <w:rPr>
          <w:rFonts w:ascii="Courier New" w:hAnsi="Courier New" w:cs="Courier New"/>
        </w:rPr>
        <w:t xml:space="preserve">                        109.39</w:t>
      </w:r>
    </w:p>
    <w:p w14:paraId="5F29C560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Mpire Heating &amp; Cooling         service call</w:t>
      </w:r>
      <w:r>
        <w:rPr>
          <w:rFonts w:ascii="Courier New" w:hAnsi="Courier New" w:cs="Courier New"/>
        </w:rPr>
        <w:t xml:space="preserve">     </w:t>
      </w:r>
      <w:r w:rsidRPr="00374995">
        <w:rPr>
          <w:rFonts w:ascii="Courier New" w:hAnsi="Courier New" w:cs="Courier New"/>
        </w:rPr>
        <w:t xml:space="preserve">                220.00</w:t>
      </w:r>
    </w:p>
    <w:p w14:paraId="6085E983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</w:t>
      </w:r>
      <w:proofErr w:type="spellStart"/>
      <w:r w:rsidRPr="00374995">
        <w:rPr>
          <w:rFonts w:ascii="Courier New" w:hAnsi="Courier New" w:cs="Courier New"/>
        </w:rPr>
        <w:t>Mr</w:t>
      </w:r>
      <w:proofErr w:type="spellEnd"/>
      <w:r w:rsidRPr="00374995">
        <w:rPr>
          <w:rFonts w:ascii="Courier New" w:hAnsi="Courier New" w:cs="Courier New"/>
        </w:rPr>
        <w:t xml:space="preserve"> Muffler                      trailer tire                    3329.60</w:t>
      </w:r>
    </w:p>
    <w:p w14:paraId="0C5C272D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National Pen </w:t>
      </w:r>
      <w:r>
        <w:rPr>
          <w:rFonts w:ascii="Courier New" w:hAnsi="Courier New" w:cs="Courier New"/>
        </w:rPr>
        <w:t xml:space="preserve">        </w:t>
      </w:r>
      <w:r w:rsidRPr="00374995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 xml:space="preserve"> </w:t>
      </w:r>
      <w:r w:rsidRPr="00374995">
        <w:rPr>
          <w:rFonts w:ascii="Courier New" w:hAnsi="Courier New" w:cs="Courier New"/>
        </w:rPr>
        <w:t xml:space="preserve">outreach items </w:t>
      </w:r>
      <w:r>
        <w:rPr>
          <w:rFonts w:ascii="Courier New" w:hAnsi="Courier New" w:cs="Courier New"/>
        </w:rPr>
        <w:t xml:space="preserve">          </w:t>
      </w:r>
      <w:r w:rsidRPr="00374995">
        <w:rPr>
          <w:rFonts w:ascii="Courier New" w:hAnsi="Courier New" w:cs="Courier New"/>
        </w:rPr>
        <w:t xml:space="preserve">        312.60</w:t>
      </w:r>
    </w:p>
    <w:p w14:paraId="4657A1FE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Northern Lights Foodservice     kitchen supplies                 659.64</w:t>
      </w:r>
    </w:p>
    <w:p w14:paraId="2AEE7367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Old Castle Infrastructure       </w:t>
      </w:r>
      <w:r>
        <w:rPr>
          <w:rFonts w:ascii="Courier New" w:hAnsi="Courier New" w:cs="Courier New"/>
        </w:rPr>
        <w:t xml:space="preserve">construction project     </w:t>
      </w:r>
      <w:r w:rsidRPr="00374995">
        <w:rPr>
          <w:rFonts w:ascii="Courier New" w:hAnsi="Courier New" w:cs="Courier New"/>
        </w:rPr>
        <w:t xml:space="preserve">       8271.20</w:t>
      </w:r>
    </w:p>
    <w:p w14:paraId="18CE0000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Shawn Olson                     </w:t>
      </w:r>
      <w:r>
        <w:rPr>
          <w:rFonts w:ascii="Courier New" w:hAnsi="Courier New" w:cs="Courier New"/>
        </w:rPr>
        <w:t>misc. reimbursements</w:t>
      </w:r>
      <w:r w:rsidRPr="00374995">
        <w:rPr>
          <w:rFonts w:ascii="Courier New" w:hAnsi="Courier New" w:cs="Courier New"/>
        </w:rPr>
        <w:t xml:space="preserve">           17623.01</w:t>
      </w:r>
    </w:p>
    <w:p w14:paraId="31E2C1B7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On Target Ammunition            ammo                            1829.69</w:t>
      </w:r>
    </w:p>
    <w:p w14:paraId="632E486B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One Office Solutions            supplies   </w:t>
      </w:r>
      <w:r>
        <w:rPr>
          <w:rFonts w:ascii="Courier New" w:hAnsi="Courier New" w:cs="Courier New"/>
        </w:rPr>
        <w:t xml:space="preserve">               </w:t>
      </w:r>
      <w:r w:rsidRPr="00374995">
        <w:rPr>
          <w:rFonts w:ascii="Courier New" w:hAnsi="Courier New" w:cs="Courier New"/>
        </w:rPr>
        <w:t xml:space="preserve">      5881.06</w:t>
      </w:r>
    </w:p>
    <w:p w14:paraId="019D20E5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Pitchfork Ag LLC                supplies                         442.46</w:t>
      </w:r>
    </w:p>
    <w:p w14:paraId="04039383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374995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pass thru grant          </w:t>
      </w:r>
      <w:r w:rsidRPr="00374995">
        <w:rPr>
          <w:rFonts w:ascii="Courier New" w:hAnsi="Courier New" w:cs="Courier New"/>
        </w:rPr>
        <w:t xml:space="preserve">       3056.74</w:t>
      </w:r>
    </w:p>
    <w:p w14:paraId="183EC36A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Ply Co Sheriff                  criminal/</w:t>
      </w:r>
      <w:proofErr w:type="gramStart"/>
      <w:r w:rsidRPr="00374995">
        <w:rPr>
          <w:rFonts w:ascii="Courier New" w:hAnsi="Courier New" w:cs="Courier New"/>
        </w:rPr>
        <w:t>sheriffs</w:t>
      </w:r>
      <w:proofErr w:type="gramEnd"/>
      <w:r w:rsidRPr="00374995">
        <w:rPr>
          <w:rFonts w:ascii="Courier New" w:hAnsi="Courier New" w:cs="Courier New"/>
        </w:rPr>
        <w:t xml:space="preserve"> fees          7055.98</w:t>
      </w:r>
    </w:p>
    <w:p w14:paraId="3ADB68AC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374995">
        <w:rPr>
          <w:rFonts w:ascii="Courier New" w:hAnsi="Courier New" w:cs="Courier New"/>
        </w:rPr>
        <w:t>reimb</w:t>
      </w:r>
      <w:proofErr w:type="spellEnd"/>
      <w:r w:rsidRPr="00374995">
        <w:rPr>
          <w:rFonts w:ascii="Courier New" w:hAnsi="Courier New" w:cs="Courier New"/>
        </w:rPr>
        <w:t xml:space="preserve">              5689.94</w:t>
      </w:r>
    </w:p>
    <w:p w14:paraId="0E4B5AAC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PRIA PROP. RECORDS INDUSTRY</w:t>
      </w:r>
      <w:r>
        <w:rPr>
          <w:rFonts w:ascii="Courier New" w:hAnsi="Courier New" w:cs="Courier New"/>
        </w:rPr>
        <w:t xml:space="preserve">   </w:t>
      </w:r>
      <w:r w:rsidRPr="00374995">
        <w:rPr>
          <w:rFonts w:ascii="Courier New" w:hAnsi="Courier New" w:cs="Courier New"/>
        </w:rPr>
        <w:t xml:space="preserve">  membership dues                   60.00</w:t>
      </w:r>
    </w:p>
    <w:p w14:paraId="7BE22969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Primebank </w:t>
      </w:r>
      <w:r>
        <w:rPr>
          <w:rFonts w:ascii="Courier New" w:hAnsi="Courier New" w:cs="Courier New"/>
        </w:rPr>
        <w:t xml:space="preserve">      </w:t>
      </w:r>
      <w:r w:rsidRPr="00374995">
        <w:rPr>
          <w:rFonts w:ascii="Courier New" w:hAnsi="Courier New" w:cs="Courier New"/>
        </w:rPr>
        <w:t xml:space="preserve">                water-spray truck                 49.00</w:t>
      </w:r>
    </w:p>
    <w:p w14:paraId="2E5B9270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Quality Lube Center</w:t>
      </w:r>
      <w:r>
        <w:rPr>
          <w:rFonts w:ascii="Courier New" w:hAnsi="Courier New" w:cs="Courier New"/>
        </w:rPr>
        <w:t xml:space="preserve">      </w:t>
      </w:r>
      <w:r w:rsidRPr="00374995">
        <w:rPr>
          <w:rFonts w:ascii="Courier New" w:hAnsi="Courier New" w:cs="Courier New"/>
        </w:rPr>
        <w:t xml:space="preserve">       service </w:t>
      </w:r>
      <w:r>
        <w:rPr>
          <w:rFonts w:ascii="Courier New" w:hAnsi="Courier New" w:cs="Courier New"/>
        </w:rPr>
        <w:t xml:space="preserve">          </w:t>
      </w:r>
      <w:r w:rsidRPr="00374995">
        <w:rPr>
          <w:rFonts w:ascii="Courier New" w:hAnsi="Courier New" w:cs="Courier New"/>
        </w:rPr>
        <w:t xml:space="preserve">                59.35</w:t>
      </w:r>
    </w:p>
    <w:p w14:paraId="0A0D9EBE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R.R. Brink Locking Systems      jail hinge                       604.00</w:t>
      </w:r>
    </w:p>
    <w:p w14:paraId="478FA083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Darin Raymond            </w:t>
      </w:r>
      <w:r>
        <w:rPr>
          <w:rFonts w:ascii="Courier New" w:hAnsi="Courier New" w:cs="Courier New"/>
        </w:rPr>
        <w:t xml:space="preserve">  </w:t>
      </w:r>
      <w:r w:rsidRPr="00374995">
        <w:rPr>
          <w:rFonts w:ascii="Courier New" w:hAnsi="Courier New" w:cs="Courier New"/>
        </w:rPr>
        <w:t xml:space="preserve">     IA practice series</w:t>
      </w:r>
      <w:r>
        <w:rPr>
          <w:rFonts w:ascii="Courier New" w:hAnsi="Courier New" w:cs="Courier New"/>
        </w:rPr>
        <w:t xml:space="preserve">       </w:t>
      </w:r>
      <w:r w:rsidRPr="00374995">
        <w:rPr>
          <w:rFonts w:ascii="Courier New" w:hAnsi="Courier New" w:cs="Courier New"/>
        </w:rPr>
        <w:t xml:space="preserve">       1237.99</w:t>
      </w:r>
    </w:p>
    <w:p w14:paraId="6C0D91FC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Northwest REC                   </w:t>
      </w:r>
      <w:r>
        <w:rPr>
          <w:rFonts w:ascii="Courier New" w:hAnsi="Courier New" w:cs="Courier New"/>
        </w:rPr>
        <w:t>utilities</w:t>
      </w:r>
      <w:r w:rsidRPr="00374995">
        <w:rPr>
          <w:rFonts w:ascii="Courier New" w:hAnsi="Courier New" w:cs="Courier New"/>
        </w:rPr>
        <w:t xml:space="preserve">                       1940.07</w:t>
      </w:r>
    </w:p>
    <w:p w14:paraId="5FA66CED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Red's Printing </w:t>
      </w:r>
      <w:r>
        <w:rPr>
          <w:rFonts w:ascii="Courier New" w:hAnsi="Courier New" w:cs="Courier New"/>
        </w:rPr>
        <w:t xml:space="preserve">  </w:t>
      </w:r>
      <w:r w:rsidRPr="00374995"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printing</w:t>
      </w:r>
      <w:proofErr w:type="spellEnd"/>
      <w:r w:rsidRPr="00374995">
        <w:rPr>
          <w:rFonts w:ascii="Courier New" w:hAnsi="Courier New" w:cs="Courier New"/>
        </w:rPr>
        <w:t xml:space="preserve">                        8920.09</w:t>
      </w:r>
    </w:p>
    <w:p w14:paraId="0EADAE05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Richards Construction </w:t>
      </w:r>
      <w:r>
        <w:rPr>
          <w:rFonts w:ascii="Courier New" w:hAnsi="Courier New" w:cs="Courier New"/>
        </w:rPr>
        <w:t xml:space="preserve">      </w:t>
      </w:r>
      <w:r w:rsidRPr="00374995"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374995">
        <w:rPr>
          <w:rFonts w:ascii="Courier New" w:hAnsi="Courier New" w:cs="Courier New"/>
        </w:rPr>
        <w:t xml:space="preserve">           15486.05</w:t>
      </w:r>
    </w:p>
    <w:p w14:paraId="37F9BB33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Ricks' Septic Service           Hillview pumping                1425.00</w:t>
      </w:r>
    </w:p>
    <w:p w14:paraId="028F7503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RJ Thomas Mfg.</w:t>
      </w:r>
      <w:r>
        <w:rPr>
          <w:rFonts w:ascii="Courier New" w:hAnsi="Courier New" w:cs="Courier New"/>
        </w:rPr>
        <w:t xml:space="preserve">          </w:t>
      </w:r>
      <w:r w:rsidRPr="00374995">
        <w:rPr>
          <w:rFonts w:ascii="Courier New" w:hAnsi="Courier New" w:cs="Courier New"/>
        </w:rPr>
        <w:t xml:space="preserve">        park benches                     525.00</w:t>
      </w:r>
    </w:p>
    <w:p w14:paraId="5488B3A1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374995">
        <w:rPr>
          <w:rFonts w:ascii="Courier New" w:hAnsi="Courier New" w:cs="Courier New"/>
        </w:rPr>
        <w:t xml:space="preserve">      diesel                         27707.20</w:t>
      </w:r>
    </w:p>
    <w:p w14:paraId="1B600288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Scheels </w:t>
      </w:r>
      <w:r>
        <w:rPr>
          <w:rFonts w:ascii="Courier New" w:hAnsi="Courier New" w:cs="Courier New"/>
        </w:rPr>
        <w:t xml:space="preserve">                      </w:t>
      </w:r>
      <w:r w:rsidRPr="00374995">
        <w:rPr>
          <w:rFonts w:ascii="Courier New" w:hAnsi="Courier New" w:cs="Courier New"/>
        </w:rPr>
        <w:t xml:space="preserve">  L.E. equip/ammo                 2738.91</w:t>
      </w:r>
    </w:p>
    <w:p w14:paraId="4D4DDA1F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Trudy Seng                      phone </w:t>
      </w:r>
      <w:r>
        <w:rPr>
          <w:rFonts w:ascii="Courier New" w:hAnsi="Courier New" w:cs="Courier New"/>
        </w:rPr>
        <w:t xml:space="preserve">allowance     </w:t>
      </w:r>
      <w:r w:rsidRPr="00374995">
        <w:rPr>
          <w:rFonts w:ascii="Courier New" w:hAnsi="Courier New" w:cs="Courier New"/>
        </w:rPr>
        <w:t xml:space="preserve">             120.00</w:t>
      </w:r>
    </w:p>
    <w:p w14:paraId="3EB5B260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 </w:t>
      </w:r>
      <w:r w:rsidRPr="00374995">
        <w:rPr>
          <w:rFonts w:ascii="Courier New" w:hAnsi="Courier New" w:cs="Courier New"/>
        </w:rPr>
        <w:t xml:space="preserve">            stain                            110.14</w:t>
      </w:r>
    </w:p>
    <w:p w14:paraId="5B88E1EB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Singer Commercial </w:t>
      </w:r>
      <w:proofErr w:type="spellStart"/>
      <w:r w:rsidRPr="00374995">
        <w:rPr>
          <w:rFonts w:ascii="Courier New" w:hAnsi="Courier New" w:cs="Courier New"/>
        </w:rPr>
        <w:t>Refrig</w:t>
      </w:r>
      <w:proofErr w:type="spellEnd"/>
      <w:r>
        <w:rPr>
          <w:rFonts w:ascii="Courier New" w:hAnsi="Courier New" w:cs="Courier New"/>
        </w:rPr>
        <w:t xml:space="preserve">.     </w:t>
      </w:r>
      <w:r w:rsidRPr="00374995">
        <w:rPr>
          <w:rFonts w:ascii="Courier New" w:hAnsi="Courier New" w:cs="Courier New"/>
        </w:rPr>
        <w:t xml:space="preserve">  air cond</w:t>
      </w:r>
      <w:r>
        <w:rPr>
          <w:rFonts w:ascii="Courier New" w:hAnsi="Courier New" w:cs="Courier New"/>
        </w:rPr>
        <w:t>ition</w:t>
      </w:r>
      <w:r w:rsidRPr="00374995">
        <w:rPr>
          <w:rFonts w:ascii="Courier New" w:hAnsi="Courier New" w:cs="Courier New"/>
        </w:rPr>
        <w:t xml:space="preserve"> unit           </w:t>
      </w:r>
      <w:r>
        <w:rPr>
          <w:rFonts w:ascii="Courier New" w:hAnsi="Courier New" w:cs="Courier New"/>
        </w:rPr>
        <w:t xml:space="preserve"> </w:t>
      </w:r>
      <w:r w:rsidRPr="00374995">
        <w:rPr>
          <w:rFonts w:ascii="Courier New" w:hAnsi="Courier New" w:cs="Courier New"/>
        </w:rPr>
        <w:t xml:space="preserve"> 11000.00</w:t>
      </w:r>
    </w:p>
    <w:p w14:paraId="2D4FD46E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Sioux City Journal </w:t>
      </w:r>
      <w:r>
        <w:rPr>
          <w:rFonts w:ascii="Courier New" w:hAnsi="Courier New" w:cs="Courier New"/>
        </w:rPr>
        <w:t xml:space="preserve">           </w:t>
      </w:r>
      <w:r w:rsidRPr="00374995">
        <w:rPr>
          <w:rFonts w:ascii="Courier New" w:hAnsi="Courier New" w:cs="Courier New"/>
        </w:rPr>
        <w:t xml:space="preserve">  legal notic</w:t>
      </w:r>
      <w:r>
        <w:rPr>
          <w:rFonts w:ascii="Courier New" w:hAnsi="Courier New" w:cs="Courier New"/>
        </w:rPr>
        <w:t xml:space="preserve">e              </w:t>
      </w:r>
      <w:r w:rsidRPr="00374995">
        <w:rPr>
          <w:rFonts w:ascii="Courier New" w:hAnsi="Courier New" w:cs="Courier New"/>
        </w:rPr>
        <w:t xml:space="preserve">        79.27</w:t>
      </w:r>
    </w:p>
    <w:p w14:paraId="6A95548D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Sioux City Paint and Dec</w:t>
      </w:r>
      <w:r>
        <w:rPr>
          <w:rFonts w:ascii="Courier New" w:hAnsi="Courier New" w:cs="Courier New"/>
        </w:rPr>
        <w:t xml:space="preserve">.   </w:t>
      </w:r>
      <w:r w:rsidRPr="00374995">
        <w:rPr>
          <w:rFonts w:ascii="Courier New" w:hAnsi="Courier New" w:cs="Courier New"/>
        </w:rPr>
        <w:t xml:space="preserve">    CFOL window treatments          6051.60</w:t>
      </w:r>
    </w:p>
    <w:p w14:paraId="7DD9A832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</w:t>
      </w:r>
      <w:proofErr w:type="spellStart"/>
      <w:r w:rsidRPr="00374995">
        <w:rPr>
          <w:rFonts w:ascii="Courier New" w:hAnsi="Courier New" w:cs="Courier New"/>
        </w:rPr>
        <w:t>Sooland</w:t>
      </w:r>
      <w:proofErr w:type="spellEnd"/>
      <w:r w:rsidRPr="00374995">
        <w:rPr>
          <w:rFonts w:ascii="Courier New" w:hAnsi="Courier New" w:cs="Courier New"/>
        </w:rPr>
        <w:t xml:space="preserve"> Bobcat Rental           skid loader bucket              6000.00</w:t>
      </w:r>
    </w:p>
    <w:p w14:paraId="2216737D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374995">
        <w:rPr>
          <w:rFonts w:ascii="Courier New" w:hAnsi="Courier New" w:cs="Courier New"/>
        </w:rPr>
        <w:t xml:space="preserve">  Hillview water                   319.11</w:t>
      </w:r>
    </w:p>
    <w:p w14:paraId="5259367C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State Medical Examiners </w:t>
      </w:r>
      <w:r>
        <w:rPr>
          <w:rFonts w:ascii="Courier New" w:hAnsi="Courier New" w:cs="Courier New"/>
        </w:rPr>
        <w:t xml:space="preserve">      </w:t>
      </w:r>
      <w:r w:rsidRPr="00374995">
        <w:rPr>
          <w:rFonts w:ascii="Courier New" w:hAnsi="Courier New" w:cs="Courier New"/>
        </w:rPr>
        <w:t xml:space="preserve">  autopsy</w:t>
      </w:r>
      <w:r>
        <w:rPr>
          <w:rFonts w:ascii="Courier New" w:hAnsi="Courier New" w:cs="Courier New"/>
        </w:rPr>
        <w:t xml:space="preserve">        </w:t>
      </w:r>
      <w:r w:rsidRPr="00374995">
        <w:rPr>
          <w:rFonts w:ascii="Courier New" w:hAnsi="Courier New" w:cs="Courier New"/>
        </w:rPr>
        <w:t xml:space="preserve">                 2173.00</w:t>
      </w:r>
    </w:p>
    <w:p w14:paraId="438C161A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Struble, Town of                REFUND TO CITIES/TOWNS          1501.03</w:t>
      </w:r>
    </w:p>
    <w:p w14:paraId="7038C23A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</w:t>
      </w:r>
      <w:proofErr w:type="spellStart"/>
      <w:r w:rsidRPr="00374995">
        <w:rPr>
          <w:rFonts w:ascii="Courier New" w:hAnsi="Courier New" w:cs="Courier New"/>
        </w:rPr>
        <w:t>Talkpoint</w:t>
      </w:r>
      <w:proofErr w:type="spellEnd"/>
      <w:r w:rsidRPr="00374995">
        <w:rPr>
          <w:rFonts w:ascii="Courier New" w:hAnsi="Courier New" w:cs="Courier New"/>
        </w:rPr>
        <w:t xml:space="preserve"> Technologies          battery                          151.75</w:t>
      </w:r>
    </w:p>
    <w:p w14:paraId="4C8022A8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The Dailey Stop                 gas   </w:t>
      </w:r>
      <w:r>
        <w:rPr>
          <w:rFonts w:ascii="Courier New" w:hAnsi="Courier New" w:cs="Courier New"/>
        </w:rPr>
        <w:t xml:space="preserve">          </w:t>
      </w:r>
      <w:r w:rsidRPr="00374995">
        <w:rPr>
          <w:rFonts w:ascii="Courier New" w:hAnsi="Courier New" w:cs="Courier New"/>
        </w:rPr>
        <w:t xml:space="preserve">                 480.20</w:t>
      </w:r>
    </w:p>
    <w:p w14:paraId="6ABE5CF9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The Home Depot Pro              vacuum                           570.31</w:t>
      </w:r>
    </w:p>
    <w:p w14:paraId="2401A369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Titan Machinery                 PARTS                           1124.60</w:t>
      </w:r>
    </w:p>
    <w:p w14:paraId="6DE6BCA6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 </w:t>
      </w:r>
      <w:r w:rsidRPr="00374995">
        <w:rPr>
          <w:rFonts w:ascii="Courier New" w:hAnsi="Courier New" w:cs="Courier New"/>
        </w:rPr>
        <w:t xml:space="preserve">               parts</w:t>
      </w:r>
      <w:r>
        <w:rPr>
          <w:rFonts w:ascii="Courier New" w:hAnsi="Courier New" w:cs="Courier New"/>
        </w:rPr>
        <w:t>, tires, Chevy 1500</w:t>
      </w:r>
      <w:r w:rsidRPr="00374995">
        <w:rPr>
          <w:rFonts w:ascii="Courier New" w:hAnsi="Courier New" w:cs="Courier New"/>
        </w:rPr>
        <w:t xml:space="preserve">       22213.39</w:t>
      </w:r>
    </w:p>
    <w:p w14:paraId="47E00D69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USPS </w:t>
      </w:r>
      <w:r>
        <w:rPr>
          <w:rFonts w:ascii="Courier New" w:hAnsi="Courier New" w:cs="Courier New"/>
        </w:rPr>
        <w:t xml:space="preserve">                 </w:t>
      </w:r>
      <w:r w:rsidRPr="00374995">
        <w:rPr>
          <w:rFonts w:ascii="Courier New" w:hAnsi="Courier New" w:cs="Courier New"/>
        </w:rPr>
        <w:t xml:space="preserve">          postage                         4000.00</w:t>
      </w:r>
    </w:p>
    <w:p w14:paraId="796F5E91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Van </w:t>
      </w:r>
      <w:proofErr w:type="spellStart"/>
      <w:r w:rsidRPr="00374995">
        <w:rPr>
          <w:rFonts w:ascii="Courier New" w:hAnsi="Courier New" w:cs="Courier New"/>
        </w:rPr>
        <w:t>Diest</w:t>
      </w:r>
      <w:proofErr w:type="spellEnd"/>
      <w:r w:rsidRPr="00374995">
        <w:rPr>
          <w:rFonts w:ascii="Courier New" w:hAnsi="Courier New" w:cs="Courier New"/>
        </w:rPr>
        <w:t xml:space="preserve"> Supply </w:t>
      </w:r>
      <w:r>
        <w:rPr>
          <w:rFonts w:ascii="Courier New" w:hAnsi="Courier New" w:cs="Courier New"/>
        </w:rPr>
        <w:t xml:space="preserve">   </w:t>
      </w:r>
      <w:r w:rsidRPr="00374995">
        <w:rPr>
          <w:rFonts w:ascii="Courier New" w:hAnsi="Courier New" w:cs="Courier New"/>
        </w:rPr>
        <w:t xml:space="preserve">            DITCH CLEANING                  9387.00</w:t>
      </w:r>
    </w:p>
    <w:p w14:paraId="408BD052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Vander Berg Furniture           carpet</w:t>
      </w:r>
      <w:r>
        <w:rPr>
          <w:rFonts w:ascii="Courier New" w:hAnsi="Courier New" w:cs="Courier New"/>
        </w:rPr>
        <w:t xml:space="preserve">                  </w:t>
      </w:r>
      <w:r w:rsidRPr="00374995">
        <w:rPr>
          <w:rFonts w:ascii="Courier New" w:hAnsi="Courier New" w:cs="Courier New"/>
        </w:rPr>
        <w:t xml:space="preserve">       17952.32</w:t>
      </w:r>
    </w:p>
    <w:p w14:paraId="4EC3A624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Verizon</w:t>
      </w:r>
      <w:r>
        <w:rPr>
          <w:rFonts w:ascii="Courier New" w:hAnsi="Courier New" w:cs="Courier New"/>
        </w:rPr>
        <w:t xml:space="preserve">        </w:t>
      </w:r>
      <w:r w:rsidRPr="00374995">
        <w:rPr>
          <w:rFonts w:ascii="Courier New" w:hAnsi="Courier New" w:cs="Courier New"/>
        </w:rPr>
        <w:t xml:space="preserve">                 wireless secure access </w:t>
      </w:r>
      <w:r>
        <w:rPr>
          <w:rFonts w:ascii="Courier New" w:hAnsi="Courier New" w:cs="Courier New"/>
        </w:rPr>
        <w:t xml:space="preserve">  </w:t>
      </w:r>
      <w:r w:rsidRPr="00374995">
        <w:rPr>
          <w:rFonts w:ascii="Courier New" w:hAnsi="Courier New" w:cs="Courier New"/>
        </w:rPr>
        <w:t xml:space="preserve">        633.43</w:t>
      </w:r>
    </w:p>
    <w:p w14:paraId="42C99070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</w:t>
      </w:r>
      <w:r w:rsidRPr="00374995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 xml:space="preserve">Sheriff’s </w:t>
      </w:r>
      <w:r w:rsidRPr="00374995">
        <w:rPr>
          <w:rFonts w:ascii="Courier New" w:hAnsi="Courier New" w:cs="Courier New"/>
        </w:rPr>
        <w:t>supplies               590.38</w:t>
      </w:r>
    </w:p>
    <w:p w14:paraId="49B6FEF7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Wagner Auto Supply              truck box-equipment             1027.89</w:t>
      </w:r>
    </w:p>
    <w:p w14:paraId="0C602140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</w:t>
      </w:r>
      <w:r w:rsidRPr="00374995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   </w:t>
      </w:r>
      <w:r w:rsidRPr="00374995">
        <w:rPr>
          <w:rFonts w:ascii="Courier New" w:hAnsi="Courier New" w:cs="Courier New"/>
        </w:rPr>
        <w:t xml:space="preserve">supplies </w:t>
      </w:r>
      <w:r>
        <w:rPr>
          <w:rFonts w:ascii="Courier New" w:hAnsi="Courier New" w:cs="Courier New"/>
        </w:rPr>
        <w:t xml:space="preserve">         </w:t>
      </w:r>
      <w:r w:rsidRPr="00374995">
        <w:rPr>
          <w:rFonts w:ascii="Courier New" w:hAnsi="Courier New" w:cs="Courier New"/>
        </w:rPr>
        <w:t xml:space="preserve">               5</w:t>
      </w:r>
      <w:r>
        <w:rPr>
          <w:rFonts w:ascii="Courier New" w:hAnsi="Courier New" w:cs="Courier New"/>
        </w:rPr>
        <w:t>88.70</w:t>
      </w:r>
    </w:p>
    <w:p w14:paraId="5EE84DB8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Wilcox Electric                 RBWA shed electrical            2986.66</w:t>
      </w:r>
    </w:p>
    <w:p w14:paraId="10FA71E6" w14:textId="77777777" w:rsidR="001C65A9" w:rsidRPr="00374995" w:rsidRDefault="001C65A9" w:rsidP="001C65A9">
      <w:pPr>
        <w:pStyle w:val="PlainText"/>
        <w:rPr>
          <w:rFonts w:ascii="Courier New" w:hAnsi="Courier New" w:cs="Courier New"/>
        </w:rPr>
      </w:pPr>
      <w:r w:rsidRPr="00374995">
        <w:rPr>
          <w:rFonts w:ascii="Courier New" w:hAnsi="Courier New" w:cs="Courier New"/>
        </w:rPr>
        <w:t xml:space="preserve"> Ziegler Inc                     BATTERIES                       1329.40</w:t>
      </w:r>
    </w:p>
    <w:p w14:paraId="72F0472A" w14:textId="77777777" w:rsidR="001C65A9" w:rsidRDefault="001C65A9" w:rsidP="001C65A9">
      <w:pPr>
        <w:pStyle w:val="PlainText"/>
        <w:rPr>
          <w:rFonts w:ascii="Courier New" w:hAnsi="Courier New" w:cs="Courier New"/>
        </w:rPr>
      </w:pPr>
    </w:p>
    <w:p w14:paraId="25A09D64" w14:textId="77777777" w:rsidR="001C65A9" w:rsidRDefault="001C65A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1C65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27F2E"/>
    <w:rsid w:val="00050020"/>
    <w:rsid w:val="00051684"/>
    <w:rsid w:val="000673BD"/>
    <w:rsid w:val="00067ED6"/>
    <w:rsid w:val="00086D8E"/>
    <w:rsid w:val="000A4683"/>
    <w:rsid w:val="000C6BD0"/>
    <w:rsid w:val="000D117B"/>
    <w:rsid w:val="000D1EFA"/>
    <w:rsid w:val="000F0874"/>
    <w:rsid w:val="00126B04"/>
    <w:rsid w:val="00132DBA"/>
    <w:rsid w:val="00133500"/>
    <w:rsid w:val="00143C5C"/>
    <w:rsid w:val="00143CF2"/>
    <w:rsid w:val="00144EEC"/>
    <w:rsid w:val="00173D52"/>
    <w:rsid w:val="00193B11"/>
    <w:rsid w:val="001B2995"/>
    <w:rsid w:val="001C65A9"/>
    <w:rsid w:val="001D51A6"/>
    <w:rsid w:val="001E66DB"/>
    <w:rsid w:val="001F1A37"/>
    <w:rsid w:val="002038BA"/>
    <w:rsid w:val="00207F47"/>
    <w:rsid w:val="00261179"/>
    <w:rsid w:val="00262208"/>
    <w:rsid w:val="00265A64"/>
    <w:rsid w:val="00267523"/>
    <w:rsid w:val="00267B62"/>
    <w:rsid w:val="00271303"/>
    <w:rsid w:val="00284298"/>
    <w:rsid w:val="0029495B"/>
    <w:rsid w:val="002B02F6"/>
    <w:rsid w:val="002C7308"/>
    <w:rsid w:val="002D29EC"/>
    <w:rsid w:val="002D3C39"/>
    <w:rsid w:val="002D3F45"/>
    <w:rsid w:val="002E4B54"/>
    <w:rsid w:val="00314F16"/>
    <w:rsid w:val="003360B3"/>
    <w:rsid w:val="00350E52"/>
    <w:rsid w:val="00354173"/>
    <w:rsid w:val="00390AD6"/>
    <w:rsid w:val="00391C03"/>
    <w:rsid w:val="003A5CE8"/>
    <w:rsid w:val="003B0072"/>
    <w:rsid w:val="003B6453"/>
    <w:rsid w:val="003C3692"/>
    <w:rsid w:val="003C7EEF"/>
    <w:rsid w:val="003D0AA0"/>
    <w:rsid w:val="003D4F34"/>
    <w:rsid w:val="003E5BA5"/>
    <w:rsid w:val="003E5C49"/>
    <w:rsid w:val="003E6633"/>
    <w:rsid w:val="003F2048"/>
    <w:rsid w:val="003F6AF0"/>
    <w:rsid w:val="004009DE"/>
    <w:rsid w:val="00402EA3"/>
    <w:rsid w:val="00406C9B"/>
    <w:rsid w:val="00430271"/>
    <w:rsid w:val="0044043C"/>
    <w:rsid w:val="00441FD9"/>
    <w:rsid w:val="00445EBD"/>
    <w:rsid w:val="00462FC6"/>
    <w:rsid w:val="00463160"/>
    <w:rsid w:val="004717A1"/>
    <w:rsid w:val="00475451"/>
    <w:rsid w:val="004766DE"/>
    <w:rsid w:val="00476C70"/>
    <w:rsid w:val="00494F1C"/>
    <w:rsid w:val="004A796B"/>
    <w:rsid w:val="004B1594"/>
    <w:rsid w:val="004E23F0"/>
    <w:rsid w:val="004F61AB"/>
    <w:rsid w:val="00512C26"/>
    <w:rsid w:val="00516E1C"/>
    <w:rsid w:val="00525196"/>
    <w:rsid w:val="00547EC6"/>
    <w:rsid w:val="00553819"/>
    <w:rsid w:val="00562868"/>
    <w:rsid w:val="005C1CFA"/>
    <w:rsid w:val="005D27F4"/>
    <w:rsid w:val="005E2302"/>
    <w:rsid w:val="005E3273"/>
    <w:rsid w:val="005F6624"/>
    <w:rsid w:val="005F7693"/>
    <w:rsid w:val="00623F39"/>
    <w:rsid w:val="00654EF4"/>
    <w:rsid w:val="0066000E"/>
    <w:rsid w:val="006611E9"/>
    <w:rsid w:val="006723C7"/>
    <w:rsid w:val="006819B4"/>
    <w:rsid w:val="006970DE"/>
    <w:rsid w:val="006D6949"/>
    <w:rsid w:val="006D7EF0"/>
    <w:rsid w:val="00710A1D"/>
    <w:rsid w:val="00735509"/>
    <w:rsid w:val="00747990"/>
    <w:rsid w:val="00763E2F"/>
    <w:rsid w:val="0076662B"/>
    <w:rsid w:val="00793C21"/>
    <w:rsid w:val="007C1DEA"/>
    <w:rsid w:val="007C553E"/>
    <w:rsid w:val="007C7D52"/>
    <w:rsid w:val="007D473C"/>
    <w:rsid w:val="007D5A1D"/>
    <w:rsid w:val="007E0E90"/>
    <w:rsid w:val="007F099A"/>
    <w:rsid w:val="007F61BD"/>
    <w:rsid w:val="0080241B"/>
    <w:rsid w:val="0080320D"/>
    <w:rsid w:val="00810B18"/>
    <w:rsid w:val="00813084"/>
    <w:rsid w:val="008134CB"/>
    <w:rsid w:val="00821F6A"/>
    <w:rsid w:val="00824809"/>
    <w:rsid w:val="00831610"/>
    <w:rsid w:val="0083333B"/>
    <w:rsid w:val="0085272C"/>
    <w:rsid w:val="00876595"/>
    <w:rsid w:val="00876E20"/>
    <w:rsid w:val="008805D5"/>
    <w:rsid w:val="00882F6C"/>
    <w:rsid w:val="00885590"/>
    <w:rsid w:val="00897FA9"/>
    <w:rsid w:val="008B3DC2"/>
    <w:rsid w:val="008C3A2D"/>
    <w:rsid w:val="008D5753"/>
    <w:rsid w:val="008E1350"/>
    <w:rsid w:val="008F4249"/>
    <w:rsid w:val="008F5587"/>
    <w:rsid w:val="009023F0"/>
    <w:rsid w:val="00912E1A"/>
    <w:rsid w:val="00913D39"/>
    <w:rsid w:val="009179DB"/>
    <w:rsid w:val="009231FA"/>
    <w:rsid w:val="00930AB1"/>
    <w:rsid w:val="009401A4"/>
    <w:rsid w:val="009562D7"/>
    <w:rsid w:val="00956EEB"/>
    <w:rsid w:val="00960869"/>
    <w:rsid w:val="00963A3A"/>
    <w:rsid w:val="0097413E"/>
    <w:rsid w:val="00974AD3"/>
    <w:rsid w:val="00996DDA"/>
    <w:rsid w:val="009A5218"/>
    <w:rsid w:val="009F0D55"/>
    <w:rsid w:val="009F24ED"/>
    <w:rsid w:val="00A04B42"/>
    <w:rsid w:val="00A135C1"/>
    <w:rsid w:val="00A16749"/>
    <w:rsid w:val="00A2587C"/>
    <w:rsid w:val="00A30215"/>
    <w:rsid w:val="00A37391"/>
    <w:rsid w:val="00A37E80"/>
    <w:rsid w:val="00A61B43"/>
    <w:rsid w:val="00A67552"/>
    <w:rsid w:val="00A74A35"/>
    <w:rsid w:val="00A90E94"/>
    <w:rsid w:val="00AA7D6E"/>
    <w:rsid w:val="00AB251F"/>
    <w:rsid w:val="00AB45FC"/>
    <w:rsid w:val="00AC3824"/>
    <w:rsid w:val="00AE06BA"/>
    <w:rsid w:val="00B17989"/>
    <w:rsid w:val="00B23E11"/>
    <w:rsid w:val="00B260C4"/>
    <w:rsid w:val="00B379CB"/>
    <w:rsid w:val="00B617AE"/>
    <w:rsid w:val="00B64EAD"/>
    <w:rsid w:val="00B747A6"/>
    <w:rsid w:val="00B75E1B"/>
    <w:rsid w:val="00B81183"/>
    <w:rsid w:val="00B8138A"/>
    <w:rsid w:val="00B82A41"/>
    <w:rsid w:val="00B93497"/>
    <w:rsid w:val="00B96603"/>
    <w:rsid w:val="00BA1467"/>
    <w:rsid w:val="00BA4C39"/>
    <w:rsid w:val="00BA51A6"/>
    <w:rsid w:val="00BB42FA"/>
    <w:rsid w:val="00BB5AC2"/>
    <w:rsid w:val="00BE5DA7"/>
    <w:rsid w:val="00BF405A"/>
    <w:rsid w:val="00C04C45"/>
    <w:rsid w:val="00C1365B"/>
    <w:rsid w:val="00C444D7"/>
    <w:rsid w:val="00C6630C"/>
    <w:rsid w:val="00C73160"/>
    <w:rsid w:val="00C802D3"/>
    <w:rsid w:val="00C80953"/>
    <w:rsid w:val="00C84A5C"/>
    <w:rsid w:val="00C87059"/>
    <w:rsid w:val="00C96E0A"/>
    <w:rsid w:val="00CA0A3C"/>
    <w:rsid w:val="00CA7414"/>
    <w:rsid w:val="00CB418D"/>
    <w:rsid w:val="00CB48B5"/>
    <w:rsid w:val="00CB5305"/>
    <w:rsid w:val="00CC15DE"/>
    <w:rsid w:val="00CD0612"/>
    <w:rsid w:val="00CD25AC"/>
    <w:rsid w:val="00CD7C91"/>
    <w:rsid w:val="00D04197"/>
    <w:rsid w:val="00D04647"/>
    <w:rsid w:val="00D1343C"/>
    <w:rsid w:val="00D13647"/>
    <w:rsid w:val="00D13CCF"/>
    <w:rsid w:val="00D22412"/>
    <w:rsid w:val="00D4204E"/>
    <w:rsid w:val="00D531A5"/>
    <w:rsid w:val="00D550E4"/>
    <w:rsid w:val="00D608C2"/>
    <w:rsid w:val="00D628AA"/>
    <w:rsid w:val="00D73CFD"/>
    <w:rsid w:val="00D80A01"/>
    <w:rsid w:val="00D821E6"/>
    <w:rsid w:val="00D842B0"/>
    <w:rsid w:val="00D90353"/>
    <w:rsid w:val="00D91451"/>
    <w:rsid w:val="00D96D27"/>
    <w:rsid w:val="00D976D4"/>
    <w:rsid w:val="00DA0CEC"/>
    <w:rsid w:val="00DA2828"/>
    <w:rsid w:val="00DC1576"/>
    <w:rsid w:val="00DE3F3E"/>
    <w:rsid w:val="00E01091"/>
    <w:rsid w:val="00E018AB"/>
    <w:rsid w:val="00E06874"/>
    <w:rsid w:val="00E10758"/>
    <w:rsid w:val="00E12534"/>
    <w:rsid w:val="00E15015"/>
    <w:rsid w:val="00E16465"/>
    <w:rsid w:val="00E47F64"/>
    <w:rsid w:val="00E634DD"/>
    <w:rsid w:val="00E64B92"/>
    <w:rsid w:val="00E662B8"/>
    <w:rsid w:val="00E719D8"/>
    <w:rsid w:val="00E7744F"/>
    <w:rsid w:val="00E81DE9"/>
    <w:rsid w:val="00E82401"/>
    <w:rsid w:val="00E86721"/>
    <w:rsid w:val="00EA46BC"/>
    <w:rsid w:val="00ED62D5"/>
    <w:rsid w:val="00EF593D"/>
    <w:rsid w:val="00F203C8"/>
    <w:rsid w:val="00F31B83"/>
    <w:rsid w:val="00F36955"/>
    <w:rsid w:val="00F434A2"/>
    <w:rsid w:val="00F664F1"/>
    <w:rsid w:val="00F666E6"/>
    <w:rsid w:val="00F714FD"/>
    <w:rsid w:val="00F8243E"/>
    <w:rsid w:val="00F84162"/>
    <w:rsid w:val="00F933FF"/>
    <w:rsid w:val="00FA121C"/>
    <w:rsid w:val="00FA26EA"/>
    <w:rsid w:val="00FC687F"/>
    <w:rsid w:val="00FD0742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1350</Words>
  <Characters>7696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2022-07-12T19:53:00Z</cp:lastPrinted>
  <dcterms:created xsi:type="dcterms:W3CDTF">2022-07-12T19:55:00Z</dcterms:created>
  <dcterms:modified xsi:type="dcterms:W3CDTF">2022-07-12T19:55:00Z</dcterms:modified>
</cp:coreProperties>
</file>