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74855F2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 </w:t>
      </w:r>
      <w:r w:rsidR="00E10758">
        <w:rPr>
          <w:sz w:val="20"/>
          <w:szCs w:val="20"/>
        </w:rPr>
        <w:t>June 10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3887509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E10758">
        <w:rPr>
          <w:sz w:val="20"/>
          <w:szCs w:val="20"/>
        </w:rPr>
        <w:t>June 10,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E10758">
        <w:rPr>
          <w:sz w:val="20"/>
          <w:szCs w:val="20"/>
        </w:rPr>
        <w:t>0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 special meeting.</w:t>
      </w:r>
      <w:r>
        <w:rPr>
          <w:sz w:val="20"/>
          <w:szCs w:val="20"/>
        </w:rPr>
        <w:t xml:space="preserve">  All members were present</w:t>
      </w:r>
      <w:r w:rsidR="00E10758">
        <w:rPr>
          <w:sz w:val="20"/>
          <w:szCs w:val="20"/>
        </w:rPr>
        <w:t xml:space="preserve">; except Craig Anderson. 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0E98B7F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Van Otterloo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E10758">
        <w:rPr>
          <w:sz w:val="20"/>
          <w:szCs w:val="20"/>
        </w:rPr>
        <w:t>Horton</w:t>
      </w:r>
      <w:r>
        <w:rPr>
          <w:sz w:val="20"/>
          <w:szCs w:val="20"/>
        </w:rPr>
        <w:t xml:space="preserve">, to approve the </w:t>
      </w:r>
      <w:r w:rsidR="00E10758">
        <w:rPr>
          <w:sz w:val="20"/>
          <w:szCs w:val="20"/>
        </w:rPr>
        <w:t>6</w:t>
      </w:r>
      <w:r>
        <w:rPr>
          <w:sz w:val="20"/>
          <w:szCs w:val="20"/>
        </w:rPr>
        <w:t>/</w:t>
      </w:r>
      <w:r w:rsidR="00E10758">
        <w:rPr>
          <w:sz w:val="20"/>
          <w:szCs w:val="20"/>
        </w:rPr>
        <w:t>10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        </w:t>
      </w:r>
      <w:r w:rsidR="00462FC6">
        <w:rPr>
          <w:sz w:val="20"/>
          <w:szCs w:val="20"/>
        </w:rPr>
        <w:t xml:space="preserve">            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6A3614EB" w14:textId="7230CBCB" w:rsidR="000F0874" w:rsidRDefault="000F0874" w:rsidP="00CD7C91">
      <w:pPr>
        <w:rPr>
          <w:sz w:val="20"/>
          <w:szCs w:val="20"/>
        </w:rPr>
      </w:pPr>
    </w:p>
    <w:p w14:paraId="2B8D0D80" w14:textId="77777777" w:rsidR="002F303B" w:rsidRDefault="00E10758" w:rsidP="00CD7C91">
      <w:pPr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2F303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Resolution #06102022 ordering an administrative recount per the </w:t>
      </w:r>
      <w:r w:rsidR="00EA14F0">
        <w:rPr>
          <w:sz w:val="20"/>
          <w:szCs w:val="20"/>
        </w:rPr>
        <w:t xml:space="preserve">request of the </w:t>
      </w:r>
      <w:r>
        <w:rPr>
          <w:sz w:val="20"/>
          <w:szCs w:val="20"/>
        </w:rPr>
        <w:t xml:space="preserve">County Auditor/Commissioner of Elections, of </w:t>
      </w:r>
      <w:r w:rsidR="003E5C49">
        <w:rPr>
          <w:sz w:val="20"/>
          <w:szCs w:val="20"/>
        </w:rPr>
        <w:t xml:space="preserve">all ballots cast </w:t>
      </w:r>
      <w:r>
        <w:rPr>
          <w:sz w:val="20"/>
          <w:szCs w:val="20"/>
        </w:rPr>
        <w:t xml:space="preserve">in </w:t>
      </w:r>
      <w:r w:rsidR="00D4204E">
        <w:rPr>
          <w:sz w:val="20"/>
          <w:szCs w:val="20"/>
        </w:rPr>
        <w:t xml:space="preserve">Precinct </w:t>
      </w:r>
      <w:r>
        <w:rPr>
          <w:sz w:val="20"/>
          <w:szCs w:val="20"/>
        </w:rPr>
        <w:t>#6 Br</w:t>
      </w:r>
      <w:r w:rsidR="003E5C49">
        <w:rPr>
          <w:sz w:val="20"/>
          <w:szCs w:val="20"/>
        </w:rPr>
        <w:t>u</w:t>
      </w:r>
      <w:r>
        <w:rPr>
          <w:sz w:val="20"/>
          <w:szCs w:val="20"/>
        </w:rPr>
        <w:t xml:space="preserve">nsville and </w:t>
      </w:r>
      <w:r w:rsidR="00D4204E">
        <w:rPr>
          <w:sz w:val="20"/>
          <w:szCs w:val="20"/>
        </w:rPr>
        <w:t xml:space="preserve">Precinct </w:t>
      </w:r>
      <w:r>
        <w:rPr>
          <w:sz w:val="20"/>
          <w:szCs w:val="20"/>
        </w:rPr>
        <w:t>#2 Le Mars, in Plymouth County</w:t>
      </w:r>
      <w:r w:rsidR="00D4204E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3E5C49">
        <w:rPr>
          <w:sz w:val="20"/>
          <w:szCs w:val="20"/>
        </w:rPr>
        <w:t xml:space="preserve">from </w:t>
      </w:r>
      <w:r>
        <w:rPr>
          <w:sz w:val="20"/>
          <w:szCs w:val="20"/>
        </w:rPr>
        <w:t>the Primary Election that was held on 6/7/2022</w:t>
      </w:r>
      <w:r w:rsidR="003E5C49">
        <w:rPr>
          <w:sz w:val="20"/>
          <w:szCs w:val="20"/>
        </w:rPr>
        <w:t xml:space="preserve"> due to a ballot jam </w:t>
      </w:r>
      <w:r w:rsidR="00D4204E">
        <w:rPr>
          <w:sz w:val="20"/>
          <w:szCs w:val="20"/>
        </w:rPr>
        <w:t xml:space="preserve">and </w:t>
      </w:r>
      <w:r w:rsidR="003E5C49">
        <w:rPr>
          <w:sz w:val="20"/>
          <w:szCs w:val="20"/>
        </w:rPr>
        <w:t>possibly</w:t>
      </w:r>
      <w:r w:rsidR="00D4204E">
        <w:rPr>
          <w:sz w:val="20"/>
          <w:szCs w:val="20"/>
        </w:rPr>
        <w:t xml:space="preserve"> </w:t>
      </w:r>
      <w:r w:rsidR="003E5C49">
        <w:rPr>
          <w:sz w:val="20"/>
          <w:szCs w:val="20"/>
        </w:rPr>
        <w:t>mis</w:t>
      </w:r>
      <w:r w:rsidR="00D4204E">
        <w:rPr>
          <w:sz w:val="20"/>
          <w:szCs w:val="20"/>
        </w:rPr>
        <w:t>-</w:t>
      </w:r>
      <w:r w:rsidR="003E5C49">
        <w:rPr>
          <w:sz w:val="20"/>
          <w:szCs w:val="20"/>
        </w:rPr>
        <w:t>counting votes.</w:t>
      </w:r>
      <w:r w:rsidR="00D4204E">
        <w:rPr>
          <w:sz w:val="20"/>
          <w:szCs w:val="20"/>
        </w:rPr>
        <w:t xml:space="preserve"> </w:t>
      </w:r>
    </w:p>
    <w:p w14:paraId="60D124D5" w14:textId="00139278" w:rsidR="00EA14F0" w:rsidRDefault="00D4204E" w:rsidP="00CD7C91">
      <w:pPr>
        <w:rPr>
          <w:sz w:val="20"/>
          <w:szCs w:val="20"/>
        </w:rPr>
      </w:pPr>
      <w:r>
        <w:rPr>
          <w:sz w:val="20"/>
          <w:szCs w:val="20"/>
        </w:rPr>
        <w:t>VanOtterloo</w:t>
      </w:r>
      <w:r w:rsidR="002F303B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2F303B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2F303B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2F303B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2F303B">
        <w:rPr>
          <w:sz w:val="20"/>
          <w:szCs w:val="20"/>
        </w:rPr>
        <w:t>-</w:t>
      </w:r>
      <w:r>
        <w:rPr>
          <w:sz w:val="20"/>
          <w:szCs w:val="20"/>
        </w:rPr>
        <w:t>absent.</w:t>
      </w:r>
      <w:r w:rsidR="002F303B">
        <w:rPr>
          <w:sz w:val="20"/>
          <w:szCs w:val="20"/>
        </w:rPr>
        <w:tab/>
      </w:r>
      <w:r w:rsidR="002F303B">
        <w:rPr>
          <w:sz w:val="20"/>
          <w:szCs w:val="20"/>
        </w:rPr>
        <w:tab/>
      </w:r>
      <w:r w:rsidR="002F303B">
        <w:rPr>
          <w:sz w:val="20"/>
          <w:szCs w:val="20"/>
        </w:rPr>
        <w:tab/>
      </w:r>
      <w:r w:rsidR="002F303B">
        <w:rPr>
          <w:sz w:val="20"/>
          <w:szCs w:val="20"/>
        </w:rPr>
        <w:tab/>
        <w:t xml:space="preserve">   Motion Carried.</w:t>
      </w:r>
    </w:p>
    <w:p w14:paraId="4CC01707" w14:textId="77777777" w:rsidR="00AA7D6E" w:rsidRDefault="00AA7D6E" w:rsidP="00CD7C91">
      <w:pPr>
        <w:rPr>
          <w:sz w:val="20"/>
          <w:szCs w:val="20"/>
        </w:rPr>
      </w:pPr>
    </w:p>
    <w:p w14:paraId="3F1EE889" w14:textId="439463D6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D4204E">
        <w:rPr>
          <w:sz w:val="20"/>
          <w:szCs w:val="20"/>
        </w:rPr>
        <w:t>9</w:t>
      </w:r>
      <w:r>
        <w:rPr>
          <w:sz w:val="20"/>
          <w:szCs w:val="20"/>
        </w:rPr>
        <w:t>:</w:t>
      </w:r>
      <w:r w:rsidR="00D4204E">
        <w:rPr>
          <w:sz w:val="20"/>
          <w:szCs w:val="20"/>
        </w:rPr>
        <w:t>05</w:t>
      </w:r>
      <w:r w:rsidR="00E06874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2A37B1B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5A963D1" w14:textId="77777777" w:rsidR="00623F39" w:rsidRDefault="00623F3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2321EC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50020"/>
    <w:rsid w:val="000673BD"/>
    <w:rsid w:val="00067ED6"/>
    <w:rsid w:val="000A4683"/>
    <w:rsid w:val="000C6BD0"/>
    <w:rsid w:val="000D117B"/>
    <w:rsid w:val="000D1EFA"/>
    <w:rsid w:val="000F0874"/>
    <w:rsid w:val="00126B04"/>
    <w:rsid w:val="00133500"/>
    <w:rsid w:val="00143C5C"/>
    <w:rsid w:val="00143CF2"/>
    <w:rsid w:val="00144EEC"/>
    <w:rsid w:val="00173D52"/>
    <w:rsid w:val="00193B11"/>
    <w:rsid w:val="001B2995"/>
    <w:rsid w:val="002038BA"/>
    <w:rsid w:val="00207F47"/>
    <w:rsid w:val="00261179"/>
    <w:rsid w:val="00262208"/>
    <w:rsid w:val="00265A64"/>
    <w:rsid w:val="00267523"/>
    <w:rsid w:val="00267B62"/>
    <w:rsid w:val="00284298"/>
    <w:rsid w:val="0029495B"/>
    <w:rsid w:val="002B02F6"/>
    <w:rsid w:val="002B1429"/>
    <w:rsid w:val="002D29EC"/>
    <w:rsid w:val="002D3C39"/>
    <w:rsid w:val="002D3F45"/>
    <w:rsid w:val="002E4B54"/>
    <w:rsid w:val="002F303B"/>
    <w:rsid w:val="00314F16"/>
    <w:rsid w:val="003360B3"/>
    <w:rsid w:val="00350E52"/>
    <w:rsid w:val="00354173"/>
    <w:rsid w:val="00390AD6"/>
    <w:rsid w:val="003B0072"/>
    <w:rsid w:val="003B6453"/>
    <w:rsid w:val="003C3692"/>
    <w:rsid w:val="003C7EEF"/>
    <w:rsid w:val="003D0AA0"/>
    <w:rsid w:val="003D4F34"/>
    <w:rsid w:val="003E5BA5"/>
    <w:rsid w:val="003E5C49"/>
    <w:rsid w:val="003F6AF0"/>
    <w:rsid w:val="004009DE"/>
    <w:rsid w:val="00402EA3"/>
    <w:rsid w:val="00406C9B"/>
    <w:rsid w:val="00412D0F"/>
    <w:rsid w:val="00441FD9"/>
    <w:rsid w:val="00462FC6"/>
    <w:rsid w:val="00463160"/>
    <w:rsid w:val="004717A1"/>
    <w:rsid w:val="00475451"/>
    <w:rsid w:val="00476C70"/>
    <w:rsid w:val="004B1594"/>
    <w:rsid w:val="004F61AB"/>
    <w:rsid w:val="00512C26"/>
    <w:rsid w:val="00516E1C"/>
    <w:rsid w:val="00525196"/>
    <w:rsid w:val="00553819"/>
    <w:rsid w:val="005C1CFA"/>
    <w:rsid w:val="005D27F4"/>
    <w:rsid w:val="005E2302"/>
    <w:rsid w:val="005F6624"/>
    <w:rsid w:val="005F7693"/>
    <w:rsid w:val="00623F39"/>
    <w:rsid w:val="00654EF4"/>
    <w:rsid w:val="0066000E"/>
    <w:rsid w:val="006611E9"/>
    <w:rsid w:val="006723C7"/>
    <w:rsid w:val="006819B4"/>
    <w:rsid w:val="006B34CA"/>
    <w:rsid w:val="00710A1D"/>
    <w:rsid w:val="00735509"/>
    <w:rsid w:val="00763E2F"/>
    <w:rsid w:val="0076662B"/>
    <w:rsid w:val="00793C21"/>
    <w:rsid w:val="007C1DEA"/>
    <w:rsid w:val="007C7D52"/>
    <w:rsid w:val="007D473C"/>
    <w:rsid w:val="007D5A1D"/>
    <w:rsid w:val="007F099A"/>
    <w:rsid w:val="0080320D"/>
    <w:rsid w:val="00810B18"/>
    <w:rsid w:val="00813084"/>
    <w:rsid w:val="0083333B"/>
    <w:rsid w:val="0085272C"/>
    <w:rsid w:val="00876595"/>
    <w:rsid w:val="00876E20"/>
    <w:rsid w:val="008805D5"/>
    <w:rsid w:val="00882F6C"/>
    <w:rsid w:val="00885590"/>
    <w:rsid w:val="008C3A2D"/>
    <w:rsid w:val="008E1350"/>
    <w:rsid w:val="008F4249"/>
    <w:rsid w:val="009023F0"/>
    <w:rsid w:val="00913D39"/>
    <w:rsid w:val="009231FA"/>
    <w:rsid w:val="00930AB1"/>
    <w:rsid w:val="009562D7"/>
    <w:rsid w:val="00956EEB"/>
    <w:rsid w:val="00960869"/>
    <w:rsid w:val="00963A3A"/>
    <w:rsid w:val="0097413E"/>
    <w:rsid w:val="009A5218"/>
    <w:rsid w:val="009F0D55"/>
    <w:rsid w:val="009F24ED"/>
    <w:rsid w:val="00A04B42"/>
    <w:rsid w:val="00A2587C"/>
    <w:rsid w:val="00A30215"/>
    <w:rsid w:val="00A37391"/>
    <w:rsid w:val="00A37E80"/>
    <w:rsid w:val="00A61B43"/>
    <w:rsid w:val="00A67552"/>
    <w:rsid w:val="00A74A35"/>
    <w:rsid w:val="00A90E94"/>
    <w:rsid w:val="00AA7D6E"/>
    <w:rsid w:val="00AB251F"/>
    <w:rsid w:val="00AB45FC"/>
    <w:rsid w:val="00AE06BA"/>
    <w:rsid w:val="00B17989"/>
    <w:rsid w:val="00B23E11"/>
    <w:rsid w:val="00B260C4"/>
    <w:rsid w:val="00B379CB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B5AC2"/>
    <w:rsid w:val="00BE5DA7"/>
    <w:rsid w:val="00C04C45"/>
    <w:rsid w:val="00C444D7"/>
    <w:rsid w:val="00C6630C"/>
    <w:rsid w:val="00C73160"/>
    <w:rsid w:val="00C84A5C"/>
    <w:rsid w:val="00C96E0A"/>
    <w:rsid w:val="00CA0A3C"/>
    <w:rsid w:val="00CB418D"/>
    <w:rsid w:val="00CB48B5"/>
    <w:rsid w:val="00CC15DE"/>
    <w:rsid w:val="00CD0612"/>
    <w:rsid w:val="00CD25AC"/>
    <w:rsid w:val="00CD7C91"/>
    <w:rsid w:val="00D04197"/>
    <w:rsid w:val="00D04647"/>
    <w:rsid w:val="00D1343C"/>
    <w:rsid w:val="00D13647"/>
    <w:rsid w:val="00D13CCF"/>
    <w:rsid w:val="00D22412"/>
    <w:rsid w:val="00D4204E"/>
    <w:rsid w:val="00D531A5"/>
    <w:rsid w:val="00D550E4"/>
    <w:rsid w:val="00D608C2"/>
    <w:rsid w:val="00D628AA"/>
    <w:rsid w:val="00D821E6"/>
    <w:rsid w:val="00D91451"/>
    <w:rsid w:val="00D96D27"/>
    <w:rsid w:val="00D976D4"/>
    <w:rsid w:val="00DA0CEC"/>
    <w:rsid w:val="00DA2828"/>
    <w:rsid w:val="00DC1576"/>
    <w:rsid w:val="00DE3F3E"/>
    <w:rsid w:val="00E018AB"/>
    <w:rsid w:val="00E06874"/>
    <w:rsid w:val="00E10758"/>
    <w:rsid w:val="00E15015"/>
    <w:rsid w:val="00E47F64"/>
    <w:rsid w:val="00E634DD"/>
    <w:rsid w:val="00E64B92"/>
    <w:rsid w:val="00E7744F"/>
    <w:rsid w:val="00E81DE9"/>
    <w:rsid w:val="00E82401"/>
    <w:rsid w:val="00EA14F0"/>
    <w:rsid w:val="00EA46BC"/>
    <w:rsid w:val="00EF593D"/>
    <w:rsid w:val="00F31B83"/>
    <w:rsid w:val="00F434A2"/>
    <w:rsid w:val="00F664F1"/>
    <w:rsid w:val="00F666E6"/>
    <w:rsid w:val="00F714FD"/>
    <w:rsid w:val="00F8243E"/>
    <w:rsid w:val="00F84162"/>
    <w:rsid w:val="00F933FF"/>
    <w:rsid w:val="00FA121C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2022-06-14T17:15:00Z</cp:lastPrinted>
  <dcterms:created xsi:type="dcterms:W3CDTF">2022-06-14T17:16:00Z</dcterms:created>
  <dcterms:modified xsi:type="dcterms:W3CDTF">2022-06-14T17:16:00Z</dcterms:modified>
</cp:coreProperties>
</file>