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C50D7A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505232">
        <w:rPr>
          <w:sz w:val="20"/>
          <w:szCs w:val="20"/>
        </w:rPr>
        <w:t xml:space="preserve">February </w:t>
      </w:r>
      <w:r w:rsidR="00510C65">
        <w:rPr>
          <w:sz w:val="20"/>
          <w:szCs w:val="20"/>
        </w:rPr>
        <w:t>22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144A0D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505232">
        <w:rPr>
          <w:sz w:val="20"/>
          <w:szCs w:val="20"/>
        </w:rPr>
        <w:t xml:space="preserve">February </w:t>
      </w:r>
      <w:r w:rsidR="00510C65">
        <w:rPr>
          <w:sz w:val="20"/>
          <w:szCs w:val="20"/>
        </w:rPr>
        <w:t>22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057786">
        <w:rPr>
          <w:sz w:val="20"/>
          <w:szCs w:val="20"/>
        </w:rPr>
        <w:t xml:space="preserve">; </w:t>
      </w:r>
      <w:r w:rsidR="00510C65">
        <w:rPr>
          <w:sz w:val="20"/>
          <w:szCs w:val="20"/>
        </w:rPr>
        <w:t>except</w:t>
      </w:r>
      <w:r w:rsidR="00057786">
        <w:rPr>
          <w:sz w:val="20"/>
          <w:szCs w:val="20"/>
        </w:rPr>
        <w:t xml:space="preserve"> Gary Horton</w:t>
      </w:r>
      <w:r w:rsidR="00510C65">
        <w:rPr>
          <w:sz w:val="20"/>
          <w:szCs w:val="20"/>
        </w:rPr>
        <w:t xml:space="preserve"> was absent</w:t>
      </w:r>
      <w:r>
        <w:rPr>
          <w:sz w:val="20"/>
          <w:szCs w:val="20"/>
        </w:rPr>
        <w:t xml:space="preserve">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7F05F5C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6C1CBF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505232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510C65">
        <w:rPr>
          <w:sz w:val="20"/>
          <w:szCs w:val="20"/>
        </w:rPr>
        <w:t>22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                      </w:t>
      </w:r>
      <w:r w:rsidR="0085272C">
        <w:rPr>
          <w:sz w:val="20"/>
          <w:szCs w:val="20"/>
        </w:rPr>
        <w:t xml:space="preserve"> </w:t>
      </w:r>
      <w:r w:rsidR="00510C65">
        <w:rPr>
          <w:sz w:val="20"/>
          <w:szCs w:val="20"/>
        </w:rPr>
        <w:t xml:space="preserve">     </w:t>
      </w:r>
      <w:r w:rsidR="008527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       </w:t>
      </w:r>
      <w:r w:rsidR="00B018E0">
        <w:rPr>
          <w:sz w:val="20"/>
          <w:szCs w:val="20"/>
        </w:rPr>
        <w:t xml:space="preserve">  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37E14F7" w14:textId="77777777" w:rsidR="00E8387C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Meis, seco</w:t>
      </w:r>
      <w:r>
        <w:rPr>
          <w:sz w:val="20"/>
          <w:szCs w:val="20"/>
        </w:rPr>
        <w:t xml:space="preserve">nded by </w:t>
      </w:r>
      <w:r w:rsidR="00510C65">
        <w:rPr>
          <w:sz w:val="20"/>
          <w:szCs w:val="20"/>
        </w:rPr>
        <w:t>Van Otterloo,</w:t>
      </w:r>
      <w:r>
        <w:rPr>
          <w:sz w:val="20"/>
          <w:szCs w:val="20"/>
        </w:rPr>
        <w:t xml:space="preserve"> to approve the minutes of the </w:t>
      </w:r>
      <w:r w:rsidR="006C1CBF">
        <w:rPr>
          <w:sz w:val="20"/>
          <w:szCs w:val="20"/>
        </w:rPr>
        <w:t>2</w:t>
      </w:r>
      <w:r w:rsidR="00FB6514">
        <w:rPr>
          <w:sz w:val="20"/>
          <w:szCs w:val="20"/>
        </w:rPr>
        <w:t>/</w:t>
      </w:r>
      <w:r w:rsidR="00510C65">
        <w:rPr>
          <w:sz w:val="20"/>
          <w:szCs w:val="20"/>
        </w:rPr>
        <w:t>15/</w:t>
      </w:r>
      <w:r>
        <w:rPr>
          <w:sz w:val="20"/>
          <w:szCs w:val="20"/>
        </w:rPr>
        <w:t>2</w:t>
      </w:r>
      <w:r w:rsidR="0085272C">
        <w:rPr>
          <w:sz w:val="20"/>
          <w:szCs w:val="20"/>
        </w:rPr>
        <w:t>2</w:t>
      </w:r>
      <w:r w:rsidR="00A61B43">
        <w:rPr>
          <w:sz w:val="20"/>
          <w:szCs w:val="20"/>
        </w:rPr>
        <w:t>.</w:t>
      </w:r>
      <w:r w:rsidR="000C1C5B">
        <w:rPr>
          <w:sz w:val="20"/>
          <w:szCs w:val="20"/>
        </w:rPr>
        <w:t xml:space="preserve"> </w:t>
      </w:r>
    </w:p>
    <w:p w14:paraId="7724BDA8" w14:textId="181B5F05" w:rsidR="00A67552" w:rsidRDefault="00591CC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E8387C">
        <w:rPr>
          <w:sz w:val="20"/>
          <w:szCs w:val="20"/>
        </w:rPr>
        <w:t>-</w:t>
      </w:r>
      <w:r>
        <w:rPr>
          <w:sz w:val="20"/>
          <w:szCs w:val="20"/>
        </w:rPr>
        <w:t>abstained.</w:t>
      </w:r>
      <w:r w:rsidR="00E8387C">
        <w:rPr>
          <w:sz w:val="20"/>
          <w:szCs w:val="20"/>
        </w:rPr>
        <w:tab/>
      </w:r>
      <w:r w:rsidR="00E8387C">
        <w:rPr>
          <w:sz w:val="20"/>
          <w:szCs w:val="20"/>
        </w:rPr>
        <w:tab/>
        <w:t xml:space="preserve">                                                                                                  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</w:t>
      </w:r>
      <w:r w:rsidR="006C1CBF">
        <w:rPr>
          <w:sz w:val="20"/>
          <w:szCs w:val="20"/>
        </w:rPr>
        <w:t xml:space="preserve">   </w:t>
      </w:r>
      <w:r w:rsidR="00510C65">
        <w:rPr>
          <w:sz w:val="20"/>
          <w:szCs w:val="20"/>
        </w:rPr>
        <w:t xml:space="preserve">   </w:t>
      </w:r>
      <w:r w:rsidR="006C1CBF">
        <w:rPr>
          <w:sz w:val="20"/>
          <w:szCs w:val="20"/>
        </w:rPr>
        <w:t xml:space="preserve">                  </w:t>
      </w:r>
      <w:r w:rsidR="00D05209">
        <w:rPr>
          <w:sz w:val="20"/>
          <w:szCs w:val="20"/>
        </w:rPr>
        <w:t xml:space="preserve"> </w:t>
      </w:r>
    </w:p>
    <w:p w14:paraId="40B61322" w14:textId="0585CF02" w:rsidR="00510C65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</w:t>
      </w:r>
      <w:r w:rsidR="00E8387C">
        <w:rPr>
          <w:sz w:val="20"/>
          <w:szCs w:val="20"/>
        </w:rPr>
        <w:t>o</w:t>
      </w:r>
      <w:r>
        <w:rPr>
          <w:sz w:val="20"/>
          <w:szCs w:val="20"/>
        </w:rPr>
        <w:t>tion by</w:t>
      </w:r>
      <w:r w:rsidR="00487D1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487D1F">
        <w:rPr>
          <w:sz w:val="20"/>
          <w:szCs w:val="20"/>
        </w:rPr>
        <w:t xml:space="preserve"> Meis</w:t>
      </w:r>
      <w:r w:rsidR="00E8387C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</w:t>
      </w:r>
      <w:r w:rsidR="00E8387C">
        <w:rPr>
          <w:sz w:val="20"/>
          <w:szCs w:val="20"/>
        </w:rPr>
        <w:t>D</w:t>
      </w:r>
      <w:r>
        <w:rPr>
          <w:sz w:val="20"/>
          <w:szCs w:val="20"/>
        </w:rPr>
        <w:t xml:space="preserve">epository </w:t>
      </w:r>
      <w:r w:rsidR="00E8387C">
        <w:rPr>
          <w:sz w:val="20"/>
          <w:szCs w:val="20"/>
        </w:rPr>
        <w:t>R</w:t>
      </w:r>
      <w:r>
        <w:rPr>
          <w:sz w:val="20"/>
          <w:szCs w:val="20"/>
        </w:rPr>
        <w:t>esolution #</w:t>
      </w:r>
      <w:r w:rsidR="00487D1F">
        <w:rPr>
          <w:sz w:val="20"/>
          <w:szCs w:val="20"/>
        </w:rPr>
        <w:t>02222022</w:t>
      </w:r>
      <w:r>
        <w:rPr>
          <w:sz w:val="20"/>
          <w:szCs w:val="20"/>
        </w:rPr>
        <w:t xml:space="preserve"> for IPAIT. Motion Carried.</w:t>
      </w:r>
    </w:p>
    <w:p w14:paraId="052BA9E4" w14:textId="7721366A" w:rsidR="00510C65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2B9C05" w14:textId="2C8D3D62" w:rsidR="00481FCF" w:rsidRDefault="00FC438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action was made for a </w:t>
      </w:r>
      <w:r w:rsidR="00510C65">
        <w:rPr>
          <w:sz w:val="20"/>
          <w:szCs w:val="20"/>
        </w:rPr>
        <w:t>change order for the District Courtroom for L &amp; L Builders seeking a 2</w:t>
      </w:r>
      <w:r w:rsidR="00481FCF">
        <w:rPr>
          <w:sz w:val="20"/>
          <w:szCs w:val="20"/>
        </w:rPr>
        <w:t>-</w:t>
      </w:r>
      <w:r w:rsidR="00510C65">
        <w:rPr>
          <w:sz w:val="20"/>
          <w:szCs w:val="20"/>
        </w:rPr>
        <w:t xml:space="preserve">week extension to the project schedule at no cost.  </w:t>
      </w:r>
    </w:p>
    <w:p w14:paraId="24D8648B" w14:textId="77777777" w:rsidR="00481FCF" w:rsidRDefault="00481FCF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DB6250" w14:textId="79632530" w:rsidR="00D7702C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C4383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FC4383">
        <w:rPr>
          <w:sz w:val="20"/>
          <w:szCs w:val="20"/>
        </w:rPr>
        <w:t>Meis</w:t>
      </w:r>
      <w:r w:rsidR="00E8387C">
        <w:rPr>
          <w:sz w:val="20"/>
          <w:szCs w:val="20"/>
        </w:rPr>
        <w:t>,</w:t>
      </w:r>
      <w:r w:rsidR="00FC438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7B3153">
        <w:rPr>
          <w:sz w:val="20"/>
          <w:szCs w:val="20"/>
        </w:rPr>
        <w:t xml:space="preserve">and sign </w:t>
      </w:r>
      <w:r>
        <w:rPr>
          <w:sz w:val="20"/>
          <w:szCs w:val="20"/>
        </w:rPr>
        <w:t xml:space="preserve">property tax exemption applications for impoundment structures and native prairie / wetlands.  </w:t>
      </w:r>
      <w:r w:rsidR="00FC4383">
        <w:rPr>
          <w:sz w:val="20"/>
          <w:szCs w:val="20"/>
        </w:rPr>
        <w:tab/>
      </w:r>
      <w:r w:rsidR="007B3153">
        <w:rPr>
          <w:sz w:val="20"/>
          <w:szCs w:val="20"/>
        </w:rPr>
        <w:tab/>
      </w:r>
      <w:r w:rsidR="00FC4383">
        <w:rPr>
          <w:sz w:val="20"/>
          <w:szCs w:val="20"/>
        </w:rPr>
        <w:t xml:space="preserve">                              </w:t>
      </w:r>
      <w:r w:rsidR="007B3153">
        <w:rPr>
          <w:sz w:val="20"/>
          <w:szCs w:val="20"/>
        </w:rPr>
        <w:t xml:space="preserve">                     </w:t>
      </w:r>
      <w:r w:rsidR="00FC4383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5A0FC6A" w14:textId="77777777" w:rsidR="00D7702C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6F7ADFF" w14:textId="6B969BBE" w:rsidR="00D7702C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C4383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FC4383">
        <w:rPr>
          <w:sz w:val="20"/>
          <w:szCs w:val="20"/>
        </w:rPr>
        <w:t>Meis</w:t>
      </w:r>
      <w:r w:rsidR="00E8387C">
        <w:rPr>
          <w:sz w:val="20"/>
          <w:szCs w:val="20"/>
        </w:rPr>
        <w:t>,</w:t>
      </w:r>
      <w:r w:rsidR="00FC438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declare the end of the state of emergency in Plymouth County due to </w:t>
      </w:r>
      <w:r w:rsidR="007B3153">
        <w:rPr>
          <w:sz w:val="20"/>
          <w:szCs w:val="20"/>
        </w:rPr>
        <w:t xml:space="preserve">the </w:t>
      </w:r>
      <w:r>
        <w:rPr>
          <w:sz w:val="20"/>
          <w:szCs w:val="20"/>
        </w:rPr>
        <w:t>COVID 19</w:t>
      </w:r>
      <w:r w:rsidR="007B3153">
        <w:rPr>
          <w:sz w:val="20"/>
          <w:szCs w:val="20"/>
        </w:rPr>
        <w:t xml:space="preserve"> pandemic</w:t>
      </w:r>
      <w:r>
        <w:rPr>
          <w:sz w:val="20"/>
          <w:szCs w:val="20"/>
        </w:rPr>
        <w:t xml:space="preserve">.  </w:t>
      </w:r>
      <w:r w:rsidR="00FC4383">
        <w:rPr>
          <w:sz w:val="20"/>
          <w:szCs w:val="20"/>
        </w:rPr>
        <w:tab/>
      </w:r>
      <w:r w:rsidR="00FC4383">
        <w:rPr>
          <w:sz w:val="20"/>
          <w:szCs w:val="20"/>
        </w:rPr>
        <w:tab/>
      </w:r>
      <w:r w:rsidR="00FC4383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6C0447F9" w14:textId="77777777" w:rsidR="00D7702C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19CB6DF" w14:textId="0BE1CB3A" w:rsidR="00D7702C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80498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C80498">
        <w:rPr>
          <w:sz w:val="20"/>
          <w:szCs w:val="20"/>
        </w:rPr>
        <w:t>Anderson</w:t>
      </w:r>
      <w:r w:rsidR="00E8387C">
        <w:rPr>
          <w:sz w:val="20"/>
          <w:szCs w:val="20"/>
        </w:rPr>
        <w:t>,</w:t>
      </w:r>
      <w:r w:rsidR="00C8049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setting the FY 2021-22 budget amendment for 10 am on March 22, 2022. </w:t>
      </w:r>
      <w:r w:rsidR="00C80498">
        <w:rPr>
          <w:sz w:val="20"/>
          <w:szCs w:val="20"/>
        </w:rPr>
        <w:tab/>
      </w:r>
      <w:r w:rsidR="00C80498">
        <w:rPr>
          <w:sz w:val="20"/>
          <w:szCs w:val="20"/>
        </w:rPr>
        <w:tab/>
      </w:r>
      <w:r w:rsidR="00C80498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1953D999" w14:textId="77777777" w:rsidR="00916593" w:rsidRDefault="0091659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8D624F" w14:textId="703E25A4" w:rsidR="0020236D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0236D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20236D">
        <w:rPr>
          <w:sz w:val="20"/>
          <w:szCs w:val="20"/>
        </w:rPr>
        <w:t>Meis</w:t>
      </w:r>
      <w:r w:rsidR="00E8387C">
        <w:rPr>
          <w:sz w:val="20"/>
          <w:szCs w:val="20"/>
        </w:rPr>
        <w:t>,</w:t>
      </w:r>
      <w:r w:rsidR="002023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DELYZ’s Addition in Section 30 of Grant Township.  </w:t>
      </w:r>
    </w:p>
    <w:p w14:paraId="13EC1732" w14:textId="7A54E35B" w:rsidR="00D7702C" w:rsidRDefault="0020236D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D7702C">
        <w:rPr>
          <w:sz w:val="20"/>
          <w:szCs w:val="20"/>
        </w:rPr>
        <w:t xml:space="preserve"> Motion Carried.</w:t>
      </w:r>
    </w:p>
    <w:p w14:paraId="0C36D473" w14:textId="77777777" w:rsidR="00D7702C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451E16F" w14:textId="1B36FFEA" w:rsidR="00D7702C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47A05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647A05">
        <w:rPr>
          <w:sz w:val="20"/>
          <w:szCs w:val="20"/>
        </w:rPr>
        <w:t xml:space="preserve"> Van Otterloo</w:t>
      </w:r>
      <w:r w:rsidR="00E8387C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Powell’s County Line Addition in Section 35 of Hungerford Township. </w:t>
      </w:r>
      <w:r w:rsidR="00647A05">
        <w:rPr>
          <w:sz w:val="20"/>
          <w:szCs w:val="20"/>
        </w:rPr>
        <w:tab/>
      </w:r>
      <w:r w:rsidR="00647A05">
        <w:rPr>
          <w:sz w:val="20"/>
          <w:szCs w:val="20"/>
        </w:rPr>
        <w:tab/>
      </w:r>
      <w:r w:rsidR="00647A05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6E0A75BC" w14:textId="77777777" w:rsidR="00D7702C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B27CF94" w14:textId="280466E3" w:rsidR="00487D1F" w:rsidRDefault="00D770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306B2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0306B2">
        <w:rPr>
          <w:sz w:val="20"/>
          <w:szCs w:val="20"/>
        </w:rPr>
        <w:t>Van Otterloo</w:t>
      </w:r>
      <w:r w:rsidR="00E8387C">
        <w:rPr>
          <w:sz w:val="20"/>
          <w:szCs w:val="20"/>
        </w:rPr>
        <w:t>,</w:t>
      </w:r>
      <w:r w:rsidR="000306B2">
        <w:rPr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 w:rsidR="00487D1F">
        <w:rPr>
          <w:sz w:val="20"/>
          <w:szCs w:val="20"/>
        </w:rPr>
        <w:t xml:space="preserve"> approve a 90-day extension to file Rolling’s Addition</w:t>
      </w:r>
      <w:r w:rsidR="000306B2">
        <w:rPr>
          <w:sz w:val="20"/>
          <w:szCs w:val="20"/>
        </w:rPr>
        <w:t xml:space="preserve"> from today, 2/22/2022. </w:t>
      </w:r>
      <w:r w:rsidR="000306B2">
        <w:rPr>
          <w:sz w:val="20"/>
          <w:szCs w:val="20"/>
        </w:rPr>
        <w:tab/>
      </w:r>
      <w:r w:rsidR="000306B2">
        <w:rPr>
          <w:sz w:val="20"/>
          <w:szCs w:val="20"/>
        </w:rPr>
        <w:tab/>
      </w:r>
      <w:r w:rsidR="000306B2">
        <w:rPr>
          <w:sz w:val="20"/>
          <w:szCs w:val="20"/>
        </w:rPr>
        <w:tab/>
        <w:t xml:space="preserve">                                                    </w:t>
      </w:r>
      <w:r w:rsidR="00487D1F">
        <w:rPr>
          <w:sz w:val="20"/>
          <w:szCs w:val="20"/>
        </w:rPr>
        <w:t xml:space="preserve"> Motion </w:t>
      </w:r>
      <w:r w:rsidR="000E5199">
        <w:rPr>
          <w:sz w:val="20"/>
          <w:szCs w:val="20"/>
        </w:rPr>
        <w:t>C</w:t>
      </w:r>
      <w:r w:rsidR="00487D1F">
        <w:rPr>
          <w:sz w:val="20"/>
          <w:szCs w:val="20"/>
        </w:rPr>
        <w:t>arried.</w:t>
      </w:r>
    </w:p>
    <w:p w14:paraId="28BB2520" w14:textId="2E8BFE7D" w:rsidR="000306B2" w:rsidRDefault="000306B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69A20B" w14:textId="4BEBD2C1" w:rsidR="00510C65" w:rsidRDefault="000E519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B5BA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DB5BAF">
        <w:rPr>
          <w:sz w:val="20"/>
          <w:szCs w:val="20"/>
        </w:rPr>
        <w:t>Van Otterloo</w:t>
      </w:r>
      <w:r w:rsidR="00E8387C">
        <w:rPr>
          <w:sz w:val="20"/>
          <w:szCs w:val="20"/>
        </w:rPr>
        <w:t>,</w:t>
      </w:r>
      <w:r w:rsidR="00DB5BAF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60</w:t>
      </w:r>
      <w:r w:rsidR="00A40E41">
        <w:rPr>
          <w:sz w:val="20"/>
          <w:szCs w:val="20"/>
        </w:rPr>
        <w:t>-</w:t>
      </w:r>
      <w:r>
        <w:rPr>
          <w:sz w:val="20"/>
          <w:szCs w:val="20"/>
        </w:rPr>
        <w:t>day extension to file TMAC Farms Add. 2</w:t>
      </w:r>
      <w:r w:rsidRPr="000E5199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Filing from today, 2/22</w:t>
      </w:r>
      <w:r w:rsidR="00DB5BAF">
        <w:rPr>
          <w:sz w:val="20"/>
          <w:szCs w:val="20"/>
        </w:rPr>
        <w:t xml:space="preserve">/22. </w:t>
      </w:r>
      <w:r w:rsidR="00DB5BAF">
        <w:rPr>
          <w:sz w:val="20"/>
          <w:szCs w:val="20"/>
        </w:rPr>
        <w:tab/>
      </w:r>
      <w:r w:rsidR="00DB5BAF">
        <w:rPr>
          <w:sz w:val="20"/>
          <w:szCs w:val="20"/>
        </w:rPr>
        <w:tab/>
      </w:r>
      <w:r w:rsidR="00DB5BAF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FE413D9" w14:textId="77777777" w:rsidR="000E5199" w:rsidRDefault="000E519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FA2E774" w14:textId="31010A1C" w:rsidR="00F9641B" w:rsidRDefault="00581F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9641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F9641B">
        <w:rPr>
          <w:sz w:val="20"/>
          <w:szCs w:val="20"/>
        </w:rPr>
        <w:t>Meis</w:t>
      </w:r>
      <w:r w:rsidR="00E8387C">
        <w:rPr>
          <w:sz w:val="20"/>
          <w:szCs w:val="20"/>
        </w:rPr>
        <w:t>,</w:t>
      </w:r>
      <w:r w:rsidR="00F9641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right of way project BROS-SWAP-CO75(158)—SE-75.  </w:t>
      </w:r>
    </w:p>
    <w:p w14:paraId="07CA2B6E" w14:textId="4C2C026D" w:rsidR="00510C65" w:rsidRDefault="00F9641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581F23">
        <w:rPr>
          <w:sz w:val="20"/>
          <w:szCs w:val="20"/>
        </w:rPr>
        <w:t>Motion Carried.</w:t>
      </w:r>
    </w:p>
    <w:p w14:paraId="2DD7B19B" w14:textId="46C543ED" w:rsidR="00581F23" w:rsidRDefault="00581F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1F1E5B" w14:textId="1BF7B6DF" w:rsidR="002F192C" w:rsidRDefault="00581F2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F192C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2F192C">
        <w:rPr>
          <w:sz w:val="20"/>
          <w:szCs w:val="20"/>
        </w:rPr>
        <w:t>Van Otterloo</w:t>
      </w:r>
      <w:r w:rsidR="00E8387C">
        <w:rPr>
          <w:sz w:val="20"/>
          <w:szCs w:val="20"/>
        </w:rPr>
        <w:t>,</w:t>
      </w:r>
      <w:r w:rsidR="002F192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projects LC-370906, LC-</w:t>
      </w:r>
      <w:r w:rsidR="00E8387C">
        <w:rPr>
          <w:sz w:val="20"/>
          <w:szCs w:val="20"/>
        </w:rPr>
        <w:t xml:space="preserve">361610 and </w:t>
      </w:r>
      <w:r>
        <w:rPr>
          <w:sz w:val="20"/>
          <w:szCs w:val="20"/>
        </w:rPr>
        <w:t xml:space="preserve">LC-331505. </w:t>
      </w:r>
    </w:p>
    <w:p w14:paraId="18CBB2EB" w14:textId="018687CA" w:rsidR="00581F23" w:rsidRDefault="002F192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581F23">
        <w:rPr>
          <w:sz w:val="20"/>
          <w:szCs w:val="20"/>
        </w:rPr>
        <w:t xml:space="preserve"> Motion Carried.</w:t>
      </w:r>
    </w:p>
    <w:p w14:paraId="2A4ADBBB" w14:textId="5C12F7EE" w:rsidR="006C1CBF" w:rsidRPr="00AB251F" w:rsidRDefault="006C1CBF" w:rsidP="00AB251F">
      <w:pPr>
        <w:rPr>
          <w:sz w:val="20"/>
          <w:szCs w:val="20"/>
        </w:rPr>
      </w:pPr>
    </w:p>
    <w:p w14:paraId="3F1EE889" w14:textId="32ADC0B3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F83D3B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4F5308">
        <w:rPr>
          <w:sz w:val="20"/>
          <w:szCs w:val="20"/>
        </w:rPr>
        <w:t>1</w:t>
      </w:r>
      <w:r w:rsidR="00FF14AB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09DEBE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 Chairma</w:t>
      </w:r>
      <w:r w:rsidR="00E66B57">
        <w:rPr>
          <w:sz w:val="20"/>
          <w:szCs w:val="20"/>
        </w:rPr>
        <w:t>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5129"/>
    <w:rsid w:val="0002748A"/>
    <w:rsid w:val="000306B2"/>
    <w:rsid w:val="00057786"/>
    <w:rsid w:val="000673BD"/>
    <w:rsid w:val="00085BD9"/>
    <w:rsid w:val="00091159"/>
    <w:rsid w:val="00092AAB"/>
    <w:rsid w:val="000A4683"/>
    <w:rsid w:val="000C1C5B"/>
    <w:rsid w:val="000C6BD0"/>
    <w:rsid w:val="000D0ECA"/>
    <w:rsid w:val="000E5199"/>
    <w:rsid w:val="0011002F"/>
    <w:rsid w:val="00126B04"/>
    <w:rsid w:val="00133500"/>
    <w:rsid w:val="00146FAD"/>
    <w:rsid w:val="00173D52"/>
    <w:rsid w:val="001918A3"/>
    <w:rsid w:val="00193B11"/>
    <w:rsid w:val="001B2995"/>
    <w:rsid w:val="001E5BAE"/>
    <w:rsid w:val="001F18CC"/>
    <w:rsid w:val="0020236D"/>
    <w:rsid w:val="00207F40"/>
    <w:rsid w:val="00207F47"/>
    <w:rsid w:val="0022365A"/>
    <w:rsid w:val="002535C5"/>
    <w:rsid w:val="00265A64"/>
    <w:rsid w:val="00267B62"/>
    <w:rsid w:val="00284298"/>
    <w:rsid w:val="0029495B"/>
    <w:rsid w:val="002D3F45"/>
    <w:rsid w:val="002F192C"/>
    <w:rsid w:val="00314F16"/>
    <w:rsid w:val="003419A3"/>
    <w:rsid w:val="00350E52"/>
    <w:rsid w:val="00354173"/>
    <w:rsid w:val="003800A0"/>
    <w:rsid w:val="00390AD6"/>
    <w:rsid w:val="003C3692"/>
    <w:rsid w:val="003C7EEF"/>
    <w:rsid w:val="003D0AA0"/>
    <w:rsid w:val="003F6AF0"/>
    <w:rsid w:val="004009DE"/>
    <w:rsid w:val="00402EA3"/>
    <w:rsid w:val="00406C9B"/>
    <w:rsid w:val="004074F0"/>
    <w:rsid w:val="00441FD9"/>
    <w:rsid w:val="004457B3"/>
    <w:rsid w:val="00463160"/>
    <w:rsid w:val="004717A1"/>
    <w:rsid w:val="004767D9"/>
    <w:rsid w:val="00481FCF"/>
    <w:rsid w:val="00487D1F"/>
    <w:rsid w:val="004A5421"/>
    <w:rsid w:val="004E3424"/>
    <w:rsid w:val="004F02FF"/>
    <w:rsid w:val="004F5308"/>
    <w:rsid w:val="004F61AB"/>
    <w:rsid w:val="00505232"/>
    <w:rsid w:val="00510C65"/>
    <w:rsid w:val="00512C26"/>
    <w:rsid w:val="005475CE"/>
    <w:rsid w:val="00553819"/>
    <w:rsid w:val="005733D3"/>
    <w:rsid w:val="00581F23"/>
    <w:rsid w:val="00591CC1"/>
    <w:rsid w:val="005F6624"/>
    <w:rsid w:val="005F7693"/>
    <w:rsid w:val="00647A05"/>
    <w:rsid w:val="006611E9"/>
    <w:rsid w:val="00674E0C"/>
    <w:rsid w:val="0067626D"/>
    <w:rsid w:val="006B6719"/>
    <w:rsid w:val="006C1CBF"/>
    <w:rsid w:val="006E0185"/>
    <w:rsid w:val="00710A1D"/>
    <w:rsid w:val="007151EB"/>
    <w:rsid w:val="007271CE"/>
    <w:rsid w:val="0073123B"/>
    <w:rsid w:val="00735509"/>
    <w:rsid w:val="007369F9"/>
    <w:rsid w:val="00765DFD"/>
    <w:rsid w:val="0076662B"/>
    <w:rsid w:val="00781F32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46962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D8A"/>
    <w:rsid w:val="008F4249"/>
    <w:rsid w:val="009023F0"/>
    <w:rsid w:val="00916593"/>
    <w:rsid w:val="009231FA"/>
    <w:rsid w:val="00930AB1"/>
    <w:rsid w:val="009562D7"/>
    <w:rsid w:val="00960869"/>
    <w:rsid w:val="00963A3A"/>
    <w:rsid w:val="009927D4"/>
    <w:rsid w:val="009F24ED"/>
    <w:rsid w:val="00A04B42"/>
    <w:rsid w:val="00A100FE"/>
    <w:rsid w:val="00A13FE8"/>
    <w:rsid w:val="00A2587C"/>
    <w:rsid w:val="00A30215"/>
    <w:rsid w:val="00A37345"/>
    <w:rsid w:val="00A40E41"/>
    <w:rsid w:val="00A43EB3"/>
    <w:rsid w:val="00A61B43"/>
    <w:rsid w:val="00A67552"/>
    <w:rsid w:val="00A7265C"/>
    <w:rsid w:val="00A74A35"/>
    <w:rsid w:val="00A90E94"/>
    <w:rsid w:val="00AB251F"/>
    <w:rsid w:val="00AB45FC"/>
    <w:rsid w:val="00AE06BA"/>
    <w:rsid w:val="00AF0887"/>
    <w:rsid w:val="00B018E0"/>
    <w:rsid w:val="00B0609D"/>
    <w:rsid w:val="00B13214"/>
    <w:rsid w:val="00B17989"/>
    <w:rsid w:val="00B23E11"/>
    <w:rsid w:val="00B260C4"/>
    <w:rsid w:val="00B379CB"/>
    <w:rsid w:val="00B536A7"/>
    <w:rsid w:val="00B617AE"/>
    <w:rsid w:val="00B64EAD"/>
    <w:rsid w:val="00B82A41"/>
    <w:rsid w:val="00B93497"/>
    <w:rsid w:val="00B96603"/>
    <w:rsid w:val="00BA1467"/>
    <w:rsid w:val="00BB5AC2"/>
    <w:rsid w:val="00BE5DA7"/>
    <w:rsid w:val="00C04C45"/>
    <w:rsid w:val="00C80498"/>
    <w:rsid w:val="00C84A5C"/>
    <w:rsid w:val="00C9274E"/>
    <w:rsid w:val="00CA0A3C"/>
    <w:rsid w:val="00CB48B5"/>
    <w:rsid w:val="00CD0612"/>
    <w:rsid w:val="00CD25AC"/>
    <w:rsid w:val="00CD53E0"/>
    <w:rsid w:val="00CE34D6"/>
    <w:rsid w:val="00D04647"/>
    <w:rsid w:val="00D05209"/>
    <w:rsid w:val="00D06922"/>
    <w:rsid w:val="00D1343C"/>
    <w:rsid w:val="00D13647"/>
    <w:rsid w:val="00D13CCF"/>
    <w:rsid w:val="00D256FE"/>
    <w:rsid w:val="00D550E4"/>
    <w:rsid w:val="00D608C2"/>
    <w:rsid w:val="00D628AA"/>
    <w:rsid w:val="00D7702C"/>
    <w:rsid w:val="00D821E6"/>
    <w:rsid w:val="00D91451"/>
    <w:rsid w:val="00D96D27"/>
    <w:rsid w:val="00D976D4"/>
    <w:rsid w:val="00DB5BAF"/>
    <w:rsid w:val="00DC1576"/>
    <w:rsid w:val="00DF28B5"/>
    <w:rsid w:val="00E30885"/>
    <w:rsid w:val="00E47F64"/>
    <w:rsid w:val="00E66B57"/>
    <w:rsid w:val="00E82401"/>
    <w:rsid w:val="00E8387C"/>
    <w:rsid w:val="00EA46BC"/>
    <w:rsid w:val="00EC17D0"/>
    <w:rsid w:val="00EF593D"/>
    <w:rsid w:val="00F31B83"/>
    <w:rsid w:val="00F434A2"/>
    <w:rsid w:val="00F63576"/>
    <w:rsid w:val="00F666E6"/>
    <w:rsid w:val="00F83051"/>
    <w:rsid w:val="00F83D3B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2022-03-03T17:00:00Z</dcterms:created>
  <dcterms:modified xsi:type="dcterms:W3CDTF">2022-03-03T17:00:00Z</dcterms:modified>
</cp:coreProperties>
</file>