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756C6104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291711">
        <w:rPr>
          <w:sz w:val="20"/>
          <w:szCs w:val="20"/>
        </w:rPr>
        <w:t xml:space="preserve"> </w:t>
      </w:r>
      <w:r w:rsidR="00784536">
        <w:rPr>
          <w:sz w:val="20"/>
          <w:szCs w:val="20"/>
        </w:rPr>
        <w:t xml:space="preserve"> April </w:t>
      </w:r>
      <w:r w:rsidR="00D56C52">
        <w:rPr>
          <w:sz w:val="20"/>
          <w:szCs w:val="20"/>
        </w:rPr>
        <w:t>12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59C18BE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784536">
        <w:rPr>
          <w:sz w:val="20"/>
          <w:szCs w:val="20"/>
        </w:rPr>
        <w:t xml:space="preserve">April </w:t>
      </w:r>
      <w:r w:rsidR="00D56C52">
        <w:rPr>
          <w:sz w:val="20"/>
          <w:szCs w:val="20"/>
        </w:rPr>
        <w:t>12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</w:t>
      </w:r>
      <w:r w:rsidR="00510C65">
        <w:rPr>
          <w:sz w:val="20"/>
          <w:szCs w:val="20"/>
        </w:rPr>
        <w:t xml:space="preserve"> All members </w:t>
      </w:r>
      <w:r>
        <w:rPr>
          <w:sz w:val="20"/>
          <w:szCs w:val="20"/>
        </w:rPr>
        <w:t>were present</w:t>
      </w:r>
      <w:r w:rsidR="00291711">
        <w:rPr>
          <w:sz w:val="20"/>
          <w:szCs w:val="20"/>
        </w:rPr>
        <w:t>.</w:t>
      </w:r>
      <w:r>
        <w:rPr>
          <w:sz w:val="20"/>
          <w:szCs w:val="20"/>
        </w:rPr>
        <w:t xml:space="preserve">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505232">
        <w:rPr>
          <w:sz w:val="20"/>
          <w:szCs w:val="20"/>
        </w:rPr>
        <w:t xml:space="preserve">Chairman </w:t>
      </w:r>
      <w:r w:rsidR="00D56C52">
        <w:rPr>
          <w:sz w:val="20"/>
          <w:szCs w:val="20"/>
        </w:rPr>
        <w:t>Kass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332AC23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784536">
        <w:rPr>
          <w:sz w:val="20"/>
          <w:szCs w:val="20"/>
        </w:rPr>
        <w:t xml:space="preserve"> </w:t>
      </w:r>
      <w:r w:rsidR="00D56C52">
        <w:rPr>
          <w:sz w:val="20"/>
          <w:szCs w:val="20"/>
        </w:rPr>
        <w:t>Anderson,</w:t>
      </w:r>
      <w:r>
        <w:rPr>
          <w:sz w:val="20"/>
          <w:szCs w:val="20"/>
        </w:rPr>
        <w:t xml:space="preserve"> seconded by </w:t>
      </w:r>
      <w:r w:rsidR="001F1CF8">
        <w:rPr>
          <w:sz w:val="20"/>
          <w:szCs w:val="20"/>
        </w:rPr>
        <w:t>Meis</w:t>
      </w:r>
      <w:r w:rsidR="00E47472">
        <w:rPr>
          <w:sz w:val="20"/>
          <w:szCs w:val="20"/>
        </w:rPr>
        <w:t>,</w:t>
      </w:r>
      <w:r w:rsidR="001F1CF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784536">
        <w:rPr>
          <w:sz w:val="20"/>
          <w:szCs w:val="20"/>
        </w:rPr>
        <w:t>4</w:t>
      </w:r>
      <w:r>
        <w:rPr>
          <w:sz w:val="20"/>
          <w:szCs w:val="20"/>
        </w:rPr>
        <w:t>/</w:t>
      </w:r>
      <w:r w:rsidR="009B57CF">
        <w:rPr>
          <w:sz w:val="20"/>
          <w:szCs w:val="20"/>
        </w:rPr>
        <w:t>12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 w:rsidR="00777359">
        <w:rPr>
          <w:sz w:val="20"/>
          <w:szCs w:val="20"/>
        </w:rPr>
        <w:t xml:space="preserve"> agenda.</w:t>
      </w:r>
      <w:r w:rsidR="009B57CF">
        <w:rPr>
          <w:sz w:val="20"/>
          <w:szCs w:val="20"/>
        </w:rPr>
        <w:t xml:space="preserve">                                           </w:t>
      </w:r>
      <w:r w:rsidR="00777359">
        <w:rPr>
          <w:sz w:val="20"/>
          <w:szCs w:val="20"/>
        </w:rPr>
        <w:t xml:space="preserve"> </w:t>
      </w:r>
      <w:r w:rsidR="009B57CF">
        <w:rPr>
          <w:sz w:val="20"/>
          <w:szCs w:val="20"/>
        </w:rPr>
        <w:t xml:space="preserve"> </w:t>
      </w:r>
      <w:r w:rsidR="00B018E0">
        <w:rPr>
          <w:sz w:val="20"/>
          <w:szCs w:val="20"/>
        </w:rPr>
        <w:t>M</w:t>
      </w:r>
      <w:r>
        <w:rPr>
          <w:sz w:val="20"/>
          <w:szCs w:val="20"/>
        </w:rPr>
        <w:t>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53A8B2D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B57CF">
        <w:rPr>
          <w:sz w:val="20"/>
          <w:szCs w:val="20"/>
        </w:rPr>
        <w:t>Horton</w:t>
      </w:r>
      <w:r w:rsidR="00510C65">
        <w:rPr>
          <w:sz w:val="20"/>
          <w:szCs w:val="20"/>
        </w:rPr>
        <w:t>, seco</w:t>
      </w:r>
      <w:r>
        <w:rPr>
          <w:sz w:val="20"/>
          <w:szCs w:val="20"/>
        </w:rPr>
        <w:t>nded by</w:t>
      </w:r>
      <w:r w:rsidR="009B57CF">
        <w:rPr>
          <w:sz w:val="20"/>
          <w:szCs w:val="20"/>
        </w:rPr>
        <w:t xml:space="preserve"> Meis</w:t>
      </w:r>
      <w:r w:rsidR="00777359">
        <w:rPr>
          <w:sz w:val="20"/>
          <w:szCs w:val="20"/>
        </w:rPr>
        <w:t>,</w:t>
      </w:r>
      <w:r w:rsidR="009B57C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minutes of the </w:t>
      </w:r>
      <w:r w:rsidR="009B57CF">
        <w:rPr>
          <w:sz w:val="20"/>
          <w:szCs w:val="20"/>
        </w:rPr>
        <w:t>4</w:t>
      </w:r>
      <w:r w:rsidR="00317EF7">
        <w:rPr>
          <w:sz w:val="20"/>
          <w:szCs w:val="20"/>
        </w:rPr>
        <w:t>/</w:t>
      </w:r>
      <w:r w:rsidR="009B57CF">
        <w:rPr>
          <w:sz w:val="20"/>
          <w:szCs w:val="20"/>
        </w:rPr>
        <w:t>5</w:t>
      </w:r>
      <w:r w:rsidR="00317EF7">
        <w:rPr>
          <w:sz w:val="20"/>
          <w:szCs w:val="20"/>
        </w:rPr>
        <w:t>/22</w:t>
      </w:r>
      <w:r w:rsidR="00CF28C4">
        <w:rPr>
          <w:sz w:val="20"/>
          <w:szCs w:val="20"/>
        </w:rPr>
        <w:t xml:space="preserve"> meeting</w:t>
      </w:r>
      <w:r w:rsidR="009B57CF">
        <w:rPr>
          <w:sz w:val="20"/>
          <w:szCs w:val="20"/>
        </w:rPr>
        <w:t xml:space="preserve">.           </w:t>
      </w:r>
      <w:r w:rsidR="004B50F8">
        <w:rPr>
          <w:sz w:val="20"/>
          <w:szCs w:val="20"/>
        </w:rPr>
        <w:t xml:space="preserve">        </w:t>
      </w:r>
      <w:r w:rsidR="006C1CBF">
        <w:rPr>
          <w:sz w:val="20"/>
          <w:szCs w:val="20"/>
        </w:rPr>
        <w:t xml:space="preserve">   </w:t>
      </w:r>
      <w:r w:rsidR="00D05209">
        <w:rPr>
          <w:sz w:val="20"/>
          <w:szCs w:val="20"/>
        </w:rPr>
        <w:t xml:space="preserve"> </w:t>
      </w:r>
      <w:r w:rsidR="00B018E0">
        <w:rPr>
          <w:sz w:val="20"/>
          <w:szCs w:val="20"/>
        </w:rPr>
        <w:t xml:space="preserve"> </w:t>
      </w:r>
      <w:r w:rsidR="009B57CF">
        <w:rPr>
          <w:sz w:val="20"/>
          <w:szCs w:val="20"/>
        </w:rPr>
        <w:t xml:space="preserve"> </w:t>
      </w:r>
      <w:r w:rsidR="002649BB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18CBB2EB" w14:textId="50D897B0" w:rsidR="00581F23" w:rsidRDefault="00FC308F" w:rsidP="009B57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14:paraId="5E95EA73" w14:textId="70958AAE" w:rsidR="00506223" w:rsidRDefault="009B57CF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</w:t>
      </w:r>
      <w:r w:rsidR="00777359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Horton</w:t>
      </w:r>
      <w:r w:rsidR="0077735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3</w:t>
      </w:r>
      <w:r w:rsidR="00576D3D">
        <w:rPr>
          <w:sz w:val="20"/>
          <w:szCs w:val="20"/>
        </w:rPr>
        <w:t>-</w:t>
      </w:r>
      <w:r>
        <w:rPr>
          <w:sz w:val="20"/>
          <w:szCs w:val="20"/>
        </w:rPr>
        <w:t>year lease with Sioux Rivers MH Region and Plymouth Co. for rent of the office at the Second Av</w:t>
      </w:r>
      <w:r w:rsidR="00576D3D">
        <w:rPr>
          <w:sz w:val="20"/>
          <w:szCs w:val="20"/>
        </w:rPr>
        <w:t>e. Service</w:t>
      </w:r>
      <w:r w:rsidR="000075B4">
        <w:rPr>
          <w:sz w:val="20"/>
          <w:szCs w:val="20"/>
        </w:rPr>
        <w:t>s building beginning July 1, 2022.</w:t>
      </w:r>
      <w:r w:rsidR="00CF28C4">
        <w:rPr>
          <w:sz w:val="20"/>
          <w:szCs w:val="20"/>
        </w:rPr>
        <w:t xml:space="preserve">                             </w:t>
      </w:r>
      <w:r w:rsidR="00506223">
        <w:rPr>
          <w:sz w:val="20"/>
          <w:szCs w:val="20"/>
        </w:rPr>
        <w:t>Motion Carried.</w:t>
      </w:r>
    </w:p>
    <w:p w14:paraId="50F5B113" w14:textId="7C9705CF" w:rsidR="000075B4" w:rsidRDefault="000075B4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8C6C338" w14:textId="33F62993" w:rsidR="000075B4" w:rsidRDefault="000075B4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Anderson</w:t>
      </w:r>
      <w:r w:rsidR="0077735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contract with SilverStone Group for actuarial services </w:t>
      </w:r>
      <w:r w:rsidR="006E2AD4">
        <w:rPr>
          <w:sz w:val="20"/>
          <w:szCs w:val="20"/>
        </w:rPr>
        <w:t>through 12/31/2024.</w:t>
      </w:r>
      <w:r w:rsidR="006E2AD4">
        <w:rPr>
          <w:sz w:val="20"/>
          <w:szCs w:val="20"/>
        </w:rPr>
        <w:tab/>
      </w:r>
      <w:r w:rsidR="006E2AD4">
        <w:rPr>
          <w:sz w:val="20"/>
          <w:szCs w:val="20"/>
        </w:rPr>
        <w:tab/>
      </w:r>
      <w:r w:rsidR="006E2AD4">
        <w:rPr>
          <w:sz w:val="20"/>
          <w:szCs w:val="20"/>
        </w:rPr>
        <w:tab/>
        <w:t xml:space="preserve">                                                    Motion Carried.</w:t>
      </w:r>
    </w:p>
    <w:p w14:paraId="313AB79D" w14:textId="34A2D7AE" w:rsidR="006E2AD4" w:rsidRDefault="006E2AD4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38F949" w14:textId="4437443F" w:rsidR="006E2AD4" w:rsidRDefault="006E2AD4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777359">
        <w:rPr>
          <w:sz w:val="20"/>
          <w:szCs w:val="20"/>
        </w:rPr>
        <w:t>,</w:t>
      </w:r>
      <w:r>
        <w:rPr>
          <w:sz w:val="20"/>
          <w:szCs w:val="20"/>
        </w:rPr>
        <w:t xml:space="preserve"> to table the Lazy H Campground liquor license application for 1 week.</w:t>
      </w:r>
      <w:r>
        <w:rPr>
          <w:sz w:val="20"/>
          <w:szCs w:val="20"/>
        </w:rPr>
        <w:tab/>
      </w:r>
    </w:p>
    <w:p w14:paraId="2AF67E98" w14:textId="4FA3BD81" w:rsidR="006E2AD4" w:rsidRDefault="006E2AD4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57A9EBDB" w14:textId="2CCA2346" w:rsidR="006E2AD4" w:rsidRDefault="006E2AD4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1B811CA" w14:textId="17420087" w:rsidR="006E2AD4" w:rsidRDefault="006E2AD4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</w:t>
      </w:r>
      <w:r w:rsidR="008454F1">
        <w:rPr>
          <w:sz w:val="20"/>
          <w:szCs w:val="20"/>
        </w:rPr>
        <w:t xml:space="preserve"> Meis</w:t>
      </w:r>
      <w:r w:rsidR="00777359">
        <w:rPr>
          <w:sz w:val="20"/>
          <w:szCs w:val="20"/>
        </w:rPr>
        <w:t>,</w:t>
      </w:r>
      <w:r w:rsidR="008454F1">
        <w:rPr>
          <w:sz w:val="20"/>
          <w:szCs w:val="20"/>
        </w:rPr>
        <w:t xml:space="preserve"> to approve Goebel 2</w:t>
      </w:r>
      <w:r w:rsidR="008454F1" w:rsidRPr="008454F1">
        <w:rPr>
          <w:sz w:val="20"/>
          <w:szCs w:val="20"/>
          <w:vertAlign w:val="superscript"/>
        </w:rPr>
        <w:t>nd</w:t>
      </w:r>
      <w:r w:rsidR="008454F1">
        <w:rPr>
          <w:sz w:val="20"/>
          <w:szCs w:val="20"/>
        </w:rPr>
        <w:t xml:space="preserve"> Addition in Perry Township.             Motion Carried.</w:t>
      </w:r>
    </w:p>
    <w:p w14:paraId="38B4D7DB" w14:textId="0CC9C19B" w:rsidR="008454F1" w:rsidRDefault="008454F1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3151101" w14:textId="0287A4F5" w:rsidR="008454F1" w:rsidRDefault="006C079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77735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Northwest R</w:t>
      </w:r>
      <w:r w:rsidR="00777359">
        <w:rPr>
          <w:sz w:val="20"/>
          <w:szCs w:val="20"/>
        </w:rPr>
        <w:t>EC</w:t>
      </w:r>
      <w:r>
        <w:rPr>
          <w:sz w:val="20"/>
          <w:szCs w:val="20"/>
        </w:rPr>
        <w:t xml:space="preserve"> in Section 19 of America Township/Section 24 of Washington Township on Key Ave. </w:t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1763C07A" w14:textId="68DBCA2E" w:rsidR="006C079E" w:rsidRDefault="006C079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2E839F3" w14:textId="28D00C45" w:rsidR="006C079E" w:rsidRDefault="006C079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77735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contracts for projects LC-231605, LC-242540, LC-133508. </w:t>
      </w:r>
    </w:p>
    <w:p w14:paraId="2F3A102A" w14:textId="5A55FD68" w:rsidR="006C079E" w:rsidRDefault="006C079E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5AB5CD5A" w14:textId="77777777" w:rsidR="002B0E09" w:rsidRDefault="002B0E09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41DF5E" w14:textId="7E687FEE" w:rsidR="002B0E09" w:rsidRDefault="002B0E09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77735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bid for project LB-141480-73—75 for $592,638.82 to Dixon Construction</w:t>
      </w:r>
      <w:r w:rsidR="0000182B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00182B" w:rsidRPr="0000182B">
        <w:rPr>
          <w:sz w:val="20"/>
          <w:szCs w:val="20"/>
        </w:rPr>
        <w:t>subject to the engineer's review</w:t>
      </w:r>
      <w:r w:rsidR="0000182B">
        <w:rPr>
          <w:sz w:val="20"/>
          <w:szCs w:val="20"/>
        </w:rPr>
        <w:t>.</w:t>
      </w:r>
      <w:r w:rsidR="0000182B">
        <w:rPr>
          <w:sz w:val="20"/>
          <w:szCs w:val="20"/>
        </w:rPr>
        <w:tab/>
      </w:r>
      <w:r w:rsidR="0000182B">
        <w:rPr>
          <w:sz w:val="20"/>
          <w:szCs w:val="20"/>
        </w:rPr>
        <w:tab/>
        <w:t xml:space="preserve">                                                     Motion Carried.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</w:t>
      </w:r>
    </w:p>
    <w:p w14:paraId="38725685" w14:textId="77777777" w:rsidR="00777359" w:rsidRDefault="002B0E09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777359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Resolution #041222 to assign tax sale certificate to the City of Hinton of Lot 4, Block 2, in the City of Hinton. </w:t>
      </w:r>
    </w:p>
    <w:p w14:paraId="40A57304" w14:textId="46A8D94B" w:rsidR="002B0E09" w:rsidRDefault="002B0E09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Anderson</w:t>
      </w:r>
      <w:r w:rsidR="00777359">
        <w:rPr>
          <w:sz w:val="20"/>
          <w:szCs w:val="20"/>
        </w:rPr>
        <w:t>-</w:t>
      </w:r>
      <w:r>
        <w:rPr>
          <w:sz w:val="20"/>
          <w:szCs w:val="20"/>
        </w:rPr>
        <w:t xml:space="preserve">aye; </w:t>
      </w:r>
      <w:r w:rsidR="001E10B5">
        <w:rPr>
          <w:sz w:val="20"/>
          <w:szCs w:val="20"/>
        </w:rPr>
        <w:t>Meis</w:t>
      </w:r>
      <w:r w:rsidR="00777359">
        <w:rPr>
          <w:sz w:val="20"/>
          <w:szCs w:val="20"/>
        </w:rPr>
        <w:t>-</w:t>
      </w:r>
      <w:r w:rsidR="001E10B5">
        <w:rPr>
          <w:sz w:val="20"/>
          <w:szCs w:val="20"/>
        </w:rPr>
        <w:t>aye; Kass</w:t>
      </w:r>
      <w:r w:rsidR="00777359">
        <w:rPr>
          <w:sz w:val="20"/>
          <w:szCs w:val="20"/>
        </w:rPr>
        <w:t>-</w:t>
      </w:r>
      <w:r w:rsidR="001E10B5">
        <w:rPr>
          <w:sz w:val="20"/>
          <w:szCs w:val="20"/>
        </w:rPr>
        <w:t>aye; Horton</w:t>
      </w:r>
      <w:r w:rsidR="00777359">
        <w:rPr>
          <w:sz w:val="20"/>
          <w:szCs w:val="20"/>
        </w:rPr>
        <w:t>-</w:t>
      </w:r>
      <w:r w:rsidR="001E10B5">
        <w:rPr>
          <w:sz w:val="20"/>
          <w:szCs w:val="20"/>
        </w:rPr>
        <w:t>aye; Van Otterloo</w:t>
      </w:r>
      <w:r w:rsidR="00777359">
        <w:rPr>
          <w:sz w:val="20"/>
          <w:szCs w:val="20"/>
        </w:rPr>
        <w:t>-</w:t>
      </w:r>
      <w:r w:rsidR="001E10B5">
        <w:rPr>
          <w:sz w:val="20"/>
          <w:szCs w:val="20"/>
        </w:rPr>
        <w:t>aye.</w:t>
      </w:r>
      <w:r w:rsidR="001E10B5">
        <w:rPr>
          <w:sz w:val="20"/>
          <w:szCs w:val="20"/>
        </w:rPr>
        <w:tab/>
      </w:r>
      <w:r w:rsidR="00777359">
        <w:rPr>
          <w:sz w:val="20"/>
          <w:szCs w:val="20"/>
        </w:rPr>
        <w:t xml:space="preserve">                                                     Motion Carried.</w:t>
      </w:r>
      <w:r w:rsidR="001E10B5">
        <w:rPr>
          <w:sz w:val="20"/>
          <w:szCs w:val="20"/>
        </w:rPr>
        <w:tab/>
      </w:r>
      <w:r w:rsidR="001E10B5">
        <w:rPr>
          <w:sz w:val="20"/>
          <w:szCs w:val="20"/>
        </w:rPr>
        <w:tab/>
        <w:t xml:space="preserve">                                                     </w:t>
      </w:r>
    </w:p>
    <w:p w14:paraId="363AE893" w14:textId="77777777" w:rsidR="000075B4" w:rsidRDefault="000075B4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59EFF8DD" w:rsidR="00A67552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EF3C42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EF3C42">
        <w:rPr>
          <w:sz w:val="20"/>
          <w:szCs w:val="20"/>
        </w:rPr>
        <w:t>1</w:t>
      </w:r>
      <w:r w:rsidR="001E10B5">
        <w:rPr>
          <w:sz w:val="20"/>
          <w:szCs w:val="20"/>
        </w:rPr>
        <w:t>0</w:t>
      </w:r>
      <w:r>
        <w:rPr>
          <w:sz w:val="20"/>
          <w:szCs w:val="20"/>
        </w:rPr>
        <w:t xml:space="preserve"> </w:t>
      </w:r>
      <w:r w:rsidR="00C9274E">
        <w:rPr>
          <w:sz w:val="20"/>
          <w:szCs w:val="20"/>
        </w:rPr>
        <w:t>a</w:t>
      </w:r>
      <w:r>
        <w:rPr>
          <w:sz w:val="20"/>
          <w:szCs w:val="20"/>
        </w:rPr>
        <w:t>m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6814551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115115" w14:textId="77777777" w:rsidR="00133500" w:rsidRDefault="0013350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DFA65F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 w:rsidR="00F80089">
        <w:rPr>
          <w:sz w:val="20"/>
          <w:szCs w:val="20"/>
        </w:rPr>
        <w:t xml:space="preserve">                                    </w:t>
      </w:r>
      <w:r w:rsidR="001E10B5">
        <w:rPr>
          <w:sz w:val="20"/>
          <w:szCs w:val="20"/>
        </w:rPr>
        <w:t xml:space="preserve">   Don Kass</w:t>
      </w:r>
      <w:r w:rsidR="00DF28B5">
        <w:rPr>
          <w:sz w:val="20"/>
          <w:szCs w:val="20"/>
        </w:rPr>
        <w:t>,</w:t>
      </w:r>
      <w:r w:rsidR="001D40AD">
        <w:rPr>
          <w:sz w:val="20"/>
          <w:szCs w:val="20"/>
        </w:rPr>
        <w:t xml:space="preserve"> Plymouth County</w:t>
      </w:r>
      <w:r w:rsidR="00DF28B5">
        <w:rPr>
          <w:sz w:val="20"/>
          <w:szCs w:val="20"/>
        </w:rPr>
        <w:t xml:space="preserve"> Chairma</w:t>
      </w:r>
      <w:r w:rsidR="00E66B57">
        <w:rPr>
          <w:sz w:val="20"/>
          <w:szCs w:val="20"/>
        </w:rPr>
        <w:t>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182B"/>
    <w:rsid w:val="000075B4"/>
    <w:rsid w:val="00025129"/>
    <w:rsid w:val="0002748A"/>
    <w:rsid w:val="000306B2"/>
    <w:rsid w:val="00050153"/>
    <w:rsid w:val="000567D8"/>
    <w:rsid w:val="00057786"/>
    <w:rsid w:val="000604D8"/>
    <w:rsid w:val="00065A37"/>
    <w:rsid w:val="000673BD"/>
    <w:rsid w:val="00085BD9"/>
    <w:rsid w:val="00091159"/>
    <w:rsid w:val="00092AAB"/>
    <w:rsid w:val="000A4683"/>
    <w:rsid w:val="000C1C5B"/>
    <w:rsid w:val="000C6BD0"/>
    <w:rsid w:val="000D0ECA"/>
    <w:rsid w:val="000E5199"/>
    <w:rsid w:val="0011002F"/>
    <w:rsid w:val="00120E06"/>
    <w:rsid w:val="00126B04"/>
    <w:rsid w:val="00133500"/>
    <w:rsid w:val="00146FAD"/>
    <w:rsid w:val="00152EC2"/>
    <w:rsid w:val="00173D52"/>
    <w:rsid w:val="001918A3"/>
    <w:rsid w:val="00193B11"/>
    <w:rsid w:val="001B2995"/>
    <w:rsid w:val="001D40AD"/>
    <w:rsid w:val="001E10B5"/>
    <w:rsid w:val="001E5BAE"/>
    <w:rsid w:val="001E7520"/>
    <w:rsid w:val="001F18CC"/>
    <w:rsid w:val="001F1CF8"/>
    <w:rsid w:val="0020236D"/>
    <w:rsid w:val="00207F40"/>
    <w:rsid w:val="00207F47"/>
    <w:rsid w:val="0022365A"/>
    <w:rsid w:val="002535C5"/>
    <w:rsid w:val="002649BB"/>
    <w:rsid w:val="00265A64"/>
    <w:rsid w:val="00267B62"/>
    <w:rsid w:val="00284298"/>
    <w:rsid w:val="00291711"/>
    <w:rsid w:val="0029495B"/>
    <w:rsid w:val="002B0E09"/>
    <w:rsid w:val="002B336E"/>
    <w:rsid w:val="002D3F45"/>
    <w:rsid w:val="002F192C"/>
    <w:rsid w:val="00305192"/>
    <w:rsid w:val="00311036"/>
    <w:rsid w:val="00313865"/>
    <w:rsid w:val="00314F16"/>
    <w:rsid w:val="00317EF7"/>
    <w:rsid w:val="003419A3"/>
    <w:rsid w:val="00350E52"/>
    <w:rsid w:val="00352AA2"/>
    <w:rsid w:val="00354173"/>
    <w:rsid w:val="003800A0"/>
    <w:rsid w:val="00390AD6"/>
    <w:rsid w:val="003B5F46"/>
    <w:rsid w:val="003C3692"/>
    <w:rsid w:val="003C7EEF"/>
    <w:rsid w:val="003D0AA0"/>
    <w:rsid w:val="003E569E"/>
    <w:rsid w:val="003E6D6E"/>
    <w:rsid w:val="003F6AF0"/>
    <w:rsid w:val="004009DE"/>
    <w:rsid w:val="00402EA3"/>
    <w:rsid w:val="00405D13"/>
    <w:rsid w:val="00406C9B"/>
    <w:rsid w:val="004074F0"/>
    <w:rsid w:val="00432D9E"/>
    <w:rsid w:val="00441FD9"/>
    <w:rsid w:val="004457B3"/>
    <w:rsid w:val="00463160"/>
    <w:rsid w:val="004717A1"/>
    <w:rsid w:val="004767D9"/>
    <w:rsid w:val="00481FCF"/>
    <w:rsid w:val="0048283D"/>
    <w:rsid w:val="00487D1F"/>
    <w:rsid w:val="004A5421"/>
    <w:rsid w:val="004B50F8"/>
    <w:rsid w:val="004C6E8A"/>
    <w:rsid w:val="004E1E54"/>
    <w:rsid w:val="004E3424"/>
    <w:rsid w:val="004F02FF"/>
    <w:rsid w:val="004F5308"/>
    <w:rsid w:val="004F61AB"/>
    <w:rsid w:val="00505232"/>
    <w:rsid w:val="00506223"/>
    <w:rsid w:val="00510C65"/>
    <w:rsid w:val="00512C26"/>
    <w:rsid w:val="0051344E"/>
    <w:rsid w:val="00524A5F"/>
    <w:rsid w:val="005475CE"/>
    <w:rsid w:val="005520E8"/>
    <w:rsid w:val="00553819"/>
    <w:rsid w:val="005733D3"/>
    <w:rsid w:val="00576D3D"/>
    <w:rsid w:val="00581F23"/>
    <w:rsid w:val="00590DA0"/>
    <w:rsid w:val="00591CC1"/>
    <w:rsid w:val="005C53E0"/>
    <w:rsid w:val="005D518C"/>
    <w:rsid w:val="005F35F4"/>
    <w:rsid w:val="005F6624"/>
    <w:rsid w:val="005F7693"/>
    <w:rsid w:val="00615F26"/>
    <w:rsid w:val="00635CA9"/>
    <w:rsid w:val="00647A05"/>
    <w:rsid w:val="006611E9"/>
    <w:rsid w:val="00674E0C"/>
    <w:rsid w:val="0067626D"/>
    <w:rsid w:val="006850C1"/>
    <w:rsid w:val="006B6719"/>
    <w:rsid w:val="006C079E"/>
    <w:rsid w:val="006C1CBF"/>
    <w:rsid w:val="006E0185"/>
    <w:rsid w:val="006E2AD4"/>
    <w:rsid w:val="00700E13"/>
    <w:rsid w:val="00710A1D"/>
    <w:rsid w:val="007151EB"/>
    <w:rsid w:val="007271CE"/>
    <w:rsid w:val="0073123B"/>
    <w:rsid w:val="00735509"/>
    <w:rsid w:val="007369F9"/>
    <w:rsid w:val="00765DFD"/>
    <w:rsid w:val="0076662B"/>
    <w:rsid w:val="00777359"/>
    <w:rsid w:val="00781F32"/>
    <w:rsid w:val="00784536"/>
    <w:rsid w:val="007B3153"/>
    <w:rsid w:val="007C7D52"/>
    <w:rsid w:val="007D473C"/>
    <w:rsid w:val="007D5A1D"/>
    <w:rsid w:val="007F099A"/>
    <w:rsid w:val="0080320D"/>
    <w:rsid w:val="00813084"/>
    <w:rsid w:val="0083333B"/>
    <w:rsid w:val="0084005C"/>
    <w:rsid w:val="008454F1"/>
    <w:rsid w:val="0084762B"/>
    <w:rsid w:val="0085272C"/>
    <w:rsid w:val="008805D5"/>
    <w:rsid w:val="00882F6C"/>
    <w:rsid w:val="00885590"/>
    <w:rsid w:val="00892231"/>
    <w:rsid w:val="008B7FFE"/>
    <w:rsid w:val="008C3A2D"/>
    <w:rsid w:val="008C7464"/>
    <w:rsid w:val="008D6CAC"/>
    <w:rsid w:val="008D7E05"/>
    <w:rsid w:val="008E1350"/>
    <w:rsid w:val="008E79F3"/>
    <w:rsid w:val="008E7D8A"/>
    <w:rsid w:val="008F4249"/>
    <w:rsid w:val="009023F0"/>
    <w:rsid w:val="0090396F"/>
    <w:rsid w:val="00906B96"/>
    <w:rsid w:val="00916593"/>
    <w:rsid w:val="009231FA"/>
    <w:rsid w:val="00930AB1"/>
    <w:rsid w:val="00953DDF"/>
    <w:rsid w:val="009562D7"/>
    <w:rsid w:val="00960429"/>
    <w:rsid w:val="00960869"/>
    <w:rsid w:val="00962037"/>
    <w:rsid w:val="00963A3A"/>
    <w:rsid w:val="009927D4"/>
    <w:rsid w:val="009A6250"/>
    <w:rsid w:val="009A7E2C"/>
    <w:rsid w:val="009B148D"/>
    <w:rsid w:val="009B57CF"/>
    <w:rsid w:val="009F24ED"/>
    <w:rsid w:val="00A04B42"/>
    <w:rsid w:val="00A072EC"/>
    <w:rsid w:val="00A100FE"/>
    <w:rsid w:val="00A106C2"/>
    <w:rsid w:val="00A13FE8"/>
    <w:rsid w:val="00A2587C"/>
    <w:rsid w:val="00A30215"/>
    <w:rsid w:val="00A37345"/>
    <w:rsid w:val="00A40E41"/>
    <w:rsid w:val="00A43EB3"/>
    <w:rsid w:val="00A61B43"/>
    <w:rsid w:val="00A67552"/>
    <w:rsid w:val="00A7265C"/>
    <w:rsid w:val="00A74A35"/>
    <w:rsid w:val="00A90E94"/>
    <w:rsid w:val="00A9737C"/>
    <w:rsid w:val="00AB251F"/>
    <w:rsid w:val="00AB45FC"/>
    <w:rsid w:val="00AE06BA"/>
    <w:rsid w:val="00AF0887"/>
    <w:rsid w:val="00B018E0"/>
    <w:rsid w:val="00B0609D"/>
    <w:rsid w:val="00B13214"/>
    <w:rsid w:val="00B17989"/>
    <w:rsid w:val="00B23E11"/>
    <w:rsid w:val="00B260C4"/>
    <w:rsid w:val="00B338CB"/>
    <w:rsid w:val="00B379CB"/>
    <w:rsid w:val="00B617AE"/>
    <w:rsid w:val="00B64EAD"/>
    <w:rsid w:val="00B82A41"/>
    <w:rsid w:val="00B91FCC"/>
    <w:rsid w:val="00B93497"/>
    <w:rsid w:val="00B96603"/>
    <w:rsid w:val="00BA1467"/>
    <w:rsid w:val="00BB5AC2"/>
    <w:rsid w:val="00BC7DAB"/>
    <w:rsid w:val="00BE155F"/>
    <w:rsid w:val="00BE5DA7"/>
    <w:rsid w:val="00BF61A0"/>
    <w:rsid w:val="00C04C45"/>
    <w:rsid w:val="00C671C9"/>
    <w:rsid w:val="00C74555"/>
    <w:rsid w:val="00C80498"/>
    <w:rsid w:val="00C84A5C"/>
    <w:rsid w:val="00C9274E"/>
    <w:rsid w:val="00CA0A3C"/>
    <w:rsid w:val="00CA5F1B"/>
    <w:rsid w:val="00CB052E"/>
    <w:rsid w:val="00CB48B5"/>
    <w:rsid w:val="00CD0612"/>
    <w:rsid w:val="00CD25AC"/>
    <w:rsid w:val="00CD53E0"/>
    <w:rsid w:val="00CE2AAC"/>
    <w:rsid w:val="00CE34D6"/>
    <w:rsid w:val="00CF28C4"/>
    <w:rsid w:val="00CF391F"/>
    <w:rsid w:val="00D04647"/>
    <w:rsid w:val="00D05209"/>
    <w:rsid w:val="00D06922"/>
    <w:rsid w:val="00D06D99"/>
    <w:rsid w:val="00D1343C"/>
    <w:rsid w:val="00D13647"/>
    <w:rsid w:val="00D13CCF"/>
    <w:rsid w:val="00D256FE"/>
    <w:rsid w:val="00D550E4"/>
    <w:rsid w:val="00D56C52"/>
    <w:rsid w:val="00D608C2"/>
    <w:rsid w:val="00D628AA"/>
    <w:rsid w:val="00D7702C"/>
    <w:rsid w:val="00D821E6"/>
    <w:rsid w:val="00D91451"/>
    <w:rsid w:val="00D96D27"/>
    <w:rsid w:val="00D976D4"/>
    <w:rsid w:val="00DB5BAF"/>
    <w:rsid w:val="00DC0FAA"/>
    <w:rsid w:val="00DC1576"/>
    <w:rsid w:val="00DF28B5"/>
    <w:rsid w:val="00E30885"/>
    <w:rsid w:val="00E47472"/>
    <w:rsid w:val="00E47F64"/>
    <w:rsid w:val="00E66B57"/>
    <w:rsid w:val="00E82401"/>
    <w:rsid w:val="00E90197"/>
    <w:rsid w:val="00E97699"/>
    <w:rsid w:val="00EA46BC"/>
    <w:rsid w:val="00EC17D0"/>
    <w:rsid w:val="00EF3C42"/>
    <w:rsid w:val="00EF593D"/>
    <w:rsid w:val="00F31B83"/>
    <w:rsid w:val="00F434A2"/>
    <w:rsid w:val="00F63576"/>
    <w:rsid w:val="00F666E6"/>
    <w:rsid w:val="00F80089"/>
    <w:rsid w:val="00F81D4C"/>
    <w:rsid w:val="00F83051"/>
    <w:rsid w:val="00F83D3B"/>
    <w:rsid w:val="00F85192"/>
    <w:rsid w:val="00F933FF"/>
    <w:rsid w:val="00F9641B"/>
    <w:rsid w:val="00FA121C"/>
    <w:rsid w:val="00FB6514"/>
    <w:rsid w:val="00FC308F"/>
    <w:rsid w:val="00FC4383"/>
    <w:rsid w:val="00FD6325"/>
    <w:rsid w:val="00FE771B"/>
    <w:rsid w:val="00FF14AB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4A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2022-04-21T14:08:00Z</cp:lastPrinted>
  <dcterms:created xsi:type="dcterms:W3CDTF">2022-04-21T14:10:00Z</dcterms:created>
  <dcterms:modified xsi:type="dcterms:W3CDTF">2022-04-21T14:10:00Z</dcterms:modified>
</cp:coreProperties>
</file>